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088" w:type="dxa"/>
        <w:tblLook w:val="01E0" w:firstRow="1" w:lastRow="1" w:firstColumn="1" w:lastColumn="1" w:noHBand="0" w:noVBand="0"/>
      </w:tblPr>
      <w:tblGrid>
        <w:gridCol w:w="4474"/>
      </w:tblGrid>
      <w:tr w:rsidR="00952151" w:rsidRPr="00952151" w:rsidTr="00225E64">
        <w:tc>
          <w:tcPr>
            <w:tcW w:w="469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CF4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Акту готовности </w:t>
            </w:r>
            <w:r w:rsidR="00525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617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525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 СО «Каменск-Уральская школа» (ул.Уральская,31)</w:t>
            </w:r>
          </w:p>
          <w:p w:rsidR="00952151" w:rsidRPr="00952151" w:rsidRDefault="00952151" w:rsidP="0051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</w:t>
            </w:r>
            <w:r w:rsid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202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учебному году</w:t>
            </w:r>
          </w:p>
        </w:tc>
      </w:tr>
    </w:tbl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5368"/>
      </w:tblGrid>
      <w:tr w:rsidR="00952151" w:rsidRPr="00952151" w:rsidTr="00225E64">
        <w:trPr>
          <w:cantSplit/>
          <w:trHeight w:val="413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"/>
          <w:szCs w:val="2"/>
          <w:lang w:eastAsia="ru-RU"/>
        </w:r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2"/>
        <w:gridCol w:w="4649"/>
        <w:gridCol w:w="5368"/>
      </w:tblGrid>
      <w:tr w:rsidR="00952151" w:rsidRPr="00952151" w:rsidTr="00225E64">
        <w:trPr>
          <w:cantSplit/>
          <w:trHeight w:val="187"/>
          <w:tblHeader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151" w:rsidRPr="00952151" w:rsidTr="00225E64">
        <w:trPr>
          <w:trHeight w:val="32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образовательной организации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учредительных документов    юридического лица 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регистрационный номер записи о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 юридического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 и данные документа, подтверждающие факт внесения сведений о юридическом лице в Единый государственный реестр юридических лиц: основной государственный регистрационный номер 1026600930784, свидетельство о внесении записи в Единый государственный реестр юридических лиц, серия 66№006147812.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и данные документа о постановке организации на учёт в налоговом органе: 6666008483, свидетельство о постановке о постановке на учёт Российской организации в налоговом органе по месту нахождения на территории Российской Федерации, серия 66 №005934731.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№66 АД 754289 от 09.03.2011г.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</w:t>
            </w: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образовательная организация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исключением арендуемых зданий)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№66 АД 754290 от 09.03.2011г.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лицензии на право ведения образовательной деятельности,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об аккредитации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лицензии, кем и когда выдана, на какой срок,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 ли приложение (приложения);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данных, указанных в лицензии, уставу;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образовательной деятельности и предоставление дополнительных образовательных услуг;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№ свидетельства об аккредитации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lastRenderedPageBreak/>
              <w:t xml:space="preserve">Лицензия (с приложением) серии 66 Л01 №18246 от 11 февраля 2016 года (бессрочная). Выдана </w:t>
            </w: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lastRenderedPageBreak/>
              <w:t>Министерством общего и профессионального образования Свердловской области.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Соответствуют.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общее образование, основное общее образование, дополнительное образование детей и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66А01 №8872.от 28 января 2016 года.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Имеются образовательные программы:</w:t>
            </w:r>
          </w:p>
          <w:p w:rsidR="00952151" w:rsidRPr="00952151" w:rsidRDefault="00952151" w:rsidP="004B53F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НОО;</w:t>
            </w:r>
          </w:p>
          <w:p w:rsidR="00952151" w:rsidRPr="00952151" w:rsidRDefault="00952151" w:rsidP="004B53F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ООО;</w:t>
            </w:r>
          </w:p>
          <w:p w:rsidR="00952151" w:rsidRPr="00952151" w:rsidRDefault="00952151" w:rsidP="004B53F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образовательная программа для детей с умственной отсталостью (интеллектуальными нарушениями);</w:t>
            </w:r>
          </w:p>
          <w:p w:rsidR="00952151" w:rsidRPr="004B53FD" w:rsidRDefault="00952151" w:rsidP="004B53FD">
            <w:pPr>
              <w:pStyle w:val="af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образовательная программа для детей с </w:t>
            </w:r>
            <w:r w:rsidR="004B53FD" w:rsidRP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задержкой психического развития;</w:t>
            </w:r>
          </w:p>
          <w:p w:rsidR="004B53FD" w:rsidRPr="004B53FD" w:rsidRDefault="004B53FD" w:rsidP="004B53FD">
            <w:pPr>
              <w:pStyle w:val="af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НОДА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(перечислить):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утверждены;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какой срок; 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на 2016-2021 годы рассмотрена на педагогическом совете 25.03.2016 года. Принята Советом школы 25.03.2016 года протокол №2.Согласована с Министерством общего и профессионального образования Свердловской области 13.08.2018г. 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51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работы образовательной организации на 20</w:t>
            </w:r>
            <w:r w:rsidR="004B5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когда и кем утвержден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 (территорий)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(единиц);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с массовым пребыванием людей (единиц);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1E2EB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952151" w:rsidRPr="00952151" w:rsidRDefault="001E2EB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работы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или в две смены (указать);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смену обучаются: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них;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вторую смену обучаются: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:rsidR="00952151" w:rsidRPr="00952151" w:rsidRDefault="00952151" w:rsidP="00952151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них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смену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E2EBE" w:rsidRDefault="001E2EB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52151" w:rsidRPr="00952151" w:rsidTr="00225E64">
        <w:trPr>
          <w:trHeight w:val="289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допустимая численность обучающихся (человек);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по комплектованию;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  <w:r w:rsidRPr="009521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(превышения допустимой численности обучающихся нет)</w:t>
            </w:r>
          </w:p>
          <w:p w:rsidR="00BE4C16" w:rsidRDefault="00BE4C1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51237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50D77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</w:t>
            </w: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образовательной организации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штатному расписанию: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мастера производственного обучения;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 факту: 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вакансий (указать)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(руководители)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ставок;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воспитатели- 4,02 ставки;</w:t>
            </w:r>
          </w:p>
          <w:p w:rsidR="00952151" w:rsidRPr="00952151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– 1 ст.</w:t>
            </w:r>
          </w:p>
          <w:p w:rsidR="00952151" w:rsidRPr="00952151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ставок</w:t>
            </w:r>
          </w:p>
          <w:p w:rsidR="00450D77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D77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(руководители)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ставок;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воспитатели- 4,0 ставки;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обучения-0;</w:t>
            </w:r>
          </w:p>
          <w:p w:rsidR="00952151" w:rsidRPr="00952151" w:rsidRDefault="00450D77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работники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– 1 ст.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работники – 12,35 ставок;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служащие – 7,5 ставок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 персонал – 21,4 ставки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51237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Вакансия педагога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психолога -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52151" w:rsidRPr="00952151" w:rsidRDefault="00952151" w:rsidP="00450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(перечислить);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и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согласованы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утверждены;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какой срок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имеются Программы: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 дорожно-транспортного травматизма «Безопасность дорожного движения»;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мерам пожарной безопасности проводится по программе «Защити свой дом от огня».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25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канализации;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отопления;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водоснабжения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технического контроля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акт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освидетельствования скрытых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гидравлического испытания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отопления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акт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гидропневматической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промывке  системы теплоснабжения  от  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450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ученической мебелью в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нормами и ростовыми группами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 требованиям.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512374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 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учебниками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100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Оснащенность мастерских в соответствии с требованиями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Оборудование, имеющееся в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 обслуживающего труда,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требованиям.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Оборудование, имеющееся в </w:t>
            </w:r>
            <w:r w:rsidR="00512374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мастерских технического труда,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требует обновления в соответствии с современными требованиями.</w:t>
            </w:r>
          </w:p>
        </w:tc>
      </w:tr>
      <w:tr w:rsidR="00952151" w:rsidRPr="00952151" w:rsidTr="00225E64">
        <w:trPr>
          <w:trHeight w:val="219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готовность физкультурного / спортивного зала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находится в удовлетворительном состоянии, к проведению занятий готов.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указать реквизиты сертификатов соответствия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оборудование, спортивный инвентарь имеется не в полном объёме, требуется обновление спортивного инвентаря.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Акты-разрешения на использование в образовательном процессе спортивного оборудования имеются.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Наличие и состояние стадиона / спортивной площадки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51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имеется, находится</w:t>
            </w:r>
            <w:r w:rsidR="00512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удовлетворительном состоянии, но в соответствие с современными требованиями требуется ремонт и замена имеющегося спортивного оборудования.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актов испытаний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Акт проверки состояния безопасности спортивного 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и осмотра спортплощадки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игровой площадки, пришкольной 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от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E6DB0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E6DB0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5E64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5D76"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25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EA6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Пожарная безопасность образовательной организации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предписаний органов надзорной деятельности Главного управления Министерства Российской Федерации по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предписание/акт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не</w:t>
            </w:r>
            <w:r w:rsid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устраненных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не</w:t>
            </w:r>
            <w:r w:rsidR="00DE6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устраненных нарушений,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устранения которых истек;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наличие плана устранения нарушений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отчеты об устранении нарушений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организации пожарному минимуму (наличие документа, 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обученного ответственного в организации;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 ППБ;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обучение обучающихся ППБ;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68" w:type="dxa"/>
            <w:shd w:val="clear" w:color="auto" w:fill="auto"/>
          </w:tcPr>
          <w:p w:rsidR="00952151" w:rsidRPr="004849F6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руководителя организации пожарному </w:t>
            </w:r>
            <w:proofErr w:type="gramStart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минимуму :</w:t>
            </w:r>
            <w:proofErr w:type="gramEnd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6DB0" w:rsidRPr="004849F6" w:rsidRDefault="00952151" w:rsidP="004849F6">
            <w:pPr>
              <w:pStyle w:val="a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директора по программе «Требование пожарно-технического минимума». Удостоверение № 1 от </w:t>
            </w:r>
            <w:proofErr w:type="gramStart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  <w:r w:rsidR="00EA6316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EA6316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E6DB0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,протокол</w:t>
            </w:r>
            <w:proofErr w:type="gramEnd"/>
            <w:r w:rsidR="00DE6DB0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№28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="004849F6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удостоверение №51протокол №7 от 17.03.2021;</w:t>
            </w:r>
          </w:p>
          <w:p w:rsidR="004849F6" w:rsidRPr="00952151" w:rsidRDefault="004849F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</w:t>
            </w:r>
            <w:proofErr w:type="gramEnd"/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ППБ в организации </w:t>
            </w:r>
            <w:proofErr w:type="spellStart"/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«Пожарно-технический минимум». Удостоверение № 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C70308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52151"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удостоверение 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протокол №7 от 17.03.2021</w:t>
            </w:r>
            <w:r w:rsidRP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4849F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 w:rsidR="00C70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сотрудников ППБ проводится 2 раза в год.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C70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учащихся проводится на уроках ОБЖ. В учреждении проводятся плановые и внеплановые инструктажи.</w:t>
            </w:r>
          </w:p>
          <w:p w:rsidR="00952151" w:rsidRPr="00952151" w:rsidRDefault="00952151" w:rsidP="00484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C70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вакуационные учения с обучающимися проводятся 2 раза в год</w:t>
            </w:r>
            <w:r w:rsidR="0048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30087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649" w:type="dxa"/>
            <w:shd w:val="clear" w:color="auto" w:fill="auto"/>
          </w:tcPr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1) достаточность имеющихся средств;</w:t>
            </w:r>
          </w:p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2) наличие журнала учета средств;</w:t>
            </w:r>
          </w:p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68" w:type="dxa"/>
            <w:shd w:val="clear" w:color="auto" w:fill="auto"/>
          </w:tcPr>
          <w:p w:rsidR="002F1BF3" w:rsidRPr="00300871" w:rsidRDefault="00300871" w:rsidP="002F1BF3">
            <w:pPr>
              <w:pStyle w:val="af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Первичных средств пожаротушения достаточно</w:t>
            </w:r>
            <w:r w:rsidR="002F1BF3"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, марка огнетушителей </w:t>
            </w: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-ОП-4(3), </w:t>
            </w:r>
            <w:r w:rsidR="002F1BF3"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количество– </w:t>
            </w:r>
            <w:r w:rsidR="00611207"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13 </w:t>
            </w:r>
            <w:r w:rsidR="002F1BF3"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шт.; </w:t>
            </w:r>
          </w:p>
          <w:p w:rsidR="002F1BF3" w:rsidRPr="00300871" w:rsidRDefault="002F1BF3" w:rsidP="002F1BF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Журнал учета средств в наличии</w:t>
            </w:r>
          </w:p>
          <w:p w:rsidR="002F1BF3" w:rsidRPr="00300871" w:rsidRDefault="00611207" w:rsidP="00611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="00785D76" w:rsidRPr="0030087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785D76"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 июле 2021 закуплены  новые огнетушители</w:t>
            </w: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 в количестве 13 </w:t>
            </w:r>
            <w:proofErr w:type="spellStart"/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D76" w:rsidRPr="003008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30087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4649" w:type="dxa"/>
            <w:shd w:val="clear" w:color="auto" w:fill="auto"/>
          </w:tcPr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1) наличие и исправность АПС, системы оповещения (указать реквизиты);</w:t>
            </w:r>
          </w:p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2) вывод АПС, системы оповещения (указать реквизиты);</w:t>
            </w:r>
          </w:p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3) договор на обслуживание (указать реквизиты); </w:t>
            </w:r>
          </w:p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4)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программно-аппаратного комплекса;</w:t>
            </w:r>
          </w:p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договор на обслуживание (указать реквизиты);</w:t>
            </w:r>
          </w:p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5) наличие ответственного лица;</w:t>
            </w:r>
          </w:p>
          <w:p w:rsidR="00952151" w:rsidRPr="0030087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>6) наличие иных систем пожарной автоматики (указать реквизиты)</w:t>
            </w:r>
          </w:p>
        </w:tc>
        <w:tc>
          <w:tcPr>
            <w:tcW w:w="5368" w:type="dxa"/>
            <w:shd w:val="clear" w:color="auto" w:fill="auto"/>
          </w:tcPr>
          <w:p w:rsidR="00952151" w:rsidRPr="00300871" w:rsidRDefault="00952151" w:rsidP="009521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А</w:t>
            </w:r>
            <w:r w:rsidR="00795D7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795D7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СОУЭ</w:t>
            </w: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исправна .Акт</w:t>
            </w:r>
            <w:proofErr w:type="gramEnd"/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систем от 2</w:t>
            </w:r>
            <w:r w:rsidR="008D48FD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8D48FD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D7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  <w:p w:rsidR="00952151" w:rsidRPr="00300871" w:rsidRDefault="0030087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договор на </w:t>
            </w:r>
            <w:proofErr w:type="gramStart"/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 ПС</w:t>
            </w:r>
            <w:proofErr w:type="gramEnd"/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СОУЭ №2 </w:t>
            </w:r>
            <w:r w:rsidR="00952151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52151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2151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D48FD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151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B5488" w:rsidRPr="00300871" w:rsidRDefault="001B5488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4)Аппаратный</w:t>
            </w:r>
            <w:proofErr w:type="gramEnd"/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«Стрелец-Мониторинг», договор № 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(СТ) от 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 Каменск-Уральским ГО «ВДПО»</w:t>
            </w:r>
          </w:p>
          <w:p w:rsidR="00300871" w:rsidRPr="00300871" w:rsidRDefault="001B5488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2151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Ответственной  за</w:t>
            </w:r>
            <w:proofErr w:type="gramEnd"/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</w:t>
            </w:r>
            <w:r w:rsidR="00952151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обслуживающими организациям</w:t>
            </w:r>
            <w:r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системы оповещения о пожаре  </w:t>
            </w:r>
          </w:p>
          <w:p w:rsidR="00952151" w:rsidRPr="00300871" w:rsidRDefault="0030087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риказом директора </w:t>
            </w:r>
            <w:proofErr w:type="gramStart"/>
            <w:r w:rsidR="00952151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назначена  </w:t>
            </w:r>
            <w:r w:rsidR="001B5488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="001B5488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 </w:t>
            </w:r>
            <w:r w:rsidR="001B5488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D76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Хомутова Н.В.</w:t>
            </w:r>
            <w:r w:rsidR="004D47F0" w:rsidRPr="003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№6 от </w:t>
            </w:r>
            <w:r w:rsidR="004D47F0" w:rsidRPr="00300871">
              <w:rPr>
                <w:rFonts w:ascii="Times New Roman" w:eastAsia="Times New Roman" w:hAnsi="Times New Roman" w:cs="Times New Roman"/>
                <w:lang w:eastAsia="ru-RU"/>
              </w:rPr>
              <w:t>11.01.2021)</w:t>
            </w:r>
          </w:p>
          <w:p w:rsidR="001B5488" w:rsidRPr="00300871" w:rsidRDefault="001B5488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5488" w:rsidRPr="00300871" w:rsidRDefault="001B5488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5488" w:rsidRPr="00300871" w:rsidRDefault="001B5488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5488" w:rsidRPr="00300871" w:rsidRDefault="001B5488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2151" w:rsidRPr="00300871" w:rsidRDefault="00952151" w:rsidP="001B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6) </w:t>
            </w:r>
            <w:r w:rsidR="004D47F0" w:rsidRPr="00300871">
              <w:rPr>
                <w:rFonts w:ascii="Times New Roman" w:eastAsia="Times New Roman" w:hAnsi="Times New Roman" w:cs="Times New Roman"/>
                <w:lang w:eastAsia="ru-RU"/>
              </w:rPr>
              <w:t xml:space="preserve">иных систем пожарной автоматики </w:t>
            </w:r>
            <w:r w:rsidR="001B5488" w:rsidRPr="0030087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r w:rsidR="004D47F0" w:rsidRPr="003008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 эвакуации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соответствуют  требованиям ППБ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1C56C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86645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52151" w:rsidRPr="001C56C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15.07.2020г.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151" w:rsidRPr="001C56C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№22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15.07.2020г.</w:t>
            </w: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56CA" w:rsidRPr="001C56CA" w:rsidRDefault="00952151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№221 от </w:t>
            </w:r>
            <w:r w:rsidR="001C56CA"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15.07.2020г. 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№220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№219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№130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№131 от 15.07.2020г.</w:t>
            </w:r>
          </w:p>
          <w:p w:rsidR="001C56CA" w:rsidRPr="001C56CA" w:rsidRDefault="001C56CA" w:rsidP="001C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№75 от 15.07.2020г.</w:t>
            </w:r>
          </w:p>
          <w:p w:rsidR="001C56CA" w:rsidRPr="001C56CA" w:rsidRDefault="001C56CA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№74 от 15.07.2020г.</w:t>
            </w:r>
          </w:p>
          <w:p w:rsidR="00952151" w:rsidRPr="00952151" w:rsidRDefault="001C56CA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по результатам </w:t>
            </w:r>
            <w:proofErr w:type="spellStart"/>
            <w:proofErr w:type="gramStart"/>
            <w:r w:rsidRPr="001C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обследования:удовлетворительное</w:t>
            </w:r>
            <w:proofErr w:type="spellEnd"/>
            <w:proofErr w:type="gramEnd"/>
          </w:p>
        </w:tc>
      </w:tr>
      <w:tr w:rsidR="00952151" w:rsidRPr="00952151" w:rsidTr="00225E64">
        <w:trPr>
          <w:trHeight w:val="568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внутреннее;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наружное</w:t>
            </w:r>
          </w:p>
        </w:tc>
        <w:tc>
          <w:tcPr>
            <w:tcW w:w="5368" w:type="dxa"/>
            <w:shd w:val="clear" w:color="auto" w:fill="auto"/>
          </w:tcPr>
          <w:p w:rsidR="002F1BF3" w:rsidRPr="002F1BF3" w:rsidRDefault="002F1BF3" w:rsidP="002F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 -</w:t>
            </w:r>
            <w:proofErr w:type="gramEnd"/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предусмотрено. </w:t>
            </w:r>
          </w:p>
          <w:p w:rsidR="002F1BF3" w:rsidRPr="002F1BF3" w:rsidRDefault="002F1BF3" w:rsidP="002F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территорией школы имеется пожарный гидрант.</w:t>
            </w:r>
          </w:p>
          <w:p w:rsidR="00952151" w:rsidRPr="00952151" w:rsidRDefault="00952151" w:rsidP="002F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зарегистрирована в территориальном органе Государственной противопожарной службе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2F1BF3" w:rsidP="00E9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Зарегистрирована в органе территориального отделения Государственной противопожарной службы РФ от 2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65436</w:t>
            </w:r>
            <w:r w:rsidR="0078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365000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F1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952151" w:rsidRPr="00952151" w:rsidTr="00225E64">
        <w:trPr>
          <w:trHeight w:val="341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Санитарно-гигиенические и медицинские мероприятия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предписаний органов Федеральной службы по надзору в сфере защиты прав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потребителей и благополучия человека по Свердловской области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предписание/акт (указать реквизиты)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выданных предписаний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по устранению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устраненных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количество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нарушений, срок устранения которых установлен        до 1 сентября;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наличие плана устранения нарушений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отчеты об устранении нарушений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Предписания по устранению нарушений  устранены.</w:t>
            </w:r>
          </w:p>
        </w:tc>
      </w:tr>
      <w:tr w:rsidR="00952151" w:rsidRPr="00952151" w:rsidTr="00225E64">
        <w:trPr>
          <w:trHeight w:val="789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профессиональной гигиенической подготовки и аттестации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организации (наличие документа, 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обученного ответственного в организации;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учреждения проводится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специалистами </w:t>
            </w:r>
            <w:proofErr w:type="spellStart"/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сотрудники прошли санитарный минимум в 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="00672B39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672B39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сотрудников проводится 2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год школьным фельдшером;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300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проводится  на уроках ОБЖ; проводятся лекции, беседы школьным  фельдшером, проводятся плановые  и внеплановые инструктажи с обучающимися.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обучающихся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собственной столовой, договор на оказание услуги питания (указать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на поставку продуктов питания (указать реквизиты);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планируемый охват обучающихся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горячим питанием (количество и процент от общего количества обучающихся);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овано </w:t>
            </w:r>
            <w:proofErr w:type="gramStart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33D8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столов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 организатором питания в которой является ГБОУ СО «Каменск-Уральская школа»;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Столовая оснащена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  оборудованием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достаточном количестве мебелью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 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техническом состоянии холодильного, торгово-технологического оборудования  от </w:t>
            </w:r>
            <w:r w:rsidR="0067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7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7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Договоры на поставку продуктов питания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заключены с: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Вакуленко О.Г.(безалкогольные напитки, мясо, масло, жиры, продукты мукомольно-крупяного производства, продукты мясоперерабатывающей промышленности мучные изделия, рыба, прочие продукты);</w:t>
            </w:r>
          </w:p>
          <w:p w:rsid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</w:t>
            </w:r>
            <w:proofErr w:type="spellEnd"/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 (хлеб,</w:t>
            </w:r>
            <w:r w:rsidR="0077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изделия);</w:t>
            </w:r>
          </w:p>
          <w:p w:rsidR="0091324E" w:rsidRPr="00952151" w:rsidRDefault="0091324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-АО «Красногорское</w:t>
            </w:r>
            <w:proofErr w:type="gramStart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«Агрофирма «</w:t>
            </w:r>
            <w:proofErr w:type="spellStart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Травянское</w:t>
            </w:r>
            <w:proofErr w:type="spellEnd"/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1324E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-ООО «Партнер» (молочная продукция)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52151" w:rsidRPr="00952151" w:rsidRDefault="0091324E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ИП Коваль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изделия)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24E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Охват питанием 100 % учащихся</w:t>
            </w:r>
            <w:r w:rsid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324E" w:rsidRDefault="00952151" w:rsidP="0091324E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Сертифицирована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 организации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питания в школьной столовой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</w:t>
            </w:r>
            <w:r w:rsid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</w:t>
            </w:r>
            <w:r w:rsidR="0077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24E" w:rsidRPr="0091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0103223 от    13.05.2015г</w:t>
            </w:r>
            <w:r w:rsidR="0091324E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151" w:rsidRPr="00952151" w:rsidRDefault="00952151" w:rsidP="00770416">
            <w:pPr>
              <w:tabs>
                <w:tab w:val="left" w:pos="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разработан и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  регламент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системе безопасности пищевой продукции</w:t>
            </w:r>
            <w:r w:rsidR="00770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Утвержден 22.12.2018г.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(система ХАССП).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AA5462" w:rsidRPr="00AA5462" w:rsidRDefault="00952151" w:rsidP="00ED6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ED646D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</w:t>
            </w:r>
            <w:proofErr w:type="spellStart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r w:rsidR="00ED646D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="00AA5462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5462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952151" w:rsidRPr="00952151" w:rsidRDefault="00AA5462" w:rsidP="00AA5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52151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ереносн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</w:t>
            </w:r>
            <w:r w:rsidR="00952151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бактерицидн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gramEnd"/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151"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</w:t>
            </w:r>
            <w:r w:rsidRPr="00AA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AA5462" w:rsidRDefault="00AA5462" w:rsidP="00AA5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22.06.2020 произведена замена УФ лампы (</w:t>
            </w:r>
            <w:r w:rsidRPr="00E33D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TUV</w:t>
            </w:r>
            <w:r w:rsidRP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Pr="00E33D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E3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установке обеззараживания воды Роса УФ-3,5 установленной на трубопроводе холодного водоснабжения. Акт выполненных работ от 22.06.2020.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F4478E" w:rsidP="00E9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Проверкой установлено: вентиляционные </w:t>
            </w:r>
            <w:proofErr w:type="gramStart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 в</w:t>
            </w:r>
            <w:proofErr w:type="gramEnd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классах, кухне соответствуют нормативным требованиям и пригодны к эксплуатации. Акт о техническом </w:t>
            </w:r>
            <w:proofErr w:type="gramStart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  вентиляционных</w:t>
            </w:r>
            <w:proofErr w:type="gramEnd"/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дымовых каналов  от </w:t>
            </w:r>
            <w:r w:rsidR="00BD0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г.(ООО «Спектр-сервис»).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медицинского кабинета (если иное – указать);</w:t>
            </w:r>
          </w:p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 медкабинет</w:t>
            </w:r>
          </w:p>
          <w:p w:rsidR="00CD797B" w:rsidRPr="00CD797B" w:rsidRDefault="00952151" w:rsidP="00CD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CD797B" w:rsidRPr="00CD7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Лицензия № ЛО-66-01-004493 от 31.01.2017г. </w:t>
            </w:r>
            <w:r w:rsidR="00CD797B" w:rsidRPr="00CD7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выдана Министерством здравоохранения Свердловской области).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3)мед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персоналом обеспечена</w:t>
            </w:r>
          </w:p>
        </w:tc>
      </w:tr>
      <w:tr w:rsidR="00952151" w:rsidRPr="00952151" w:rsidTr="00225E64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5945D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лабораторных </w:t>
            </w:r>
            <w:proofErr w:type="gramStart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испытаний  №</w:t>
            </w:r>
            <w:proofErr w:type="gramEnd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от </w:t>
            </w:r>
            <w:r w:rsidR="00CD797B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20</w:t>
            </w:r>
            <w:r w:rsidR="00CD797B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        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Заключение: Проба №----------- «Вода питьевая,  распределительная сеть» соответствует  требованиям п.3.3. </w:t>
            </w:r>
            <w:proofErr w:type="spellStart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594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2.1.4.1074-01»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E90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 сотрудников проводится в соответствии с установленным графиком (август 20</w:t>
            </w:r>
            <w:r w:rsidR="00CD7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2151" w:rsidRPr="00952151" w:rsidTr="00225E64">
        <w:trPr>
          <w:trHeight w:val="95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Антитеррористическая защищенность образовательной организации</w:t>
            </w:r>
          </w:p>
        </w:tc>
      </w:tr>
      <w:tr w:rsidR="006E69CE" w:rsidRPr="00952151" w:rsidTr="00C455D5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6E69CE" w:rsidRPr="00952151" w:rsidRDefault="006E69CE" w:rsidP="006E69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рекомендаций правоохранительных органов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предписание/акт проверки (указать реквизиты)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не устранённых недостатков;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не устранённых недостатков, срок устранения которых истек;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плана устранения недостатков с указанием сроков устранения;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отчеты об устранении недостатков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Акт обследования от 16.04.2021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CE" w:rsidRDefault="006E69CE" w:rsidP="006E69C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E69CE" w:rsidRDefault="006E69CE" w:rsidP="006E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CE" w:rsidRDefault="006E69CE" w:rsidP="006E69C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E69CE" w:rsidRDefault="006E69CE" w:rsidP="006E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CE" w:rsidRDefault="006E69CE" w:rsidP="006E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CE" w:rsidRDefault="006E69CE" w:rsidP="006E69C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:rsidR="006E69CE" w:rsidRDefault="006E69CE" w:rsidP="006E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9CE" w:rsidRDefault="006E69CE" w:rsidP="006E69CE">
            <w:pPr>
              <w:pStyle w:val="a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6E69CE" w:rsidRPr="00952151" w:rsidTr="00C455D5">
        <w:trPr>
          <w:trHeight w:val="152"/>
          <w:jc w:val="center"/>
        </w:trPr>
        <w:tc>
          <w:tcPr>
            <w:tcW w:w="600" w:type="dxa"/>
            <w:shd w:val="clear" w:color="auto" w:fill="auto"/>
          </w:tcPr>
          <w:p w:rsidR="006E69CE" w:rsidRPr="00952151" w:rsidRDefault="006E69CE" w:rsidP="006E69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вывод КТС (КЭВ) (наименование организации);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назначение ответственного в организации;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договор на обслуживание (указать реквизиты); 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КТС (КЭВ) отсутствует (причина, принимаемые меры);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 КТС (КЭВ) не обслуживается (причина, принимаемые меры)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Тревожная сигнализация имеется, находится в исправном состоянии; 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Каменск-Уральское ОВО-филиал ФГКУ «УВО ВНГ России по Свердловской области».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Ответственный в организации за КТС заместитель директора Хомутова Н.В.;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ФГУП «Охрана»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договор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техническому обслуживанию комплекса технических средств охраны объекта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00200 от 18.02.2021;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№046 на оказание услуги по технологическому обеспечению работоспособности оконечных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  систем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извещений  в установленном на объекте Комплексе технических средств охраны от 18.02.2021г.</w:t>
            </w:r>
          </w:p>
        </w:tc>
      </w:tr>
      <w:tr w:rsidR="006E69CE" w:rsidRPr="00952151" w:rsidTr="00C455D5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6E69CE" w:rsidRPr="00952151" w:rsidRDefault="006E69CE" w:rsidP="006E69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физической охраны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дневное время: 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в штатном расписании (вахтер, сторож);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 с охранной организацией (указать реквизиты);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 ночное время: 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в штатном расписании (вахтер, сторож);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 с охранной организацией (указать реквизиты)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дневное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 предусмотрено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штатном расписании  вахтер, в ночное время-сторож.</w:t>
            </w:r>
          </w:p>
        </w:tc>
      </w:tr>
      <w:tr w:rsidR="006E69CE" w:rsidRPr="00952151" w:rsidTr="00C455D5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6E69CE" w:rsidRPr="00952151" w:rsidRDefault="006E69CE" w:rsidP="006E69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ограждения;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Ограждение, имеется по всему периметру школы. 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9CE" w:rsidRPr="00952151" w:rsidTr="00C455D5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6E69CE" w:rsidRPr="00952151" w:rsidRDefault="006E69CE" w:rsidP="006E69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(установка по периметру, внутри здания организации);</w:t>
            </w:r>
          </w:p>
          <w:p w:rsidR="006E69CE" w:rsidRDefault="006E69CE" w:rsidP="006E69C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периметру);</w:t>
            </w:r>
          </w:p>
          <w:p w:rsidR="006E69CE" w:rsidRDefault="006E69CE" w:rsidP="006E69C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вывод изображения;  </w:t>
            </w:r>
          </w:p>
          <w:p w:rsidR="006E69CE" w:rsidRDefault="006E69CE" w:rsidP="006E69C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назначение ответственного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6E69CE" w:rsidRDefault="006E69CE" w:rsidP="006E69C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договор на обслуживание (указать реквизиты)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Видеонаблюдение имеется.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 образовательной организации ул.Уральская,31 - установлено 6 камер по наружному периметру, 8 камер установлено внутри здания. 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 за работу системы видеонаблюдения приказом по школе назначена заместитель директора Хомутова Н.В.</w:t>
            </w:r>
          </w:p>
        </w:tc>
      </w:tr>
      <w:tr w:rsidR="006E69CE" w:rsidRPr="00952151" w:rsidTr="00C455D5">
        <w:trPr>
          <w:trHeight w:val="172"/>
          <w:jc w:val="center"/>
        </w:trPr>
        <w:tc>
          <w:tcPr>
            <w:tcW w:w="600" w:type="dxa"/>
            <w:shd w:val="clear" w:color="auto" w:fill="auto"/>
          </w:tcPr>
          <w:p w:rsidR="006E69CE" w:rsidRPr="00952151" w:rsidRDefault="006E69CE" w:rsidP="006E69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контрольно-пропускной системы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numPr>
                <w:ilvl w:val="1"/>
                <w:numId w:val="15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контрольно-пропускной системы;</w:t>
            </w:r>
          </w:p>
          <w:p w:rsidR="006E69CE" w:rsidRDefault="006E69CE" w:rsidP="006E69CE">
            <w:pPr>
              <w:widowControl w:val="0"/>
              <w:numPr>
                <w:ilvl w:val="1"/>
                <w:numId w:val="15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на обслуживание (указать реквизиты)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87" w:rsidRDefault="00161287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Имеется.</w:t>
            </w:r>
          </w:p>
          <w:p w:rsidR="006E69CE" w:rsidRDefault="00161287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 ручной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металлодетектор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марки ВМ -611 ВИХРЬ.</w:t>
            </w:r>
            <w:bookmarkStart w:id="0" w:name="_GoBack"/>
            <w:bookmarkEnd w:id="0"/>
          </w:p>
        </w:tc>
      </w:tr>
      <w:tr w:rsidR="006E69CE" w:rsidRPr="00952151" w:rsidTr="00C455D5">
        <w:trPr>
          <w:trHeight w:val="450"/>
          <w:jc w:val="center"/>
        </w:trPr>
        <w:tc>
          <w:tcPr>
            <w:tcW w:w="600" w:type="dxa"/>
            <w:shd w:val="clear" w:color="auto" w:fill="auto"/>
          </w:tcPr>
          <w:p w:rsidR="006E69CE" w:rsidRPr="00952151" w:rsidRDefault="006E69CE" w:rsidP="006E69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антитеррористической защищенности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назначение ответственного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6E69CE" w:rsidRDefault="006E69CE" w:rsidP="006E69C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обучение сотрудников; </w:t>
            </w:r>
          </w:p>
          <w:p w:rsidR="006E69CE" w:rsidRDefault="006E69CE" w:rsidP="006E69CE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обучение обучающихся 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по учреждению по антитеррористической безопасности назначена приказом по школе Хомутова Н.В.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(приказ от 04.03.2021г.  № 42)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обучение (проведение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инструктажей)  сотрудников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антитеррористической безопасности проводится  2 раза в год согласно утверждённому плану.</w:t>
            </w:r>
          </w:p>
          <w:p w:rsidR="006E69CE" w:rsidRDefault="006E69CE" w:rsidP="006E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    обучение учащихся проводится на уроках ОБЖ. В учреждении для учащихся проводятся плановые и внеплановые инструктажи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освещения по периметру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исправность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B11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Установлено освещение по периметру </w:t>
            </w:r>
            <w:r w:rsidR="00B119FE" w:rsidRP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="00B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разработан, согласован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подразделениях: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ГУ МЧС России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Управления Федеральной службы безопасности России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иных (указать) (дата)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разработан, согласован в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подразделениях: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ФГКУ «УВО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ВНГ  России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Свердловской  области»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УНД и ПР </w:t>
            </w: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 МЧС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по Свердловской области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52151" w:rsidRPr="00952151" w:rsidRDefault="00952151" w:rsidP="00226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УФБС России по Свердловской области 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26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043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Ревизия проводится в соответствии с нормативно-правовыми документами, по графику. Акт от 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F0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№</w:t>
            </w:r>
            <w:r w:rsidR="0004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доступа к сети Интернет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416793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СервисЭкспресс</w:t>
            </w:r>
            <w:proofErr w:type="spellEnd"/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2151" w:rsidRPr="00416793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от 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№313122/0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94E7D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6793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952151" w:rsidRPr="00952151" w:rsidRDefault="00416793" w:rsidP="0014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7A9C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2151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47A9C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</w:t>
            </w: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надцать</w:t>
            </w:r>
            <w:r w:rsidR="00952151"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договорных обязательств с провайдером на предоставление контент-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фильтрации для трафика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EC48AC" w:rsidRPr="00952151" w:rsidRDefault="00EC48AC" w:rsidP="00EC4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от 18.02.2021 года №313122/02-2021/И</w:t>
            </w:r>
          </w:p>
          <w:p w:rsidR="00952151" w:rsidRPr="008859F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название и тип контент-фильтра;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все ли компьютеры, подключенные к сети Интернет, имеют контент-фильтр</w:t>
            </w:r>
          </w:p>
        </w:tc>
        <w:tc>
          <w:tcPr>
            <w:tcW w:w="5368" w:type="dxa"/>
            <w:shd w:val="clear" w:color="auto" w:fill="auto"/>
          </w:tcPr>
          <w:p w:rsidR="00147A9C" w:rsidRPr="00EC48AC" w:rsidRDefault="00147A9C" w:rsidP="0014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SkyDNS</w:t>
            </w:r>
            <w:proofErr w:type="spellEnd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программный фильтр</w:t>
            </w:r>
          </w:p>
          <w:p w:rsidR="00952151" w:rsidRPr="008859F2" w:rsidRDefault="00147A9C" w:rsidP="0014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компьютеры, имеющие доступ к сети Интернет, имеют контент-фильтр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EC48A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gramStart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EC48AC"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proofErr w:type="gramEnd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 20</w:t>
            </w:r>
            <w:r w:rsidR="00147A9C"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</w:t>
            </w:r>
          </w:p>
          <w:p w:rsidR="00952151" w:rsidRPr="00EC48A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ответственных лиц по информационной безопасности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</w:tcPr>
          <w:p w:rsidR="00952151" w:rsidRPr="00EC48AC" w:rsidRDefault="00952151" w:rsidP="00952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 за информационную безопасность в обр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азовательном </w:t>
            </w:r>
            <w:proofErr w:type="gramStart"/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 назначен</w:t>
            </w:r>
            <w:proofErr w:type="gramEnd"/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Системный администратор </w:t>
            </w:r>
            <w:proofErr w:type="spellStart"/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Дурыманов</w:t>
            </w:r>
            <w:proofErr w:type="spellEnd"/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приказ от 0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</w:t>
            </w:r>
            <w:r w:rsidR="005F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52151" w:rsidRPr="00EC48AC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численность обучающихся, подвозимых в образовательную организацию;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соответствие школьного автобуса ГОСТ;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согласование маршрута движения автобуса с Государственной инспекцией безопасности дорожного движения;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организация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послерейсового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осмотров (технического и медицинского) (кем проводится, указать реквизиты);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дата последнего техосмотра (указать реквизиты);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укомплектованность водителями;</w:t>
            </w:r>
          </w:p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стаж работы водителя, обучение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 автобуса нет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дорожной безопасности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(в том числе визуализированного паспорта);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утвержден (дата);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согласован в территориальном отделе Управления Государственной инспекции безопасности дорожного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 Главного управления Министерства внутренних дел Российской Федерации по Свердловской области (дата);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согласован в администрации муниципального образования (дата)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дорожной безопасности имеется.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Утверждён директором школы 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952151" w:rsidRPr="00952151" w:rsidRDefault="00952151" w:rsidP="00885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 в администрации муниципального образования «город Каменск-Уральский» 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</w:t>
            </w:r>
            <w:r w:rsidR="0014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Наличие площадки по обучению детей правилам дорожного движения (уличная, </w:t>
            </w:r>
            <w:proofErr w:type="spellStart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), наличие учебно-тренировочного перекрестка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D8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Имеется  учебно</w:t>
            </w:r>
            <w:proofErr w:type="gramEnd"/>
            <w:r w:rsidRPr="009521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-тренировочный  перекресток</w:t>
            </w:r>
            <w:r w:rsidR="00726E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(территория школы, 1 этаж школы)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улично-дорожной сети, прилегающей к образовательной организации, приведение в соответствие требованиям Национального стандарта Российской Федерации 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пешеходных переходов, расположенных на маршрутах движения детей в соответствии с ГОСТ Р52289–2004;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территории ОО исключает выход на проезжую часть;</w:t>
            </w:r>
          </w:p>
          <w:p w:rsidR="00952151" w:rsidRPr="00952151" w:rsidRDefault="00952151" w:rsidP="009521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маршрутах движения детей до ОО достаточно регулируемых пешеходных переходов,</w:t>
            </w:r>
            <w:r w:rsidR="00D82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улично-дорожной сети, прилегающей к образовательной организации, обеспечена;</w:t>
            </w:r>
          </w:p>
          <w:p w:rsidR="00952151" w:rsidRPr="00952151" w:rsidRDefault="00952151" w:rsidP="0095215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тротуаров на маршрутах движения детей  исключают движение детей по проезжей части.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017E24" w:rsidRDefault="00D822A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017E24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17E24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2151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</w:t>
            </w:r>
            <w:r w:rsidR="00017E24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52151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52151" w:rsidRPr="00017E24" w:rsidRDefault="00952151" w:rsidP="009521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ответственная  по</w:t>
            </w:r>
            <w:proofErr w:type="gramEnd"/>
            <w:r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охране труда  и профилактике производственного травматизма в образовательном процессе  специалист  по охране труда  </w:t>
            </w:r>
            <w:r w:rsidR="00D822A6" w:rsidRPr="0001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И.П.</w:t>
            </w:r>
          </w:p>
          <w:p w:rsidR="00952151" w:rsidRPr="00CA4EA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C42B5E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договор на 20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утверждён на собрании работников школы 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017E24"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протокол собрания №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зарегистрирован в ГКУ службы занятости населения Свердловской области «Каменск-Уральский центр занятости населения» </w:t>
            </w:r>
            <w:proofErr w:type="gramStart"/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017E24"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запись</w:t>
            </w:r>
            <w:proofErr w:type="gramEnd"/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151" w:rsidRPr="00CA4EA2" w:rsidRDefault="0053205A" w:rsidP="00532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соглашение №1 к КД на 2020-2023 годы (протокол №3 от 25.02.2021, </w:t>
            </w:r>
            <w:proofErr w:type="spellStart"/>
            <w:proofErr w:type="gramStart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зарегестрировано</w:t>
            </w:r>
            <w:proofErr w:type="spellEnd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ГКОУ</w:t>
            </w:r>
            <w:proofErr w:type="gramEnd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Pr="00C4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населения Свердловской области «Каменск-Уральский центр занятости населения»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26.03.2021 №30 -ДИ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руководителя/заместителя руководителя (наличие документа, указать реквизиты);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53205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1)обучение</w:t>
            </w:r>
            <w:proofErr w:type="gramEnd"/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– удостоверение №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№-012178 протокол от 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21г.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151" w:rsidRPr="0053205A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192B34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ОТ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удостоверение 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2B34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3205A" w:rsidRPr="0053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952151" w:rsidRPr="00CA4EA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D47463" w:rsidRDefault="00952151" w:rsidP="00952151">
            <w:pPr>
              <w:keepNext/>
              <w:widowControl w:val="0"/>
              <w:autoSpaceDE w:val="0"/>
              <w:autoSpaceDN w:val="0"/>
              <w:adjustRightInd w:val="0"/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организационно-технических мероприятий </w:t>
            </w:r>
            <w:r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 улучшению условий охраны труда, здоровь</w:t>
            </w:r>
            <w:r w:rsidR="00D822A6"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обучающихся, воспитанников и </w:t>
            </w:r>
            <w:r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работников школы имеется.</w:t>
            </w:r>
            <w:r w:rsidR="00192B34" w:rsidRPr="00D4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Утверждены приказом от </w:t>
            </w:r>
            <w:r w:rsidR="00D47463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="00192B34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7463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D47463" w:rsidRP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52151" w:rsidRPr="00CA4EA2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19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 от 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№96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журналов по проведению инструктажей по охране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периодичность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192B34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151" w:rsidRPr="00952151" w:rsidTr="00225E64">
        <w:trPr>
          <w:trHeight w:val="70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всего;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аттестованных рабочих мест;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неаттестованных рабочих мест, </w:t>
            </w:r>
          </w:p>
          <w:p w:rsidR="00952151" w:rsidRPr="00952151" w:rsidRDefault="00952151" w:rsidP="0095215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сроки аттестации</w:t>
            </w:r>
          </w:p>
        </w:tc>
        <w:tc>
          <w:tcPr>
            <w:tcW w:w="5368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количество рабочих мест, всего- </w:t>
            </w:r>
            <w:r w:rsidR="00FB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проведена СОУТ 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.2017 - 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мест</w:t>
            </w:r>
            <w:r w:rsidR="00192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15.05.2018 - 17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нет 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151" w:rsidRPr="00952151" w:rsidTr="00225E64">
        <w:trPr>
          <w:trHeight w:val="313"/>
          <w:jc w:val="center"/>
        </w:trPr>
        <w:tc>
          <w:tcPr>
            <w:tcW w:w="15519" w:type="dxa"/>
            <w:gridSpan w:val="4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Ремонтные работы</w:t>
            </w:r>
          </w:p>
        </w:tc>
      </w:tr>
      <w:tr w:rsidR="00952151" w:rsidRPr="00952151" w:rsidTr="00225E64">
        <w:trPr>
          <w:trHeight w:val="251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19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151" w:rsidRPr="00952151" w:rsidTr="00225E64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D4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ремонт помещений в школе</w:t>
            </w:r>
          </w:p>
        </w:tc>
      </w:tr>
      <w:tr w:rsidR="00952151" w:rsidRPr="00952151" w:rsidTr="00225E64">
        <w:trPr>
          <w:trHeight w:val="137"/>
          <w:jc w:val="center"/>
        </w:trPr>
        <w:tc>
          <w:tcPr>
            <w:tcW w:w="600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2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49" w:type="dxa"/>
            <w:shd w:val="clear" w:color="auto" w:fill="auto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перечень основных работ, запланированных на 2020 год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последующие годы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  капитального ремонта организации имеется.  Перечень основных работ, запланированных на 202</w:t>
            </w:r>
            <w:r w:rsid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последующие годы: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ремонт системы отопления школы 202</w:t>
            </w:r>
            <w:r w:rsidR="00D82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4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гг;</w:t>
            </w:r>
          </w:p>
          <w:p w:rsidR="00952151" w:rsidRPr="00952151" w:rsidRDefault="00D822A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.ремонт фасада здания школы;</w:t>
            </w:r>
          </w:p>
          <w:p w:rsidR="00952151" w:rsidRPr="00952151" w:rsidRDefault="00D822A6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2151" w:rsidRPr="009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.ежегодный косме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тический ремонт помещений школы.</w:t>
            </w:r>
          </w:p>
          <w:p w:rsidR="00952151" w:rsidRPr="00952151" w:rsidRDefault="00952151" w:rsidP="0095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151" w:rsidRPr="00952151" w:rsidRDefault="00952151" w:rsidP="00952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069" w:rsidRDefault="00404069"/>
    <w:sectPr w:rsidR="00404069" w:rsidSect="00952151">
      <w:type w:val="continuous"/>
      <w:pgSz w:w="16838" w:h="11906" w:orient="landscape"/>
      <w:pgMar w:top="851" w:right="567" w:bottom="567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4416"/>
    <w:multiLevelType w:val="hybridMultilevel"/>
    <w:tmpl w:val="B65A3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C7038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3B7058"/>
    <w:multiLevelType w:val="hybridMultilevel"/>
    <w:tmpl w:val="CD7ED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7FB"/>
    <w:multiLevelType w:val="hybridMultilevel"/>
    <w:tmpl w:val="E1922060"/>
    <w:lvl w:ilvl="0" w:tplc="8C1216D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FC5"/>
    <w:multiLevelType w:val="hybridMultilevel"/>
    <w:tmpl w:val="3CA85208"/>
    <w:lvl w:ilvl="0" w:tplc="95F8B0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14163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7660D5"/>
    <w:multiLevelType w:val="hybridMultilevel"/>
    <w:tmpl w:val="764A9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A521B"/>
    <w:multiLevelType w:val="hybridMultilevel"/>
    <w:tmpl w:val="726C1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B2D1C"/>
    <w:multiLevelType w:val="multilevel"/>
    <w:tmpl w:val="DF102330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136B44"/>
    <w:multiLevelType w:val="hybridMultilevel"/>
    <w:tmpl w:val="613CB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5E44D4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20074B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BB3386"/>
    <w:multiLevelType w:val="multilevel"/>
    <w:tmpl w:val="F5461372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5F"/>
    <w:rsid w:val="00017E24"/>
    <w:rsid w:val="000244D7"/>
    <w:rsid w:val="00043E2E"/>
    <w:rsid w:val="00147A9C"/>
    <w:rsid w:val="00161287"/>
    <w:rsid w:val="00192B34"/>
    <w:rsid w:val="001B5488"/>
    <w:rsid w:val="001C56CA"/>
    <w:rsid w:val="001E2EBE"/>
    <w:rsid w:val="00225E64"/>
    <w:rsid w:val="00226EF3"/>
    <w:rsid w:val="00244010"/>
    <w:rsid w:val="002A115E"/>
    <w:rsid w:val="002F1BF3"/>
    <w:rsid w:val="003005BF"/>
    <w:rsid w:val="00300871"/>
    <w:rsid w:val="003054E9"/>
    <w:rsid w:val="0038415D"/>
    <w:rsid w:val="00404069"/>
    <w:rsid w:val="00416793"/>
    <w:rsid w:val="00450D77"/>
    <w:rsid w:val="004849F6"/>
    <w:rsid w:val="004B53FD"/>
    <w:rsid w:val="004D47F0"/>
    <w:rsid w:val="00512374"/>
    <w:rsid w:val="00525E2A"/>
    <w:rsid w:val="0053205A"/>
    <w:rsid w:val="005945DC"/>
    <w:rsid w:val="00594E7D"/>
    <w:rsid w:val="005F70A8"/>
    <w:rsid w:val="00611207"/>
    <w:rsid w:val="00617087"/>
    <w:rsid w:val="00672B39"/>
    <w:rsid w:val="006E69CE"/>
    <w:rsid w:val="00711B77"/>
    <w:rsid w:val="00726ECF"/>
    <w:rsid w:val="00770416"/>
    <w:rsid w:val="00785D76"/>
    <w:rsid w:val="00795D70"/>
    <w:rsid w:val="0082272F"/>
    <w:rsid w:val="008859F2"/>
    <w:rsid w:val="008D48FD"/>
    <w:rsid w:val="0091324E"/>
    <w:rsid w:val="00952151"/>
    <w:rsid w:val="00986645"/>
    <w:rsid w:val="00A8595F"/>
    <w:rsid w:val="00AA5462"/>
    <w:rsid w:val="00B119FE"/>
    <w:rsid w:val="00B35019"/>
    <w:rsid w:val="00BD07F5"/>
    <w:rsid w:val="00BE4648"/>
    <w:rsid w:val="00BE4C16"/>
    <w:rsid w:val="00BF0E59"/>
    <w:rsid w:val="00C42B5E"/>
    <w:rsid w:val="00C70308"/>
    <w:rsid w:val="00CA4EA2"/>
    <w:rsid w:val="00CD797B"/>
    <w:rsid w:val="00CF4193"/>
    <w:rsid w:val="00D47463"/>
    <w:rsid w:val="00D822A6"/>
    <w:rsid w:val="00DD5369"/>
    <w:rsid w:val="00DE6DB0"/>
    <w:rsid w:val="00E33D81"/>
    <w:rsid w:val="00E55DE8"/>
    <w:rsid w:val="00E70CF4"/>
    <w:rsid w:val="00E90D2E"/>
    <w:rsid w:val="00EA6316"/>
    <w:rsid w:val="00EC48AC"/>
    <w:rsid w:val="00EC52FB"/>
    <w:rsid w:val="00ED646D"/>
    <w:rsid w:val="00F4478E"/>
    <w:rsid w:val="00F5231E"/>
    <w:rsid w:val="00F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10B26-D212-4B48-82AF-A9AEF10C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21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5215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1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21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52151"/>
  </w:style>
  <w:style w:type="paragraph" w:customStyle="1" w:styleId="a3">
    <w:name w:val="Таблицы (моноширинный)"/>
    <w:basedOn w:val="a"/>
    <w:next w:val="a"/>
    <w:rsid w:val="00952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4">
    <w:name w:val="Table Grid"/>
    <w:basedOn w:val="a1"/>
    <w:rsid w:val="0095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rsid w:val="00952151"/>
    <w:rPr>
      <w:rFonts w:cs="Times New Roman"/>
      <w:b/>
      <w:color w:val="008000"/>
    </w:rPr>
  </w:style>
  <w:style w:type="paragraph" w:styleId="a6">
    <w:name w:val="footer"/>
    <w:basedOn w:val="a"/>
    <w:link w:val="a7"/>
    <w:rsid w:val="009521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52151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952151"/>
  </w:style>
  <w:style w:type="paragraph" w:styleId="a9">
    <w:name w:val="header"/>
    <w:basedOn w:val="a"/>
    <w:link w:val="aa"/>
    <w:uiPriority w:val="99"/>
    <w:rsid w:val="009521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521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95215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5215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line number"/>
    <w:rsid w:val="00952151"/>
  </w:style>
  <w:style w:type="character" w:styleId="ae">
    <w:name w:val="annotation reference"/>
    <w:rsid w:val="00952151"/>
    <w:rPr>
      <w:sz w:val="16"/>
      <w:szCs w:val="16"/>
    </w:rPr>
  </w:style>
  <w:style w:type="paragraph" w:styleId="af">
    <w:name w:val="annotation text"/>
    <w:basedOn w:val="a"/>
    <w:link w:val="af0"/>
    <w:rsid w:val="00952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952151"/>
    <w:rPr>
      <w:rFonts w:ascii="Arial" w:eastAsia="Times New Roman" w:hAnsi="Arial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952151"/>
    <w:rPr>
      <w:b/>
      <w:bCs/>
    </w:rPr>
  </w:style>
  <w:style w:type="character" w:customStyle="1" w:styleId="af2">
    <w:name w:val="Тема примечания Знак"/>
    <w:basedOn w:val="af0"/>
    <w:link w:val="af1"/>
    <w:rsid w:val="00952151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4B5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16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2020-07-29T08:52:00Z</cp:lastPrinted>
  <dcterms:created xsi:type="dcterms:W3CDTF">2020-07-22T11:28:00Z</dcterms:created>
  <dcterms:modified xsi:type="dcterms:W3CDTF">2021-07-16T09:26:00Z</dcterms:modified>
</cp:coreProperties>
</file>