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7B" w:rsidRPr="00F43832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УВАЖАЕМЫЕ ВЗРОСЛЫЕ!</w:t>
      </w:r>
    </w:p>
    <w:p w:rsidR="00E6315C" w:rsidRPr="00F43832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  <w:r w:rsidRPr="00F43832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F43832">
        <w:rPr>
          <w:b/>
          <w:sz w:val="28"/>
          <w:szCs w:val="28"/>
        </w:rPr>
        <w:t>ТОЛЬКО ОТ ВАС!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Категорически запрещено купание: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детей без надзора взрослых;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 незнакомых местах;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 xml:space="preserve">  Во избежание перегревания отдыхайте на </w:t>
      </w:r>
      <w:bookmarkStart w:id="0" w:name="_GoBack"/>
      <w:bookmarkEnd w:id="0"/>
      <w:r w:rsidRPr="00F43832">
        <w:rPr>
          <w:sz w:val="28"/>
          <w:szCs w:val="28"/>
        </w:rPr>
        <w:t>пляже в головном уборе.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Если тонет человек: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Сразу громко зовите на помощь: «Человек тонет!»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Попросите вызвать спасателей и «скорую помощь».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Бросьте тонущему спасательный круг, длинную веревку с узлом на конце.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  <w:r w:rsidR="00E52D2B">
        <w:rPr>
          <w:sz w:val="28"/>
          <w:szCs w:val="28"/>
        </w:rPr>
        <w:t xml:space="preserve"> </w:t>
      </w:r>
      <w:r w:rsidRPr="00F43832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Если тонешь сам: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lastRenderedPageBreak/>
        <w:sym w:font="Symbol" w:char="F0B7"/>
      </w:r>
      <w:r w:rsidRPr="00F43832">
        <w:rPr>
          <w:sz w:val="28"/>
          <w:szCs w:val="28"/>
        </w:rPr>
        <w:t>  Не паникуйте.</w:t>
      </w:r>
      <w:r w:rsidRPr="00F43832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Вы захлебнулись водой: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необходимости позовите людей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2. Очистить ротовую полость.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3. Резко надавить на корень языка.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6. Вызвать “Скорую помощь”.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НЕЛЬЗЯ: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ОСТАВЛЯТЬ ПОСТРАДАВШЕГО БЕЗ ВНИМАНИЯ</w:t>
      </w:r>
      <w:r w:rsidRPr="00F43832">
        <w:rPr>
          <w:sz w:val="28"/>
          <w:szCs w:val="28"/>
        </w:rPr>
        <w:t> (в любой момент может произойти остановка сердца);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Помните!</w:t>
      </w:r>
      <w:r w:rsidRPr="00F43832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71D72" w:rsidRPr="00F43832" w:rsidRDefault="00071D72"/>
    <w:sectPr w:rsidR="00071D72" w:rsidRPr="00F4383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9F8"/>
    <w:rsid w:val="00071D72"/>
    <w:rsid w:val="00241854"/>
    <w:rsid w:val="005F29B4"/>
    <w:rsid w:val="00684571"/>
    <w:rsid w:val="00834D12"/>
    <w:rsid w:val="00A639F8"/>
    <w:rsid w:val="00AB3533"/>
    <w:rsid w:val="00BD527B"/>
    <w:rsid w:val="00BE0850"/>
    <w:rsid w:val="00DB2AEA"/>
    <w:rsid w:val="00E52D2B"/>
    <w:rsid w:val="00E53E7F"/>
    <w:rsid w:val="00E6315C"/>
    <w:rsid w:val="00E83E15"/>
    <w:rsid w:val="00F4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ForeverJule</cp:lastModifiedBy>
  <cp:revision>4</cp:revision>
  <cp:lastPrinted>2020-05-20T07:39:00Z</cp:lastPrinted>
  <dcterms:created xsi:type="dcterms:W3CDTF">2023-05-22T10:41:00Z</dcterms:created>
  <dcterms:modified xsi:type="dcterms:W3CDTF">2023-05-22T10:48:00Z</dcterms:modified>
</cp:coreProperties>
</file>