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ACE2" w14:textId="6A6591E4" w:rsidR="001549AD" w:rsidRPr="00F138D3" w:rsidRDefault="001549AD" w:rsidP="001549AD">
      <w:pPr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Выписка из протокола № </w:t>
      </w:r>
      <w:r>
        <w:rPr>
          <w:rFonts w:ascii="Times New Roman" w:hAnsi="Times New Roman"/>
          <w:sz w:val="24"/>
          <w:szCs w:val="24"/>
        </w:rPr>
        <w:t>2</w:t>
      </w:r>
      <w:r w:rsidRPr="00F138D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19</w:t>
      </w:r>
      <w:r w:rsidRPr="00F138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F138D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</w:t>
      </w:r>
      <w:r w:rsidRPr="00F138D3">
        <w:rPr>
          <w:rFonts w:ascii="Times New Roman" w:hAnsi="Times New Roman"/>
          <w:sz w:val="24"/>
          <w:szCs w:val="24"/>
        </w:rPr>
        <w:t>г. заседания комиссии по противодействию коррупции ГКОУ СО «Каменск-Уральская школа»</w:t>
      </w:r>
    </w:p>
    <w:p w14:paraId="191F19B8" w14:textId="77777777" w:rsidR="001549AD" w:rsidRPr="00F138D3" w:rsidRDefault="001549AD" w:rsidP="001549A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5 человек: </w:t>
      </w:r>
    </w:p>
    <w:p w14:paraId="592A637C" w14:textId="77777777" w:rsidR="001549AD" w:rsidRPr="00F138D3" w:rsidRDefault="001549AD" w:rsidP="001549A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A377C5D" w14:textId="77777777" w:rsidR="001549AD" w:rsidRPr="00F138D3" w:rsidRDefault="001549AD" w:rsidP="001549A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DAAE057" w14:textId="77777777" w:rsidR="001549AD" w:rsidRPr="00F138D3" w:rsidRDefault="001549AD" w:rsidP="001549A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F6D3A4E" w14:textId="77777777" w:rsidR="001549AD" w:rsidRPr="00F138D3" w:rsidRDefault="001549AD" w:rsidP="001549A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C628DDE" w14:textId="77777777" w:rsidR="001549AD" w:rsidRDefault="001549AD" w:rsidP="001549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934B9" w14:textId="77777777" w:rsidR="001549AD" w:rsidRPr="00451E4D" w:rsidRDefault="001549AD" w:rsidP="001549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7C986416" w14:textId="77777777" w:rsidR="001549AD" w:rsidRDefault="001549AD" w:rsidP="00154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499BF" w14:textId="77777777" w:rsidR="001549AD" w:rsidRDefault="001549AD" w:rsidP="001549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1.Сотрудничество с правоохранительными органами в сфере противодействия коррупции.</w:t>
      </w:r>
    </w:p>
    <w:p w14:paraId="4BCB3B08" w14:textId="77777777" w:rsidR="001549AD" w:rsidRDefault="001549AD" w:rsidP="001549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 планировании работы комиссии на 2016 год.</w:t>
      </w:r>
    </w:p>
    <w:p w14:paraId="4EA48B7B" w14:textId="77777777" w:rsidR="001549AD" w:rsidRDefault="001549AD" w:rsidP="00154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87C4E7" w14:textId="77777777" w:rsidR="001549AD" w:rsidRDefault="001549AD" w:rsidP="001549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9995E2" w14:textId="77777777" w:rsidR="001549AD" w:rsidRPr="00F138D3" w:rsidRDefault="001549AD" w:rsidP="001549AD">
      <w:pPr>
        <w:tabs>
          <w:tab w:val="left" w:pos="3579"/>
        </w:tabs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Решение.</w:t>
      </w:r>
    </w:p>
    <w:p w14:paraId="0717A8EA" w14:textId="2B879452" w:rsidR="001549AD" w:rsidRDefault="001549AD" w:rsidP="00154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1.Продолжить работу по плану 2015 года. Пригласить сотрудника из правоохранительных органов в школу п</w:t>
      </w:r>
      <w:r w:rsidRPr="00140479">
        <w:rPr>
          <w:rFonts w:ascii="Times New Roman" w:hAnsi="Times New Roman"/>
          <w:sz w:val="24"/>
          <w:szCs w:val="24"/>
        </w:rPr>
        <w:t>о обмен</w:t>
      </w:r>
      <w:r>
        <w:rPr>
          <w:rFonts w:ascii="Times New Roman" w:hAnsi="Times New Roman"/>
          <w:sz w:val="24"/>
          <w:szCs w:val="24"/>
        </w:rPr>
        <w:t>у</w:t>
      </w:r>
      <w:r w:rsidRPr="00140479">
        <w:rPr>
          <w:rFonts w:ascii="Times New Roman" w:hAnsi="Times New Roman"/>
          <w:sz w:val="24"/>
          <w:szCs w:val="24"/>
        </w:rPr>
        <w:t xml:space="preserve"> информацией, касающейся коррупции в сфере образования</w:t>
      </w:r>
      <w:r>
        <w:rPr>
          <w:rFonts w:ascii="Times New Roman" w:hAnsi="Times New Roman"/>
          <w:sz w:val="24"/>
          <w:szCs w:val="24"/>
        </w:rPr>
        <w:t xml:space="preserve"> в октябре 2015 года.</w:t>
      </w:r>
    </w:p>
    <w:p w14:paraId="31B7DA1F" w14:textId="559AB7BC" w:rsidR="001549AD" w:rsidRDefault="001549AD" w:rsidP="001549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F46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 14.12.2015г. разработать план работы комиссии по противодействию коррупции на 2016 год.</w:t>
      </w:r>
    </w:p>
    <w:p w14:paraId="7537AB2E" w14:textId="77777777" w:rsidR="001549AD" w:rsidRDefault="001549AD" w:rsidP="001549AD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73AEEE55" w14:textId="77777777" w:rsidR="001549AD" w:rsidRDefault="001549AD" w:rsidP="001549AD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18FA1F01" w14:textId="77777777" w:rsidR="001549AD" w:rsidRPr="00901B7F" w:rsidRDefault="001549AD" w:rsidP="001549A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4E842109" w14:textId="77777777" w:rsidR="001549AD" w:rsidRPr="00901B7F" w:rsidRDefault="001549AD" w:rsidP="001549A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3DF42E89" w14:textId="77777777" w:rsidR="001549AD" w:rsidRPr="00901B7F" w:rsidRDefault="001549AD" w:rsidP="001549A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5BAA168F" w14:textId="77777777" w:rsidR="001549AD" w:rsidRPr="00901B7F" w:rsidRDefault="001549AD" w:rsidP="001549A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08F5FBD8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25"/>
    <w:rsid w:val="001549AD"/>
    <w:rsid w:val="00C53508"/>
    <w:rsid w:val="00CA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2ED0"/>
  <w15:chartTrackingRefBased/>
  <w15:docId w15:val="{0D5085E8-BCD0-4B0A-8335-3965B2B4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A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2023-06-19T09:50:00Z</dcterms:created>
  <dcterms:modified xsi:type="dcterms:W3CDTF">2023-06-19T09:50:00Z</dcterms:modified>
</cp:coreProperties>
</file>