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1482F" w14:textId="572B941C" w:rsidR="001F1747" w:rsidRPr="00F138D3" w:rsidRDefault="001F1747" w:rsidP="001F174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протокола № 6</w:t>
      </w:r>
      <w:r w:rsidRPr="00F138D3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04.12.2016 г.</w:t>
      </w:r>
      <w:r w:rsidRPr="00F138D3">
        <w:rPr>
          <w:rFonts w:ascii="Times New Roman" w:hAnsi="Times New Roman"/>
          <w:sz w:val="24"/>
          <w:szCs w:val="24"/>
        </w:rPr>
        <w:t xml:space="preserve"> заседания комиссии по противодействию коррупции ГКОУ СО «Каменск-Уральская школа»</w:t>
      </w:r>
    </w:p>
    <w:p w14:paraId="4AFAFA41" w14:textId="77777777" w:rsidR="001F1747" w:rsidRPr="00F138D3" w:rsidRDefault="001F1747" w:rsidP="001F1747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ab/>
      </w:r>
      <w:r w:rsidRPr="00F138D3">
        <w:rPr>
          <w:rFonts w:ascii="Times New Roman" w:hAnsi="Times New Roman"/>
          <w:sz w:val="24"/>
          <w:szCs w:val="24"/>
        </w:rPr>
        <w:tab/>
      </w:r>
    </w:p>
    <w:p w14:paraId="195F7EE2" w14:textId="77777777" w:rsidR="001F1747" w:rsidRPr="00F138D3" w:rsidRDefault="001F1747" w:rsidP="001F17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Присутствовали 6</w:t>
      </w:r>
      <w:r w:rsidRPr="00F138D3">
        <w:rPr>
          <w:rFonts w:ascii="Times New Roman" w:hAnsi="Times New Roman"/>
          <w:sz w:val="24"/>
          <w:szCs w:val="24"/>
        </w:rPr>
        <w:t xml:space="preserve"> человек: </w:t>
      </w:r>
    </w:p>
    <w:p w14:paraId="7F9373D2" w14:textId="77777777" w:rsidR="001F1747" w:rsidRPr="00F138D3" w:rsidRDefault="001F1747" w:rsidP="001F17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56CF49AE" w14:textId="77777777" w:rsidR="001F1747" w:rsidRPr="00F138D3" w:rsidRDefault="001F1747" w:rsidP="001F17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694A84EE" w14:textId="77777777" w:rsidR="001F1747" w:rsidRPr="00F138D3" w:rsidRDefault="001F1747" w:rsidP="001F17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6ADA8DCD" w14:textId="77777777" w:rsidR="001F1747" w:rsidRPr="00F138D3" w:rsidRDefault="001F1747" w:rsidP="001F174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5D7EEE87" w14:textId="77777777" w:rsidR="001F1747" w:rsidRDefault="001F1747" w:rsidP="001F1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919106" w14:textId="77777777" w:rsidR="001F1747" w:rsidRDefault="001F1747" w:rsidP="001F1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E4D">
        <w:rPr>
          <w:rFonts w:ascii="Times New Roman" w:hAnsi="Times New Roman"/>
          <w:sz w:val="24"/>
          <w:szCs w:val="24"/>
        </w:rPr>
        <w:t>Повестка дня</w:t>
      </w:r>
      <w:r>
        <w:rPr>
          <w:rFonts w:ascii="Times New Roman" w:hAnsi="Times New Roman"/>
          <w:sz w:val="24"/>
          <w:szCs w:val="24"/>
        </w:rPr>
        <w:t>.</w:t>
      </w:r>
    </w:p>
    <w:p w14:paraId="1075872C" w14:textId="77777777" w:rsidR="001F1747" w:rsidRPr="00451E4D" w:rsidRDefault="001F1747" w:rsidP="001F17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CF5D5B" w14:textId="004B62BC" w:rsidR="001F1747" w:rsidRDefault="001F1747" w:rsidP="001F174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F6DA1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результатах </w:t>
      </w:r>
      <w:r w:rsidRPr="007F6DA1">
        <w:rPr>
          <w:rFonts w:ascii="Times New Roman" w:hAnsi="Times New Roman"/>
          <w:sz w:val="24"/>
          <w:szCs w:val="24"/>
        </w:rPr>
        <w:t>вып</w:t>
      </w:r>
      <w:r>
        <w:rPr>
          <w:rFonts w:ascii="Times New Roman" w:hAnsi="Times New Roman"/>
          <w:sz w:val="24"/>
          <w:szCs w:val="24"/>
        </w:rPr>
        <w:t>олнении плановых мероприятий</w:t>
      </w:r>
      <w:r>
        <w:rPr>
          <w:rFonts w:ascii="Times New Roman" w:hAnsi="Times New Roman"/>
          <w:sz w:val="24"/>
          <w:szCs w:val="24"/>
        </w:rPr>
        <w:t>.</w:t>
      </w:r>
    </w:p>
    <w:p w14:paraId="393D32A4" w14:textId="67176A09" w:rsidR="001F1747" w:rsidRDefault="001F1747" w:rsidP="001F174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эффективности проведенных мероприятий</w:t>
      </w:r>
      <w:r>
        <w:rPr>
          <w:rFonts w:ascii="Times New Roman" w:hAnsi="Times New Roman"/>
          <w:sz w:val="24"/>
          <w:szCs w:val="24"/>
        </w:rPr>
        <w:t>.</w:t>
      </w:r>
    </w:p>
    <w:p w14:paraId="7BCC9B76" w14:textId="084BCDC4" w:rsidR="001F1747" w:rsidRDefault="001F1747" w:rsidP="001F174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Утверждение плана работы комиссии на 2017 год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74EE8E" w14:textId="77777777" w:rsidR="001F1747" w:rsidRDefault="001F1747" w:rsidP="001F1747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14:paraId="67F0C4FB" w14:textId="77777777" w:rsidR="001F1747" w:rsidRPr="007F6DA1" w:rsidRDefault="001F1747" w:rsidP="001F1747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1AC1B3B8" w14:textId="77777777" w:rsidR="001F1747" w:rsidRDefault="001F1747" w:rsidP="001F1747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41847DA" w14:textId="5F2188AE" w:rsidR="001F1747" w:rsidRPr="00834F45" w:rsidRDefault="001F1747" w:rsidP="001F174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</w:pPr>
      <w:r w:rsidRPr="00834F45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1. Провести изу</w:t>
      </w: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чение со всеми работниками ОО Положения о конфликте интересов.</w:t>
      </w:r>
    </w:p>
    <w:p w14:paraId="02893DE8" w14:textId="77777777" w:rsidR="001F1747" w:rsidRPr="00834F45" w:rsidRDefault="001F1747" w:rsidP="001F174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</w:pPr>
      <w:r w:rsidRPr="00834F45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2. В срок до 28.12.2016 подготовить отчёт о проведённой работе в 2016 году по противодействию коррупции</w:t>
      </w: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.</w:t>
      </w:r>
    </w:p>
    <w:p w14:paraId="66189A3C" w14:textId="5D88B2FE" w:rsidR="001F1747" w:rsidRPr="00834F45" w:rsidRDefault="001F1747" w:rsidP="001F174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</w:pPr>
      <w:r w:rsidRPr="00834F45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3</w:t>
      </w:r>
      <w:r w:rsidRPr="00834F45"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  <w:t>.</w:t>
      </w:r>
      <w:r>
        <w:rPr>
          <w:rFonts w:ascii="Times New Roman" w:eastAsia="Arial Unicode MS" w:hAnsi="Times New Roman" w:cs="Mangal"/>
          <w:color w:val="FF0000"/>
          <w:kern w:val="1"/>
          <w:sz w:val="24"/>
          <w:szCs w:val="24"/>
          <w:lang w:eastAsia="hi-IN" w:bidi="hi-IN"/>
        </w:rPr>
        <w:t xml:space="preserve"> </w:t>
      </w:r>
      <w:r w:rsidRPr="00834F45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Разработ</w:t>
      </w: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Pr="00834F45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ть план обучающих семинаров на 2017-2018 учебный год для педагогических работников, внедряющих в образовательный процесс факультативы, классные часы антикоррупционной направленности с целью освоения техники обучении антикоррупционному поведению. </w:t>
      </w:r>
    </w:p>
    <w:p w14:paraId="58E1EF67" w14:textId="35BF060F" w:rsidR="001F1747" w:rsidRDefault="001F1747" w:rsidP="001F17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>4</w:t>
      </w:r>
      <w:r w:rsidRPr="00834F45">
        <w:rPr>
          <w:rFonts w:eastAsia="Times New Roman"/>
          <w:lang w:eastAsia="ru-RU"/>
        </w:rPr>
        <w:t>.</w:t>
      </w:r>
      <w:r w:rsidRPr="00834F45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Разместить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4F45">
        <w:rPr>
          <w:rFonts w:ascii="Times New Roman" w:eastAsia="Times New Roman" w:hAnsi="Times New Roman"/>
          <w:sz w:val="24"/>
          <w:szCs w:val="24"/>
          <w:lang w:eastAsia="ru-RU"/>
        </w:rPr>
        <w:t>отчёт за 2016 год «Об исполнении плана работы по противодействию коррупции» на сайте ОО.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EAA19B5" w14:textId="77777777" w:rsidR="001F1747" w:rsidRPr="00834F45" w:rsidRDefault="001F1747" w:rsidP="001F17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Утвердить план работы комиссии на 2017 год.</w:t>
      </w:r>
    </w:p>
    <w:p w14:paraId="0EA9260C" w14:textId="77777777" w:rsidR="001F1747" w:rsidRDefault="001F1747" w:rsidP="001F17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25666A" w14:textId="77777777" w:rsidR="001F1747" w:rsidRDefault="001F1747" w:rsidP="001F1747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7D6B1FE" w14:textId="77777777" w:rsidR="001F1747" w:rsidRPr="00901B7F" w:rsidRDefault="001F1747" w:rsidP="001F1747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62775408" w14:textId="77777777" w:rsidR="001F1747" w:rsidRPr="00901B7F" w:rsidRDefault="001F1747" w:rsidP="001F1747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16DFB34A" w14:textId="77777777" w:rsidR="001F1747" w:rsidRPr="00901B7F" w:rsidRDefault="001F1747" w:rsidP="001F1747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1EEDE571" w14:textId="77777777" w:rsidR="001F1747" w:rsidRPr="00901B7F" w:rsidRDefault="001F1747" w:rsidP="001F1747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2787E570" w14:textId="77777777" w:rsidR="001F1747" w:rsidRPr="000D0611" w:rsidRDefault="001F1747" w:rsidP="001F17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988510" w14:textId="77777777" w:rsidR="00C53508" w:rsidRDefault="00C53508"/>
    <w:sectPr w:rsidR="00C53508" w:rsidSect="000F5FE8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719FE"/>
    <w:multiLevelType w:val="hybridMultilevel"/>
    <w:tmpl w:val="9078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CA"/>
    <w:rsid w:val="001F1747"/>
    <w:rsid w:val="00351FCA"/>
    <w:rsid w:val="00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C5F8"/>
  <w15:chartTrackingRefBased/>
  <w15:docId w15:val="{CB220A72-1D36-4D87-B5FD-F4D451C6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74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2023-06-19T10:07:00Z</dcterms:created>
  <dcterms:modified xsi:type="dcterms:W3CDTF">2023-06-19T10:07:00Z</dcterms:modified>
</cp:coreProperties>
</file>