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82171" w14:textId="77777777" w:rsidR="00F70B67" w:rsidRDefault="00F70B67" w:rsidP="00F70B6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Выписка из протокола № 2 от </w:t>
      </w:r>
      <w:r>
        <w:rPr>
          <w:rFonts w:ascii="Times New Roman" w:hAnsi="Times New Roman"/>
          <w:sz w:val="24"/>
          <w:szCs w:val="24"/>
        </w:rPr>
        <w:t>07.04.2017 г. заседания К</w:t>
      </w:r>
      <w:r w:rsidRPr="00DD7CEB">
        <w:rPr>
          <w:rFonts w:ascii="Times New Roman" w:hAnsi="Times New Roman"/>
          <w:sz w:val="24"/>
          <w:szCs w:val="24"/>
        </w:rPr>
        <w:t xml:space="preserve">омиссии </w:t>
      </w:r>
    </w:p>
    <w:p w14:paraId="3237D9F9" w14:textId="31E01F49" w:rsidR="00F70B67" w:rsidRPr="00DD7CEB" w:rsidRDefault="00F70B67" w:rsidP="00F70B6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по противодействию коррупции ГКОУ СО «Каменск-Уральская школа»</w:t>
      </w:r>
    </w:p>
    <w:p w14:paraId="23B1EAD8" w14:textId="77777777" w:rsidR="00F70B67" w:rsidRPr="00DD7CEB" w:rsidRDefault="00F70B67" w:rsidP="00F70B67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DD7CEB">
        <w:rPr>
          <w:rFonts w:ascii="Times New Roman" w:hAnsi="Times New Roman"/>
          <w:sz w:val="16"/>
          <w:szCs w:val="16"/>
        </w:rPr>
        <w:t xml:space="preserve">                                                                </w:t>
      </w:r>
    </w:p>
    <w:p w14:paraId="7B8B1B95" w14:textId="77777777" w:rsidR="00F70B67" w:rsidRPr="00DD7CEB" w:rsidRDefault="00F70B67" w:rsidP="00F70B67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D7CEB">
        <w:rPr>
          <w:rFonts w:ascii="Times New Roman" w:hAnsi="Times New Roman"/>
          <w:sz w:val="24"/>
          <w:szCs w:val="24"/>
        </w:rPr>
        <w:t xml:space="preserve">Присутствовали </w:t>
      </w:r>
      <w:r>
        <w:rPr>
          <w:rFonts w:ascii="Times New Roman" w:hAnsi="Times New Roman"/>
          <w:sz w:val="24"/>
          <w:szCs w:val="24"/>
        </w:rPr>
        <w:t>6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22AE2F66" w14:textId="77777777" w:rsidR="00F70B67" w:rsidRPr="00DD7CEB" w:rsidRDefault="00F70B67" w:rsidP="00F70B6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0F5D10BC" w14:textId="77777777" w:rsidR="00F70B67" w:rsidRPr="00DD7CEB" w:rsidRDefault="00F70B67" w:rsidP="00F70B6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0057A403" w14:textId="77777777" w:rsidR="00F70B67" w:rsidRPr="00DD7CEB" w:rsidRDefault="00F70B67" w:rsidP="00F70B6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3D3BC4E8" w14:textId="77777777" w:rsidR="00F70B67" w:rsidRPr="00DD7CEB" w:rsidRDefault="00F70B67" w:rsidP="00F70B6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38FDCC81" w14:textId="77777777" w:rsidR="00F70B67" w:rsidRDefault="00F70B67" w:rsidP="00F70B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9B3904" w14:textId="77777777" w:rsidR="00F70B67" w:rsidRDefault="00F70B67" w:rsidP="00F70B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E4D">
        <w:rPr>
          <w:rFonts w:ascii="Times New Roman" w:hAnsi="Times New Roman"/>
          <w:sz w:val="24"/>
          <w:szCs w:val="24"/>
        </w:rPr>
        <w:t>Повестка дня</w:t>
      </w:r>
    </w:p>
    <w:p w14:paraId="0CE74B96" w14:textId="77777777" w:rsidR="00F70B67" w:rsidRPr="00451E4D" w:rsidRDefault="00F70B67" w:rsidP="00F70B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04B7A28" w14:textId="77777777" w:rsidR="00F70B67" w:rsidRDefault="00F70B67" w:rsidP="00F70B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F6DA1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результатах </w:t>
      </w:r>
      <w:r w:rsidRPr="007F6DA1">
        <w:rPr>
          <w:rFonts w:ascii="Times New Roman" w:hAnsi="Times New Roman"/>
          <w:sz w:val="24"/>
          <w:szCs w:val="24"/>
        </w:rPr>
        <w:t>вып</w:t>
      </w:r>
      <w:r>
        <w:rPr>
          <w:rFonts w:ascii="Times New Roman" w:hAnsi="Times New Roman"/>
          <w:sz w:val="24"/>
          <w:szCs w:val="24"/>
        </w:rPr>
        <w:t>олнении плановых мероприятий</w:t>
      </w:r>
    </w:p>
    <w:p w14:paraId="0A9A2102" w14:textId="77777777" w:rsidR="00F70B67" w:rsidRDefault="00F70B67" w:rsidP="00F70B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Анализ эффективности проведенных мероприятий</w:t>
      </w:r>
    </w:p>
    <w:p w14:paraId="55F10059" w14:textId="77777777" w:rsidR="00F70B67" w:rsidRPr="007F6DA1" w:rsidRDefault="00F70B67" w:rsidP="00F70B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Об утверждении плана обучающих семинаров на 2017-2018 учебный год  </w:t>
      </w:r>
    </w:p>
    <w:p w14:paraId="19A74022" w14:textId="77777777" w:rsidR="00F70B67" w:rsidRDefault="00F70B67" w:rsidP="00F70B67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0541E1C" w14:textId="77777777" w:rsidR="00F70B67" w:rsidRPr="00DD7CEB" w:rsidRDefault="00F70B67" w:rsidP="00F70B67">
      <w:pPr>
        <w:tabs>
          <w:tab w:val="left" w:pos="3579"/>
        </w:tabs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ab/>
        <w:t xml:space="preserve">    Решение.</w:t>
      </w:r>
    </w:p>
    <w:p w14:paraId="7613F621" w14:textId="39A22A99" w:rsidR="00F70B67" w:rsidRPr="00560787" w:rsidRDefault="00F70B67" w:rsidP="00F70B6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lang w:eastAsia="ru-RU"/>
        </w:rPr>
        <w:t xml:space="preserve">Утвердить </w:t>
      </w:r>
      <w:r w:rsidRPr="00605736">
        <w:rPr>
          <w:rFonts w:ascii="Times New Roman" w:eastAsia="Times New Roman" w:hAnsi="Times New Roman"/>
          <w:sz w:val="24"/>
          <w:lang w:eastAsia="ru-RU"/>
        </w:rPr>
        <w:t>план обучающих семинаров на 2017-2018 учебный год для педагогических работников, внедряющих в образовательный процесс факультативы, классные часы антикоррупционной направленности с целью освоения техники обучении антикоррупционному поведению</w:t>
      </w:r>
      <w:r>
        <w:rPr>
          <w:rFonts w:ascii="Times New Roman" w:eastAsia="Times New Roman" w:hAnsi="Times New Roman"/>
          <w:sz w:val="24"/>
          <w:lang w:eastAsia="ru-RU"/>
        </w:rPr>
        <w:t>.</w:t>
      </w:r>
    </w:p>
    <w:p w14:paraId="76D647A5" w14:textId="77777777" w:rsidR="00F70B67" w:rsidRDefault="00F70B67" w:rsidP="00F70B6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работу по противодействию коррупции согласно утвержденному плану. Следующее плановое заседание провести 05.06.2017г.</w:t>
      </w:r>
    </w:p>
    <w:p w14:paraId="1587884B" w14:textId="77777777" w:rsidR="00F70B67" w:rsidRDefault="00F70B67" w:rsidP="00F70B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8468C3" w14:textId="77777777" w:rsidR="00F70B67" w:rsidRDefault="00F70B67" w:rsidP="00F70B6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1B3A733" w14:textId="77777777" w:rsidR="00F70B67" w:rsidRPr="00901B7F" w:rsidRDefault="00F70B67" w:rsidP="00F70B67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14224FBC" w14:textId="77777777" w:rsidR="00F70B67" w:rsidRPr="00901B7F" w:rsidRDefault="00F70B67" w:rsidP="00F70B67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03598AAF" w14:textId="77777777" w:rsidR="00F70B67" w:rsidRPr="00901B7F" w:rsidRDefault="00F70B67" w:rsidP="00F70B67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1D2A1592" w14:textId="77777777" w:rsidR="00F70B67" w:rsidRPr="00901B7F" w:rsidRDefault="00F70B67" w:rsidP="00F70B67">
      <w:pPr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</w:p>
    <w:p w14:paraId="1B08C5D4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375E9"/>
    <w:multiLevelType w:val="hybridMultilevel"/>
    <w:tmpl w:val="29BA3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597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47"/>
    <w:rsid w:val="00994347"/>
    <w:rsid w:val="00C53508"/>
    <w:rsid w:val="00F7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B36C"/>
  <w15:chartTrackingRefBased/>
  <w15:docId w15:val="{38781DC4-A85E-43EA-9EF1-1FE8F344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B67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2023-06-19T10:14:00Z</dcterms:created>
  <dcterms:modified xsi:type="dcterms:W3CDTF">2023-06-19T10:14:00Z</dcterms:modified>
</cp:coreProperties>
</file>