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A9818" w14:textId="77777777" w:rsidR="00990756" w:rsidRDefault="00990756" w:rsidP="0099075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Выписка из протокола № 4 от </w:t>
      </w:r>
      <w:r>
        <w:rPr>
          <w:rFonts w:ascii="Times New Roman" w:hAnsi="Times New Roman"/>
          <w:sz w:val="24"/>
          <w:szCs w:val="24"/>
        </w:rPr>
        <w:t>05.06.2017 г. заседания К</w:t>
      </w:r>
      <w:r w:rsidRPr="00DD7CEB">
        <w:rPr>
          <w:rFonts w:ascii="Times New Roman" w:hAnsi="Times New Roman"/>
          <w:sz w:val="24"/>
          <w:szCs w:val="24"/>
        </w:rPr>
        <w:t>омиссии</w:t>
      </w:r>
    </w:p>
    <w:p w14:paraId="1B698E2A" w14:textId="24C43EA8" w:rsidR="00990756" w:rsidRPr="00DD7CEB" w:rsidRDefault="00990756" w:rsidP="0099075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>по противодействию коррупции ГКОУ СО «Каменск-Уральская школа»</w:t>
      </w:r>
    </w:p>
    <w:p w14:paraId="3B7F92A3" w14:textId="77777777" w:rsidR="00990756" w:rsidRDefault="00990756" w:rsidP="0099075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</w:p>
    <w:p w14:paraId="28294597" w14:textId="77777777" w:rsidR="00990756" w:rsidRPr="00DD7CEB" w:rsidRDefault="00990756" w:rsidP="00990756">
      <w:pPr>
        <w:spacing w:after="0" w:line="240" w:lineRule="auto"/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DD7CEB">
        <w:rPr>
          <w:rFonts w:ascii="Times New Roman" w:hAnsi="Times New Roman"/>
          <w:sz w:val="24"/>
          <w:szCs w:val="24"/>
        </w:rPr>
        <w:t xml:space="preserve">Присутствовали </w:t>
      </w:r>
      <w:r>
        <w:rPr>
          <w:rFonts w:ascii="Times New Roman" w:hAnsi="Times New Roman"/>
          <w:sz w:val="24"/>
          <w:szCs w:val="24"/>
        </w:rPr>
        <w:t>6</w:t>
      </w:r>
      <w:r w:rsidRPr="00DD7CEB">
        <w:rPr>
          <w:rFonts w:ascii="Times New Roman" w:hAnsi="Times New Roman"/>
          <w:sz w:val="24"/>
          <w:szCs w:val="24"/>
        </w:rPr>
        <w:t xml:space="preserve"> человек: </w:t>
      </w:r>
    </w:p>
    <w:p w14:paraId="525F8B8B" w14:textId="77777777" w:rsidR="00990756" w:rsidRPr="00DD7CEB" w:rsidRDefault="00990756" w:rsidP="0099075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6793D98" w14:textId="77777777" w:rsidR="00990756" w:rsidRPr="00DD7CEB" w:rsidRDefault="00990756" w:rsidP="0099075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43CD1D9" w14:textId="77777777" w:rsidR="00990756" w:rsidRPr="00DD7CEB" w:rsidRDefault="00990756" w:rsidP="0099075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C4B65AD" w14:textId="77777777" w:rsidR="00990756" w:rsidRPr="00DD7CEB" w:rsidRDefault="00990756" w:rsidP="00990756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43884A48" w14:textId="77777777" w:rsidR="00990756" w:rsidRPr="00DD7CEB" w:rsidRDefault="00990756" w:rsidP="00990756">
      <w:pPr>
        <w:tabs>
          <w:tab w:val="left" w:pos="2950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     Повестка дня.</w:t>
      </w:r>
    </w:p>
    <w:p w14:paraId="5E967AFB" w14:textId="77777777" w:rsidR="00990756" w:rsidRDefault="00990756" w:rsidP="0099075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7767E6">
        <w:rPr>
          <w:rFonts w:ascii="Times New Roman" w:hAnsi="Times New Roman"/>
          <w:sz w:val="24"/>
          <w:szCs w:val="24"/>
        </w:rPr>
        <w:t>О результатах выполнении плановых мероприятий</w:t>
      </w:r>
      <w:r>
        <w:rPr>
          <w:rFonts w:ascii="Times New Roman" w:hAnsi="Times New Roman"/>
          <w:sz w:val="24"/>
          <w:szCs w:val="24"/>
        </w:rPr>
        <w:t>.</w:t>
      </w:r>
    </w:p>
    <w:p w14:paraId="4DF8CC52" w14:textId="17A47B0A" w:rsidR="00990756" w:rsidRPr="006826DC" w:rsidRDefault="00990756" w:rsidP="00990756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6826DC">
        <w:rPr>
          <w:rFonts w:ascii="Times New Roman" w:hAnsi="Times New Roman"/>
          <w:sz w:val="24"/>
          <w:szCs w:val="24"/>
        </w:rPr>
        <w:t>Анализ эффективности проведенных мероприятий</w:t>
      </w:r>
      <w:r>
        <w:rPr>
          <w:rFonts w:ascii="Times New Roman" w:hAnsi="Times New Roman"/>
          <w:sz w:val="24"/>
          <w:szCs w:val="24"/>
        </w:rPr>
        <w:t>.</w:t>
      </w:r>
      <w:r w:rsidRPr="006826DC">
        <w:rPr>
          <w:rFonts w:ascii="Times New Roman" w:hAnsi="Times New Roman"/>
          <w:sz w:val="24"/>
          <w:szCs w:val="24"/>
        </w:rPr>
        <w:t xml:space="preserve"> </w:t>
      </w:r>
    </w:p>
    <w:p w14:paraId="5CC33729" w14:textId="77777777" w:rsidR="00990756" w:rsidRPr="00DD7CEB" w:rsidRDefault="00990756" w:rsidP="00990756">
      <w:pPr>
        <w:tabs>
          <w:tab w:val="left" w:pos="3579"/>
        </w:tabs>
        <w:rPr>
          <w:rFonts w:ascii="Times New Roman" w:hAnsi="Times New Roman"/>
          <w:sz w:val="24"/>
          <w:szCs w:val="24"/>
        </w:rPr>
      </w:pPr>
      <w:r w:rsidRPr="00DD7CEB">
        <w:rPr>
          <w:rFonts w:ascii="Times New Roman" w:hAnsi="Times New Roman"/>
          <w:sz w:val="24"/>
          <w:szCs w:val="24"/>
        </w:rPr>
        <w:tab/>
        <w:t xml:space="preserve">     Решение.</w:t>
      </w:r>
    </w:p>
    <w:p w14:paraId="482803C6" w14:textId="77777777" w:rsidR="00990756" w:rsidRPr="00DD7CEB" w:rsidRDefault="00990756" w:rsidP="00990756">
      <w:pPr>
        <w:spacing w:after="0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7767E6">
        <w:rPr>
          <w:rFonts w:ascii="Times New Roman" w:hAnsi="Times New Roman"/>
          <w:sz w:val="24"/>
          <w:szCs w:val="24"/>
        </w:rPr>
        <w:t>Продолжить работу по противодействию коррупции согласно утвержденному плану.</w:t>
      </w:r>
    </w:p>
    <w:p w14:paraId="4225A1A4" w14:textId="77777777" w:rsidR="00990756" w:rsidRPr="00DD7CEB" w:rsidRDefault="00990756" w:rsidP="00990756">
      <w:pPr>
        <w:spacing w:after="0"/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38B6DAD5" w14:textId="77777777" w:rsidR="00990756" w:rsidRPr="00901B7F" w:rsidRDefault="00990756" w:rsidP="0099075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 xml:space="preserve">Председатель комиссии                         </w:t>
      </w:r>
    </w:p>
    <w:p w14:paraId="59F5F771" w14:textId="77777777" w:rsidR="00990756" w:rsidRPr="00901B7F" w:rsidRDefault="00990756" w:rsidP="0099075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Заместитель председателя комиссии</w:t>
      </w:r>
    </w:p>
    <w:p w14:paraId="4C2290A1" w14:textId="77777777" w:rsidR="00990756" w:rsidRPr="00901B7F" w:rsidRDefault="00990756" w:rsidP="0099075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Секретарь комиссии</w:t>
      </w:r>
    </w:p>
    <w:p w14:paraId="65133D83" w14:textId="77777777" w:rsidR="00990756" w:rsidRPr="00901B7F" w:rsidRDefault="00990756" w:rsidP="0099075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901B7F">
        <w:rPr>
          <w:rFonts w:ascii="Times New Roman" w:hAnsi="Times New Roman"/>
          <w:sz w:val="24"/>
          <w:szCs w:val="24"/>
        </w:rPr>
        <w:t>Члены комиссии:</w:t>
      </w:r>
    </w:p>
    <w:p w14:paraId="2E2BC04E" w14:textId="77777777" w:rsidR="00990756" w:rsidRDefault="00990756" w:rsidP="00990756">
      <w:pPr>
        <w:ind w:firstLine="708"/>
        <w:rPr>
          <w:rFonts w:ascii="Times New Roman" w:hAnsi="Times New Roman"/>
          <w:color w:val="FF0000"/>
          <w:sz w:val="24"/>
          <w:szCs w:val="24"/>
        </w:rPr>
      </w:pPr>
    </w:p>
    <w:p w14:paraId="7EE7128D" w14:textId="77777777" w:rsidR="00C53508" w:rsidRDefault="00C53508"/>
    <w:sectPr w:rsidR="00C535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2308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DB6"/>
    <w:rsid w:val="00990756"/>
    <w:rsid w:val="00BF2DB6"/>
    <w:rsid w:val="00C5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A8099"/>
  <w15:chartTrackingRefBased/>
  <w15:docId w15:val="{82358A6B-2101-49B3-AA41-F8C3EAD52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756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2023-06-19T10:17:00Z</dcterms:created>
  <dcterms:modified xsi:type="dcterms:W3CDTF">2023-06-19T10:17:00Z</dcterms:modified>
</cp:coreProperties>
</file>