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4186C" w14:textId="3DC67FF2" w:rsidR="00520118" w:rsidRPr="00F138D3" w:rsidRDefault="00520118" w:rsidP="00520118">
      <w:pPr>
        <w:jc w:val="center"/>
        <w:rPr>
          <w:rFonts w:ascii="Times New Roman" w:hAnsi="Times New Roman"/>
          <w:sz w:val="24"/>
          <w:szCs w:val="24"/>
        </w:rPr>
      </w:pPr>
      <w:r w:rsidRPr="00F138D3">
        <w:rPr>
          <w:rFonts w:ascii="Times New Roman" w:hAnsi="Times New Roman"/>
          <w:sz w:val="24"/>
          <w:szCs w:val="24"/>
        </w:rPr>
        <w:t>Выписка из протокола № 1 от 22.01.2018г. заседания комиссии по противодействию коррупции ГКОУ СО «Каменск-Уральская школа»</w:t>
      </w:r>
    </w:p>
    <w:p w14:paraId="3CD9E39E" w14:textId="77777777" w:rsidR="00520118" w:rsidRPr="00F138D3" w:rsidRDefault="00520118" w:rsidP="00520118">
      <w:pPr>
        <w:spacing w:after="0" w:line="240" w:lineRule="auto"/>
        <w:ind w:left="720"/>
        <w:jc w:val="right"/>
        <w:rPr>
          <w:rFonts w:ascii="Times New Roman" w:hAnsi="Times New Roman"/>
          <w:sz w:val="24"/>
          <w:szCs w:val="24"/>
        </w:rPr>
      </w:pPr>
      <w:r w:rsidRPr="00F138D3">
        <w:rPr>
          <w:rFonts w:ascii="Times New Roman" w:hAnsi="Times New Roman"/>
          <w:sz w:val="24"/>
          <w:szCs w:val="24"/>
        </w:rPr>
        <w:tab/>
      </w:r>
      <w:r w:rsidRPr="00F138D3">
        <w:rPr>
          <w:rFonts w:ascii="Times New Roman" w:hAnsi="Times New Roman"/>
          <w:sz w:val="24"/>
          <w:szCs w:val="24"/>
        </w:rPr>
        <w:tab/>
      </w:r>
    </w:p>
    <w:p w14:paraId="0DFDEBF5" w14:textId="77777777" w:rsidR="00520118" w:rsidRPr="00F138D3" w:rsidRDefault="00520118" w:rsidP="00520118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F138D3">
        <w:rPr>
          <w:rFonts w:ascii="Times New Roman" w:hAnsi="Times New Roman"/>
          <w:sz w:val="24"/>
          <w:szCs w:val="24"/>
        </w:rPr>
        <w:t xml:space="preserve">                                                                Присутствовали 5 человек: </w:t>
      </w:r>
    </w:p>
    <w:p w14:paraId="6151DB63" w14:textId="77777777" w:rsidR="00520118" w:rsidRPr="00F138D3" w:rsidRDefault="00520118" w:rsidP="00520118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F138D3">
        <w:rPr>
          <w:rFonts w:ascii="Times New Roman" w:hAnsi="Times New Roman"/>
          <w:sz w:val="24"/>
          <w:szCs w:val="24"/>
        </w:rPr>
        <w:t xml:space="preserve">                                                                - председатель комиссии;</w:t>
      </w:r>
    </w:p>
    <w:p w14:paraId="1C5A4673" w14:textId="77777777" w:rsidR="00520118" w:rsidRPr="00F138D3" w:rsidRDefault="00520118" w:rsidP="00520118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F138D3">
        <w:rPr>
          <w:rFonts w:ascii="Times New Roman" w:hAnsi="Times New Roman"/>
          <w:sz w:val="24"/>
          <w:szCs w:val="24"/>
        </w:rPr>
        <w:t xml:space="preserve">                                                                - зам. председателя;</w:t>
      </w:r>
    </w:p>
    <w:p w14:paraId="4E4D6951" w14:textId="77777777" w:rsidR="00520118" w:rsidRPr="00F138D3" w:rsidRDefault="00520118" w:rsidP="00520118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F138D3">
        <w:rPr>
          <w:rFonts w:ascii="Times New Roman" w:hAnsi="Times New Roman"/>
          <w:sz w:val="24"/>
          <w:szCs w:val="24"/>
        </w:rPr>
        <w:t xml:space="preserve">                                                                - секретарь комиссии;</w:t>
      </w:r>
    </w:p>
    <w:p w14:paraId="0ACE2378" w14:textId="77777777" w:rsidR="00520118" w:rsidRPr="00F138D3" w:rsidRDefault="00520118" w:rsidP="00520118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F138D3">
        <w:rPr>
          <w:rFonts w:ascii="Times New Roman" w:hAnsi="Times New Roman"/>
          <w:sz w:val="24"/>
          <w:szCs w:val="24"/>
        </w:rPr>
        <w:t xml:space="preserve">                                                                - члены комиссии.</w:t>
      </w:r>
    </w:p>
    <w:p w14:paraId="21335A4F" w14:textId="77777777" w:rsidR="00520118" w:rsidRPr="00F138D3" w:rsidRDefault="00520118" w:rsidP="00520118">
      <w:pPr>
        <w:spacing w:after="0" w:line="240" w:lineRule="auto"/>
        <w:ind w:left="720"/>
        <w:jc w:val="right"/>
        <w:rPr>
          <w:rFonts w:ascii="Times New Roman" w:hAnsi="Times New Roman"/>
          <w:sz w:val="24"/>
          <w:szCs w:val="24"/>
        </w:rPr>
      </w:pPr>
      <w:r w:rsidRPr="00F138D3">
        <w:rPr>
          <w:rFonts w:ascii="Times New Roman" w:hAnsi="Times New Roman"/>
          <w:sz w:val="24"/>
          <w:szCs w:val="24"/>
        </w:rPr>
        <w:t xml:space="preserve">     </w:t>
      </w:r>
    </w:p>
    <w:p w14:paraId="4A1C4684" w14:textId="77777777" w:rsidR="00520118" w:rsidRDefault="00520118" w:rsidP="0052011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138D3">
        <w:rPr>
          <w:rFonts w:ascii="Times New Roman" w:hAnsi="Times New Roman"/>
          <w:sz w:val="24"/>
          <w:szCs w:val="24"/>
        </w:rPr>
        <w:t>Повестка дня</w:t>
      </w:r>
    </w:p>
    <w:p w14:paraId="39CA0A2C" w14:textId="77777777" w:rsidR="00520118" w:rsidRPr="00F138D3" w:rsidRDefault="00520118" w:rsidP="0052011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6F51A1F" w14:textId="77777777" w:rsidR="00520118" w:rsidRPr="00F138D3" w:rsidRDefault="00520118" w:rsidP="00520118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138D3">
        <w:rPr>
          <w:rFonts w:ascii="Times New Roman" w:hAnsi="Times New Roman"/>
          <w:sz w:val="24"/>
          <w:szCs w:val="24"/>
        </w:rPr>
        <w:t>О выполнении плановых мероприятий. Анализ эффективности.</w:t>
      </w:r>
    </w:p>
    <w:p w14:paraId="53F7CC76" w14:textId="77777777" w:rsidR="00520118" w:rsidRPr="00F138D3" w:rsidRDefault="00520118" w:rsidP="00520118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138D3">
        <w:rPr>
          <w:rFonts w:ascii="Times New Roman" w:hAnsi="Times New Roman"/>
          <w:sz w:val="24"/>
          <w:szCs w:val="24"/>
        </w:rPr>
        <w:t>Заслушивание отчета деятельности комиссии по распределению стимулирующей части заработной платы работников школы.</w:t>
      </w:r>
    </w:p>
    <w:p w14:paraId="646BA35B" w14:textId="77777777" w:rsidR="00520118" w:rsidRPr="00F138D3" w:rsidRDefault="00520118" w:rsidP="00520118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138D3">
        <w:rPr>
          <w:rFonts w:ascii="Times New Roman" w:eastAsia="Times New Roman" w:hAnsi="Times New Roman"/>
          <w:sz w:val="24"/>
          <w:szCs w:val="24"/>
          <w:lang w:eastAsia="ru-RU"/>
        </w:rPr>
        <w:t xml:space="preserve">Доклад </w:t>
      </w:r>
      <w:proofErr w:type="gramStart"/>
      <w:r w:rsidRPr="00F138D3">
        <w:rPr>
          <w:rFonts w:ascii="Times New Roman" w:eastAsia="Times New Roman" w:hAnsi="Times New Roman"/>
          <w:sz w:val="24"/>
          <w:szCs w:val="24"/>
          <w:lang w:eastAsia="ru-RU"/>
        </w:rPr>
        <w:t>гл.бухгалтера</w:t>
      </w:r>
      <w:proofErr w:type="gramEnd"/>
      <w:r w:rsidRPr="00F138D3">
        <w:rPr>
          <w:rFonts w:ascii="Times New Roman" w:eastAsia="Times New Roman" w:hAnsi="Times New Roman"/>
          <w:sz w:val="24"/>
          <w:szCs w:val="24"/>
          <w:lang w:eastAsia="ru-RU"/>
        </w:rPr>
        <w:t xml:space="preserve"> об использовании бюджетных средств в соответствии с бюджетной сметой.</w:t>
      </w:r>
    </w:p>
    <w:p w14:paraId="1066C7C2" w14:textId="77777777" w:rsidR="00520118" w:rsidRPr="00F138D3" w:rsidRDefault="00520118" w:rsidP="00520118">
      <w:pPr>
        <w:spacing w:after="0" w:line="240" w:lineRule="auto"/>
        <w:rPr>
          <w:sz w:val="24"/>
          <w:szCs w:val="24"/>
        </w:rPr>
      </w:pPr>
    </w:p>
    <w:p w14:paraId="520A0DF4" w14:textId="77777777" w:rsidR="00520118" w:rsidRPr="00F138D3" w:rsidRDefault="00520118" w:rsidP="00520118">
      <w:pPr>
        <w:tabs>
          <w:tab w:val="left" w:pos="3579"/>
        </w:tabs>
        <w:jc w:val="center"/>
        <w:rPr>
          <w:rFonts w:ascii="Times New Roman" w:hAnsi="Times New Roman"/>
          <w:sz w:val="24"/>
          <w:szCs w:val="24"/>
        </w:rPr>
      </w:pPr>
      <w:r w:rsidRPr="00F138D3">
        <w:rPr>
          <w:rFonts w:ascii="Times New Roman" w:hAnsi="Times New Roman"/>
          <w:sz w:val="24"/>
          <w:szCs w:val="24"/>
        </w:rPr>
        <w:t>Решение.</w:t>
      </w:r>
    </w:p>
    <w:p w14:paraId="66C6377C" w14:textId="77777777" w:rsidR="00520118" w:rsidRPr="00F138D3" w:rsidRDefault="00520118" w:rsidP="005201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38D3">
        <w:rPr>
          <w:rFonts w:ascii="Times New Roman" w:hAnsi="Times New Roman"/>
          <w:sz w:val="24"/>
          <w:szCs w:val="24"/>
        </w:rPr>
        <w:t>1. План работы по противодействию коррупции (27 пунктов) выполнен в полном объеме в установленные сроки.</w:t>
      </w:r>
    </w:p>
    <w:p w14:paraId="5D4B74D3" w14:textId="77777777" w:rsidR="00520118" w:rsidRPr="00F138D3" w:rsidRDefault="00520118" w:rsidP="005201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2CDA842" w14:textId="77777777" w:rsidR="00520118" w:rsidRPr="00F138D3" w:rsidRDefault="00520118" w:rsidP="005201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38D3">
        <w:rPr>
          <w:rFonts w:ascii="Times New Roman" w:hAnsi="Times New Roman"/>
          <w:sz w:val="24"/>
          <w:szCs w:val="24"/>
        </w:rPr>
        <w:t>2. Распределение</w:t>
      </w:r>
      <w:r w:rsidRPr="00F138D3">
        <w:rPr>
          <w:rFonts w:ascii="Times New Roman" w:eastAsia="Times New Roman" w:hAnsi="Times New Roman"/>
          <w:sz w:val="24"/>
          <w:szCs w:val="24"/>
          <w:lang w:eastAsia="ru-RU"/>
        </w:rPr>
        <w:t xml:space="preserve"> стимулирующей части заработной платы работников школы производится в соответствии с Положением об оплате труда.</w:t>
      </w:r>
    </w:p>
    <w:p w14:paraId="16BCAB25" w14:textId="77777777" w:rsidR="00520118" w:rsidRPr="00F138D3" w:rsidRDefault="00520118" w:rsidP="0052011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EFE62A3" w14:textId="77777777" w:rsidR="00520118" w:rsidRPr="00F138D3" w:rsidRDefault="00520118" w:rsidP="0052011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138D3">
        <w:rPr>
          <w:rFonts w:ascii="Times New Roman" w:eastAsia="Times New Roman" w:hAnsi="Times New Roman"/>
          <w:sz w:val="24"/>
          <w:szCs w:val="24"/>
          <w:lang w:eastAsia="ru-RU"/>
        </w:rPr>
        <w:t>3.</w:t>
      </w:r>
      <w:r w:rsidRPr="00F138D3">
        <w:rPr>
          <w:rFonts w:ascii="Times New Roman" w:hAnsi="Times New Roman"/>
          <w:sz w:val="24"/>
          <w:szCs w:val="24"/>
        </w:rPr>
        <w:t xml:space="preserve"> Бюджетные средства используются в соответствии с бюджетной сметой.</w:t>
      </w:r>
    </w:p>
    <w:p w14:paraId="601AE9E5" w14:textId="77777777" w:rsidR="00520118" w:rsidRPr="00F138D3" w:rsidRDefault="00520118" w:rsidP="0052011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38BD880" w14:textId="77777777" w:rsidR="00520118" w:rsidRPr="00F138D3" w:rsidRDefault="00520118" w:rsidP="0052011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138D3">
        <w:rPr>
          <w:rFonts w:ascii="Times New Roman" w:hAnsi="Times New Roman"/>
          <w:sz w:val="24"/>
          <w:szCs w:val="24"/>
        </w:rPr>
        <w:t xml:space="preserve">4. Продолжить контроль за исполнением плана работы по противодействию коррупции. </w:t>
      </w:r>
    </w:p>
    <w:p w14:paraId="26FD65F7" w14:textId="77777777" w:rsidR="00520118" w:rsidRPr="00F138D3" w:rsidRDefault="00520118" w:rsidP="0052011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23D88CC" w14:textId="77777777" w:rsidR="00520118" w:rsidRPr="00F138D3" w:rsidRDefault="00520118" w:rsidP="00520118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14:paraId="6DB5F2AB" w14:textId="77777777" w:rsidR="00520118" w:rsidRPr="00F138D3" w:rsidRDefault="00520118" w:rsidP="005201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38D3">
        <w:rPr>
          <w:rFonts w:ascii="Times New Roman" w:hAnsi="Times New Roman"/>
          <w:sz w:val="24"/>
          <w:szCs w:val="24"/>
        </w:rPr>
        <w:t xml:space="preserve">Председатель заседания </w:t>
      </w:r>
    </w:p>
    <w:p w14:paraId="782B6DEC" w14:textId="77777777" w:rsidR="00520118" w:rsidRPr="00F138D3" w:rsidRDefault="00520118" w:rsidP="005201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38D3">
        <w:rPr>
          <w:rFonts w:ascii="Times New Roman" w:hAnsi="Times New Roman"/>
          <w:sz w:val="24"/>
          <w:szCs w:val="24"/>
        </w:rPr>
        <w:t xml:space="preserve">зам. председателя </w:t>
      </w:r>
    </w:p>
    <w:p w14:paraId="3524F4D7" w14:textId="77777777" w:rsidR="00520118" w:rsidRPr="00F138D3" w:rsidRDefault="00520118" w:rsidP="005201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38D3">
        <w:rPr>
          <w:rFonts w:ascii="Times New Roman" w:hAnsi="Times New Roman"/>
          <w:sz w:val="24"/>
          <w:szCs w:val="24"/>
        </w:rPr>
        <w:t xml:space="preserve">секретарь комиссии       </w:t>
      </w:r>
    </w:p>
    <w:p w14:paraId="65D1AA8E" w14:textId="77777777" w:rsidR="00520118" w:rsidRPr="00F138D3" w:rsidRDefault="00520118" w:rsidP="005201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38D3">
        <w:rPr>
          <w:rFonts w:ascii="Times New Roman" w:hAnsi="Times New Roman"/>
          <w:sz w:val="24"/>
          <w:szCs w:val="24"/>
        </w:rPr>
        <w:t>члены комиссии:</w:t>
      </w:r>
      <w:r w:rsidRPr="00F138D3">
        <w:rPr>
          <w:rFonts w:ascii="Times New Roman" w:hAnsi="Times New Roman"/>
          <w:sz w:val="24"/>
          <w:szCs w:val="24"/>
        </w:rPr>
        <w:tab/>
        <w:t xml:space="preserve">       </w:t>
      </w:r>
    </w:p>
    <w:p w14:paraId="454F3A22" w14:textId="77777777" w:rsidR="00C53508" w:rsidRDefault="00C53508"/>
    <w:sectPr w:rsidR="00C535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D453D4"/>
    <w:multiLevelType w:val="hybridMultilevel"/>
    <w:tmpl w:val="9078D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1666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A68"/>
    <w:rsid w:val="00520118"/>
    <w:rsid w:val="00754A68"/>
    <w:rsid w:val="00C53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ECEF6"/>
  <w15:chartTrackingRefBased/>
  <w15:docId w15:val="{A2E2ACE0-7625-49C2-AD3F-123519201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0118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01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1137</Characters>
  <Application>Microsoft Office Word</Application>
  <DocSecurity>0</DocSecurity>
  <Lines>9</Lines>
  <Paragraphs>2</Paragraphs>
  <ScaleCrop>false</ScaleCrop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2023-06-19T10:21:00Z</dcterms:created>
  <dcterms:modified xsi:type="dcterms:W3CDTF">2023-06-19T10:21:00Z</dcterms:modified>
</cp:coreProperties>
</file>