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10A5" w14:textId="6AEE1A91" w:rsidR="0037112E" w:rsidRPr="00F138D3" w:rsidRDefault="0037112E" w:rsidP="0037112E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3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28.08</w:t>
      </w:r>
      <w:r w:rsidRPr="00F138D3">
        <w:rPr>
          <w:rFonts w:ascii="Times New Roman" w:hAnsi="Times New Roman"/>
          <w:sz w:val="24"/>
          <w:szCs w:val="24"/>
        </w:rPr>
        <w:t>.2018г. заседания комиссии по противодействию коррупции ГКОУ СО «Каменск-Уральская школа»</w:t>
      </w:r>
    </w:p>
    <w:p w14:paraId="29AB6521" w14:textId="77777777" w:rsidR="0037112E" w:rsidRPr="00F138D3" w:rsidRDefault="0037112E" w:rsidP="0037112E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2F537F00" w14:textId="77777777" w:rsidR="0037112E" w:rsidRPr="00F138D3" w:rsidRDefault="0037112E" w:rsidP="003711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Присутствовали 8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313BFEF0" w14:textId="77777777" w:rsidR="0037112E" w:rsidRPr="00F138D3" w:rsidRDefault="0037112E" w:rsidP="003711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65B01227" w14:textId="77777777" w:rsidR="0037112E" w:rsidRPr="00F138D3" w:rsidRDefault="0037112E" w:rsidP="003711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EB5619F" w14:textId="77777777" w:rsidR="0037112E" w:rsidRPr="00F138D3" w:rsidRDefault="0037112E" w:rsidP="003711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F6EE979" w14:textId="77777777" w:rsidR="0037112E" w:rsidRPr="00F138D3" w:rsidRDefault="0037112E" w:rsidP="0037112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CFFC98E" w14:textId="77777777" w:rsidR="0037112E" w:rsidRDefault="0037112E" w:rsidP="003711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BE43D80" w14:textId="77777777" w:rsidR="0037112E" w:rsidRPr="00451E4D" w:rsidRDefault="0037112E" w:rsidP="003711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5E184D70" w14:textId="77777777" w:rsidR="0037112E" w:rsidRDefault="0037112E" w:rsidP="003711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составе комиссии</w:t>
      </w:r>
    </w:p>
    <w:p w14:paraId="655F97C7" w14:textId="77777777" w:rsidR="0037112E" w:rsidRDefault="0037112E" w:rsidP="003711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соблюдении антикоррупционной политики</w:t>
      </w:r>
    </w:p>
    <w:p w14:paraId="1F4EA22F" w14:textId="77777777" w:rsidR="0037112E" w:rsidRDefault="0037112E" w:rsidP="003711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4793">
        <w:rPr>
          <w:rFonts w:ascii="Times New Roman" w:hAnsi="Times New Roman"/>
          <w:sz w:val="24"/>
          <w:szCs w:val="24"/>
        </w:rPr>
        <w:t xml:space="preserve">О разработке проекта плана работы комиссии на 2019 год </w:t>
      </w:r>
      <w:r>
        <w:rPr>
          <w:rFonts w:ascii="Times New Roman" w:hAnsi="Times New Roman"/>
          <w:sz w:val="24"/>
          <w:szCs w:val="24"/>
        </w:rPr>
        <w:t>(</w:t>
      </w:r>
      <w:r w:rsidRPr="004B4793">
        <w:rPr>
          <w:rFonts w:ascii="Times New Roman" w:hAnsi="Times New Roman"/>
          <w:sz w:val="24"/>
          <w:szCs w:val="24"/>
        </w:rPr>
        <w:t>к следующему заседанию</w:t>
      </w:r>
      <w:r>
        <w:rPr>
          <w:rFonts w:ascii="Times New Roman" w:hAnsi="Times New Roman"/>
          <w:sz w:val="24"/>
          <w:szCs w:val="24"/>
        </w:rPr>
        <w:t xml:space="preserve">)  </w:t>
      </w:r>
    </w:p>
    <w:p w14:paraId="26B0A657" w14:textId="77777777" w:rsidR="0037112E" w:rsidRDefault="0037112E" w:rsidP="003711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EA1319" w14:textId="77777777" w:rsidR="0037112E" w:rsidRPr="00B80AB9" w:rsidRDefault="0037112E" w:rsidP="003711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AB9">
        <w:rPr>
          <w:rFonts w:ascii="Times New Roman" w:hAnsi="Times New Roman"/>
          <w:sz w:val="24"/>
          <w:szCs w:val="24"/>
        </w:rPr>
        <w:t>Решение</w:t>
      </w:r>
    </w:p>
    <w:p w14:paraId="6BEB8876" w14:textId="77777777" w:rsidR="0037112E" w:rsidRDefault="0037112E" w:rsidP="003711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DF03AA" w14:textId="77777777" w:rsidR="0037112E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выбранную кандидатуру. Включить в состав комиссии по противодействию коррупции. Издать нормативный документ (приказ) об изменении состава комиссии по противодействию коррупции.</w:t>
      </w:r>
    </w:p>
    <w:p w14:paraId="179C60B6" w14:textId="77777777" w:rsidR="0037112E" w:rsidRPr="0001329F" w:rsidRDefault="0037112E" w:rsidP="003711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329F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изнать итоги по результатам проверки соблюдения антикоррупционной политики в ГКОУ СО «Каменск-Уральская школа» удовлетворительными. Пр</w:t>
      </w:r>
      <w:r w:rsidRPr="0001329F">
        <w:rPr>
          <w:rFonts w:ascii="Times New Roman" w:hAnsi="Times New Roman"/>
          <w:sz w:val="24"/>
          <w:szCs w:val="24"/>
        </w:rPr>
        <w:t xml:space="preserve">одолжить </w:t>
      </w:r>
      <w:r>
        <w:rPr>
          <w:rFonts w:ascii="Times New Roman" w:hAnsi="Times New Roman"/>
          <w:sz w:val="24"/>
          <w:szCs w:val="24"/>
        </w:rPr>
        <w:t xml:space="preserve">проводить разъяснительную работу с сотрудниками и обучающимися по вопросам </w:t>
      </w:r>
      <w:r w:rsidRPr="0001329F">
        <w:rPr>
          <w:rFonts w:ascii="Times New Roman" w:hAnsi="Times New Roman"/>
          <w:sz w:val="24"/>
          <w:szCs w:val="24"/>
        </w:rPr>
        <w:t>противодействи</w:t>
      </w:r>
      <w:r>
        <w:rPr>
          <w:rFonts w:ascii="Times New Roman" w:hAnsi="Times New Roman"/>
          <w:sz w:val="24"/>
          <w:szCs w:val="24"/>
        </w:rPr>
        <w:t>я</w:t>
      </w:r>
      <w:r w:rsidRPr="0001329F">
        <w:rPr>
          <w:rFonts w:ascii="Times New Roman" w:hAnsi="Times New Roman"/>
          <w:sz w:val="24"/>
          <w:szCs w:val="24"/>
        </w:rPr>
        <w:t xml:space="preserve"> коррупции.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36D253" w14:textId="77777777" w:rsidR="0037112E" w:rsidRPr="004B4793" w:rsidRDefault="0037112E" w:rsidP="003711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B4793">
        <w:rPr>
          <w:rFonts w:ascii="Times New Roman" w:hAnsi="Times New Roman"/>
          <w:sz w:val="24"/>
          <w:szCs w:val="24"/>
        </w:rPr>
        <w:t>Подготовить проект плана работы комиссии на 2019 год к следующему заседанию.</w:t>
      </w:r>
    </w:p>
    <w:p w14:paraId="032F9A70" w14:textId="77777777" w:rsidR="0037112E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47DD3" w14:textId="77777777" w:rsidR="0037112E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BD7E7" w14:textId="77777777" w:rsidR="0037112E" w:rsidRPr="00F138D3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0FB69801" w14:textId="77777777" w:rsidR="0037112E" w:rsidRPr="00F138D3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6AF22518" w14:textId="77777777" w:rsidR="0037112E" w:rsidRPr="00F138D3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6685F58A" w14:textId="77777777" w:rsidR="0037112E" w:rsidRPr="00F138D3" w:rsidRDefault="0037112E" w:rsidP="00371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55733330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3F2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32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CA"/>
    <w:rsid w:val="0037112E"/>
    <w:rsid w:val="007F1DCA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9078"/>
  <w15:chartTrackingRefBased/>
  <w15:docId w15:val="{E3941BA1-CFF4-48C0-9059-57D0915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2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2023-06-19T10:23:00Z</dcterms:created>
  <dcterms:modified xsi:type="dcterms:W3CDTF">2023-06-19T10:23:00Z</dcterms:modified>
</cp:coreProperties>
</file>