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D166" w14:textId="77777777" w:rsidR="0035287F" w:rsidRDefault="0035287F" w:rsidP="003528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Выписка из протокола № 1 от </w:t>
      </w:r>
      <w:r>
        <w:rPr>
          <w:rFonts w:ascii="Times New Roman" w:hAnsi="Times New Roman"/>
          <w:sz w:val="24"/>
          <w:szCs w:val="24"/>
        </w:rPr>
        <w:t>15</w:t>
      </w:r>
      <w:r w:rsidRPr="00DD7CEB">
        <w:rPr>
          <w:rFonts w:ascii="Times New Roman" w:hAnsi="Times New Roman"/>
          <w:sz w:val="24"/>
          <w:szCs w:val="24"/>
        </w:rPr>
        <w:t>.02.202</w:t>
      </w:r>
      <w:r>
        <w:rPr>
          <w:rFonts w:ascii="Times New Roman" w:hAnsi="Times New Roman"/>
          <w:sz w:val="24"/>
          <w:szCs w:val="24"/>
        </w:rPr>
        <w:t>1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4F6F34E8" w14:textId="113AEA11" w:rsidR="0035287F" w:rsidRPr="00DD7CEB" w:rsidRDefault="0035287F" w:rsidP="003528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784D960C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10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53824E88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90BA121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5E315424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575CB29" w14:textId="77777777" w:rsidR="0035287F" w:rsidRPr="00DD7CEB" w:rsidRDefault="0035287F" w:rsidP="0035287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2FFB4D1" w14:textId="77777777" w:rsidR="0035287F" w:rsidRPr="00DD7CEB" w:rsidRDefault="0035287F" w:rsidP="0035287F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16C8965D" w14:textId="77777777" w:rsidR="0035287F" w:rsidRDefault="0035287F" w:rsidP="0035287F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p w14:paraId="283D187F" w14:textId="77777777" w:rsidR="0035287F" w:rsidRPr="00DD7CEB" w:rsidRDefault="0035287F" w:rsidP="0035287F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4AE18824" w14:textId="77777777" w:rsidR="0035287F" w:rsidRPr="00DD7CEB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1. О выполнении плановых мероприятий по противодействию коррупции за </w:t>
      </w:r>
      <w:r>
        <w:rPr>
          <w:rFonts w:ascii="Times New Roman" w:hAnsi="Times New Roman"/>
          <w:sz w:val="24"/>
          <w:szCs w:val="24"/>
        </w:rPr>
        <w:t>2020</w:t>
      </w:r>
      <w:r w:rsidRPr="00DD7CEB">
        <w:rPr>
          <w:rFonts w:ascii="Times New Roman" w:hAnsi="Times New Roman"/>
          <w:sz w:val="24"/>
          <w:szCs w:val="24"/>
        </w:rPr>
        <w:t xml:space="preserve"> год.</w:t>
      </w:r>
    </w:p>
    <w:p w14:paraId="4930BC45" w14:textId="77777777" w:rsidR="0035287F" w:rsidRPr="00DD7CEB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D7CEB">
        <w:rPr>
          <w:rFonts w:ascii="Times New Roman" w:hAnsi="Times New Roman"/>
          <w:sz w:val="24"/>
          <w:szCs w:val="24"/>
        </w:rPr>
        <w:t>О  контроле</w:t>
      </w:r>
      <w:proofErr w:type="gramEnd"/>
      <w:r w:rsidRPr="00DD7CEB">
        <w:rPr>
          <w:rFonts w:ascii="Times New Roman" w:hAnsi="Times New Roman"/>
          <w:sz w:val="24"/>
          <w:szCs w:val="24"/>
        </w:rPr>
        <w:t xml:space="preserve"> финансово-хозяйственной деятельности в 20</w:t>
      </w:r>
      <w:r>
        <w:rPr>
          <w:rFonts w:ascii="Times New Roman" w:hAnsi="Times New Roman"/>
          <w:sz w:val="24"/>
          <w:szCs w:val="24"/>
        </w:rPr>
        <w:t>20</w:t>
      </w:r>
      <w:r w:rsidRPr="00DD7CEB">
        <w:rPr>
          <w:rFonts w:ascii="Times New Roman" w:hAnsi="Times New Roman"/>
          <w:sz w:val="24"/>
          <w:szCs w:val="24"/>
        </w:rPr>
        <w:t xml:space="preserve"> году. </w:t>
      </w:r>
    </w:p>
    <w:p w14:paraId="6DB3922F" w14:textId="77777777" w:rsidR="0035287F" w:rsidRPr="00DD7CEB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4 квартал 20</w:t>
      </w:r>
      <w:r>
        <w:rPr>
          <w:rFonts w:ascii="Times New Roman" w:hAnsi="Times New Roman"/>
          <w:sz w:val="24"/>
          <w:szCs w:val="24"/>
        </w:rPr>
        <w:t>20</w:t>
      </w:r>
      <w:r w:rsidRPr="00DD7CEB">
        <w:rPr>
          <w:rFonts w:ascii="Times New Roman" w:hAnsi="Times New Roman"/>
          <w:sz w:val="24"/>
          <w:szCs w:val="24"/>
        </w:rPr>
        <w:t xml:space="preserve"> года.</w:t>
      </w:r>
    </w:p>
    <w:p w14:paraId="1CFBFD3A" w14:textId="77777777" w:rsidR="0035287F" w:rsidRPr="009C2FE5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FE5">
        <w:rPr>
          <w:rFonts w:ascii="Times New Roman" w:hAnsi="Times New Roman"/>
          <w:sz w:val="24"/>
          <w:szCs w:val="24"/>
        </w:rPr>
        <w:t xml:space="preserve">4. </w:t>
      </w:r>
      <w:r w:rsidRPr="009C2FE5">
        <w:rPr>
          <w:rFonts w:ascii="Times New Roman" w:eastAsia="Courier New" w:hAnsi="Times New Roman" w:cs="Courier New"/>
          <w:sz w:val="24"/>
          <w:szCs w:val="24"/>
        </w:rPr>
        <w:t>О проведении профилактических мероприятий с сотрудниками школы, родителями (лицами их замещающими), обучающимися школы по вопросам противодействия коррупции.</w:t>
      </w:r>
    </w:p>
    <w:p w14:paraId="0A2E6022" w14:textId="77777777" w:rsidR="0035287F" w:rsidRPr="00DD7CEB" w:rsidRDefault="0035287F" w:rsidP="0035287F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D7CEB">
        <w:rPr>
          <w:rFonts w:ascii="Times New Roman" w:hAnsi="Times New Roman"/>
          <w:sz w:val="24"/>
          <w:szCs w:val="24"/>
        </w:rPr>
        <w:t>Об осуществлении контроля за размещением заказов на поставку товаров, выполнение работ, оказания услуг в 20</w:t>
      </w:r>
      <w:r>
        <w:rPr>
          <w:rFonts w:ascii="Times New Roman" w:hAnsi="Times New Roman"/>
          <w:sz w:val="24"/>
          <w:szCs w:val="24"/>
        </w:rPr>
        <w:t>20</w:t>
      </w:r>
      <w:r w:rsidRPr="00DD7CEB">
        <w:rPr>
          <w:rFonts w:ascii="Times New Roman" w:hAnsi="Times New Roman"/>
          <w:sz w:val="24"/>
          <w:szCs w:val="24"/>
        </w:rPr>
        <w:t xml:space="preserve"> году.</w:t>
      </w:r>
    </w:p>
    <w:p w14:paraId="302AA576" w14:textId="77777777" w:rsidR="0035287F" w:rsidRDefault="0035287F" w:rsidP="0035287F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Решение.</w:t>
      </w:r>
    </w:p>
    <w:p w14:paraId="6F1A60AD" w14:textId="77777777" w:rsidR="0035287F" w:rsidRPr="00DD7CEB" w:rsidRDefault="0035287F" w:rsidP="0035287F">
      <w:pPr>
        <w:tabs>
          <w:tab w:val="left" w:pos="357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1FBD19E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1. План работы по противодействию коррупции выполнен в полном объеме в установленные сроки. Продолжить контроль за исполнением плана работы по противодействию коррупции.</w:t>
      </w:r>
    </w:p>
    <w:p w14:paraId="14A59582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2F65606A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5F308139" w14:textId="77777777" w:rsidR="0035287F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eastAsia="Courier New" w:hAnsi="Times New Roman" w:cs="Courier New"/>
          <w:sz w:val="24"/>
          <w:szCs w:val="24"/>
        </w:rPr>
        <w:t>рофилактические мероприятия</w:t>
      </w:r>
      <w:r w:rsidRPr="009C2FE5">
        <w:rPr>
          <w:rFonts w:ascii="Times New Roman" w:eastAsia="Courier New" w:hAnsi="Times New Roman" w:cs="Courier New"/>
          <w:sz w:val="24"/>
          <w:szCs w:val="24"/>
        </w:rPr>
        <w:t xml:space="preserve"> с сотрудниками школы, родителями (лицами их замещающими), обучающимися школы по вопросам противодействия </w:t>
      </w:r>
      <w:proofErr w:type="gramStart"/>
      <w:r w:rsidRPr="009C2FE5">
        <w:rPr>
          <w:rFonts w:ascii="Times New Roman" w:eastAsia="Courier New" w:hAnsi="Times New Roman" w:cs="Courier New"/>
          <w:sz w:val="24"/>
          <w:szCs w:val="24"/>
        </w:rPr>
        <w:t xml:space="preserve">коррупции </w:t>
      </w:r>
      <w:r>
        <w:rPr>
          <w:rFonts w:ascii="Times New Roman" w:eastAsia="Courier New" w:hAnsi="Times New Roman" w:cs="Courier New"/>
          <w:sz w:val="24"/>
          <w:szCs w:val="24"/>
        </w:rPr>
        <w:t xml:space="preserve"> проводятся</w:t>
      </w:r>
      <w:proofErr w:type="gramEnd"/>
      <w:r>
        <w:rPr>
          <w:rFonts w:ascii="Times New Roman" w:eastAsia="Courier New" w:hAnsi="Times New Roman" w:cs="Courier New"/>
          <w:sz w:val="24"/>
          <w:szCs w:val="24"/>
        </w:rPr>
        <w:t xml:space="preserve"> в школе согласно планам </w:t>
      </w:r>
    </w:p>
    <w:p w14:paraId="62DA42D1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D7CEB">
        <w:rPr>
          <w:rFonts w:ascii="Times New Roman" w:hAnsi="Times New Roman"/>
          <w:sz w:val="24"/>
          <w:szCs w:val="24"/>
        </w:rPr>
        <w:t>Бюджетные средства используются в соответствии с бюджетной сметой.</w:t>
      </w:r>
    </w:p>
    <w:p w14:paraId="6A424755" w14:textId="77777777" w:rsidR="0035287F" w:rsidRPr="00DD7CEB" w:rsidRDefault="0035287F" w:rsidP="0035287F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767F1" w14:textId="77777777" w:rsidR="0035287F" w:rsidRPr="00901B7F" w:rsidRDefault="0035287F" w:rsidP="0035287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61B36C9" w14:textId="77777777" w:rsidR="0035287F" w:rsidRPr="00901B7F" w:rsidRDefault="0035287F" w:rsidP="0035287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D117345" w14:textId="77777777" w:rsidR="0035287F" w:rsidRPr="00901B7F" w:rsidRDefault="0035287F" w:rsidP="0035287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117FE507" w14:textId="77777777" w:rsidR="0035287F" w:rsidRPr="00893968" w:rsidRDefault="0035287F" w:rsidP="0035287F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6B798AF0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0C"/>
    <w:rsid w:val="0035287F"/>
    <w:rsid w:val="00C53508"/>
    <w:rsid w:val="00D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601D"/>
  <w15:chartTrackingRefBased/>
  <w15:docId w15:val="{A532A5D4-DC02-446A-B08E-1C142EBC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7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2023-06-19T10:32:00Z</dcterms:created>
  <dcterms:modified xsi:type="dcterms:W3CDTF">2023-06-19T10:32:00Z</dcterms:modified>
</cp:coreProperties>
</file>