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EA23" w14:textId="77777777" w:rsidR="00215E34" w:rsidRDefault="00215E34" w:rsidP="00215E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1 от </w:t>
      </w:r>
      <w:r>
        <w:rPr>
          <w:rFonts w:ascii="Times New Roman" w:hAnsi="Times New Roman"/>
          <w:sz w:val="24"/>
          <w:szCs w:val="24"/>
        </w:rPr>
        <w:t>15.03.</w:t>
      </w:r>
      <w:r w:rsidRPr="00C35FF4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21720A39" w14:textId="783AD1F6" w:rsidR="00215E34" w:rsidRPr="00DD7CEB" w:rsidRDefault="00215E34" w:rsidP="00215E3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2EFEE774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10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4021035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E34642B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AF3B830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2EDD8DD" w14:textId="77777777" w:rsidR="00215E34" w:rsidRPr="00DD7CEB" w:rsidRDefault="00215E34" w:rsidP="00215E3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9A55E71" w14:textId="77777777" w:rsidR="00215E34" w:rsidRPr="00DD7CEB" w:rsidRDefault="00215E34" w:rsidP="00215E34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824EBD1" w14:textId="77777777" w:rsidR="00215E34" w:rsidRDefault="00215E34" w:rsidP="00215E34">
      <w:pPr>
        <w:tabs>
          <w:tab w:val="left" w:pos="29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15E34" w:rsidRPr="00C35FF4" w14:paraId="66077C5F" w14:textId="77777777" w:rsidTr="00B13272">
        <w:trPr>
          <w:trHeight w:val="221"/>
        </w:trPr>
        <w:tc>
          <w:tcPr>
            <w:tcW w:w="10065" w:type="dxa"/>
            <w:shd w:val="clear" w:color="auto" w:fill="auto"/>
            <w:vAlign w:val="center"/>
          </w:tcPr>
          <w:p w14:paraId="6B7797CD" w14:textId="77777777" w:rsidR="00215E34" w:rsidRPr="00C35FF4" w:rsidRDefault="00215E34" w:rsidP="00B13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1. О выполнении плана работ ОУ по противодействию коррупции за 2021 год.</w:t>
            </w:r>
          </w:p>
        </w:tc>
      </w:tr>
      <w:tr w:rsidR="00215E34" w:rsidRPr="00C35FF4" w14:paraId="215694B6" w14:textId="77777777" w:rsidTr="00B13272">
        <w:tc>
          <w:tcPr>
            <w:tcW w:w="10065" w:type="dxa"/>
            <w:shd w:val="clear" w:color="auto" w:fill="auto"/>
            <w:vAlign w:val="center"/>
          </w:tcPr>
          <w:p w14:paraId="483B2DBD" w14:textId="77777777" w:rsidR="00215E34" w:rsidRPr="00C35FF4" w:rsidRDefault="00215E34" w:rsidP="00B13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C35FF4">
              <w:rPr>
                <w:rFonts w:ascii="Times New Roman" w:hAnsi="Times New Roman"/>
                <w:sz w:val="24"/>
                <w:szCs w:val="24"/>
              </w:rPr>
              <w:t>О  контроле</w:t>
            </w:r>
            <w:proofErr w:type="gramEnd"/>
            <w:r w:rsidRPr="00C35FF4">
              <w:rPr>
                <w:rFonts w:ascii="Times New Roman" w:hAnsi="Times New Roman"/>
                <w:sz w:val="24"/>
                <w:szCs w:val="24"/>
              </w:rPr>
              <w:t xml:space="preserve"> финансово-хозяйственной деятельности в 2021 году</w:t>
            </w:r>
          </w:p>
        </w:tc>
      </w:tr>
      <w:tr w:rsidR="00215E34" w:rsidRPr="00C35FF4" w14:paraId="6FA8D62D" w14:textId="77777777" w:rsidTr="00B13272">
        <w:tc>
          <w:tcPr>
            <w:tcW w:w="10065" w:type="dxa"/>
            <w:shd w:val="clear" w:color="auto" w:fill="auto"/>
            <w:vAlign w:val="center"/>
          </w:tcPr>
          <w:p w14:paraId="1193D6EC" w14:textId="77777777" w:rsidR="00215E34" w:rsidRPr="00C35FF4" w:rsidRDefault="00215E34" w:rsidP="00B13272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стимулирующих выплат за 4 квартал 2021 года.</w:t>
            </w:r>
          </w:p>
        </w:tc>
      </w:tr>
      <w:tr w:rsidR="00215E34" w:rsidRPr="00C35FF4" w14:paraId="5938942D" w14:textId="77777777" w:rsidTr="00B13272">
        <w:tc>
          <w:tcPr>
            <w:tcW w:w="10065" w:type="dxa"/>
            <w:shd w:val="clear" w:color="auto" w:fill="auto"/>
            <w:vAlign w:val="center"/>
          </w:tcPr>
          <w:p w14:paraId="3B2D7043" w14:textId="77777777" w:rsidR="00215E34" w:rsidRPr="00C35FF4" w:rsidRDefault="00215E34" w:rsidP="00B13272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4. 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      </w:r>
          </w:p>
        </w:tc>
      </w:tr>
      <w:tr w:rsidR="00215E34" w:rsidRPr="00C35FF4" w14:paraId="1CF8DAFE" w14:textId="77777777" w:rsidTr="00B13272">
        <w:trPr>
          <w:trHeight w:val="581"/>
        </w:trPr>
        <w:tc>
          <w:tcPr>
            <w:tcW w:w="10065" w:type="dxa"/>
            <w:shd w:val="clear" w:color="auto" w:fill="auto"/>
            <w:vAlign w:val="center"/>
          </w:tcPr>
          <w:p w14:paraId="6A997A61" w14:textId="77777777" w:rsidR="00215E34" w:rsidRPr="00C35FF4" w:rsidRDefault="00215E34" w:rsidP="00B13272">
            <w:pPr>
              <w:tabs>
                <w:tab w:val="left" w:pos="295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5FF4">
              <w:rPr>
                <w:rFonts w:ascii="Times New Roman" w:hAnsi="Times New Roman"/>
                <w:sz w:val="24"/>
                <w:szCs w:val="24"/>
              </w:rPr>
              <w:t>5. Об осуществлении контроля за размещением заказов на поставку товаров, выполнение работ, оказания услуг в 2021 году.</w:t>
            </w:r>
          </w:p>
        </w:tc>
      </w:tr>
    </w:tbl>
    <w:p w14:paraId="11F61080" w14:textId="77777777" w:rsidR="00215E34" w:rsidRPr="00DD7CEB" w:rsidRDefault="00215E34" w:rsidP="00215E34">
      <w:pPr>
        <w:tabs>
          <w:tab w:val="left" w:pos="295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7E3CA41" w14:textId="77777777" w:rsidR="00215E34" w:rsidRDefault="00215E34" w:rsidP="00215E34">
      <w:pPr>
        <w:tabs>
          <w:tab w:val="left" w:pos="357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Решение.</w:t>
      </w:r>
    </w:p>
    <w:p w14:paraId="68D2EB97" w14:textId="77777777" w:rsidR="00215E34" w:rsidRPr="00DD7CEB" w:rsidRDefault="00215E34" w:rsidP="00215E34">
      <w:pPr>
        <w:tabs>
          <w:tab w:val="left" w:pos="357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A4E0BC" w14:textId="77777777" w:rsidR="00215E34" w:rsidRPr="00C35FF4" w:rsidRDefault="00215E34" w:rsidP="00215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1. </w:t>
      </w:r>
      <w:r w:rsidRPr="00C35FF4">
        <w:rPr>
          <w:rFonts w:ascii="Times New Roman" w:hAnsi="Times New Roman"/>
          <w:sz w:val="24"/>
          <w:szCs w:val="24"/>
        </w:rPr>
        <w:t xml:space="preserve">План работы по противодействию коррупции выполнен </w:t>
      </w:r>
      <w:r>
        <w:rPr>
          <w:rFonts w:ascii="Times New Roman" w:hAnsi="Times New Roman"/>
          <w:sz w:val="24"/>
          <w:szCs w:val="24"/>
        </w:rPr>
        <w:t xml:space="preserve">в установленные сроки. </w:t>
      </w:r>
      <w:r w:rsidRPr="00C35FF4">
        <w:rPr>
          <w:rFonts w:ascii="Times New Roman" w:hAnsi="Times New Roman"/>
          <w:sz w:val="24"/>
          <w:szCs w:val="24"/>
        </w:rPr>
        <w:t xml:space="preserve">Продолжить контроль за исполнением плана работы по противодействию коррупции. </w:t>
      </w:r>
    </w:p>
    <w:p w14:paraId="164E872F" w14:textId="77777777" w:rsidR="00215E34" w:rsidRPr="00C35FF4" w:rsidRDefault="00215E34" w:rsidP="00215E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35FF4">
        <w:rPr>
          <w:rFonts w:ascii="Times New Roman" w:hAnsi="Times New Roman"/>
          <w:sz w:val="24"/>
          <w:szCs w:val="24"/>
        </w:rPr>
        <w:t>Финансово-хозяйственная деятельность в организации ведется в соответствии с действующим законодательством.</w:t>
      </w:r>
    </w:p>
    <w:p w14:paraId="5DA4C55A" w14:textId="77777777" w:rsidR="00215E34" w:rsidRPr="00DD7CEB" w:rsidRDefault="00215E34" w:rsidP="00215E34">
      <w:pPr>
        <w:tabs>
          <w:tab w:val="left" w:pos="35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1533FF24" w14:textId="4D8AAD83" w:rsidR="00215E34" w:rsidRPr="00C35FF4" w:rsidRDefault="00215E34" w:rsidP="00215E34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</w:t>
      </w:r>
      <w:r>
        <w:rPr>
          <w:rFonts w:ascii="Times New Roman" w:eastAsia="Courier New" w:hAnsi="Times New Roman" w:cs="Courier New"/>
          <w:sz w:val="24"/>
          <w:szCs w:val="24"/>
        </w:rPr>
        <w:t>рофилактические мероприятия</w:t>
      </w:r>
      <w:r w:rsidRPr="009C2FE5">
        <w:rPr>
          <w:rFonts w:ascii="Times New Roman" w:eastAsia="Courier New" w:hAnsi="Times New Roman" w:cs="Courier New"/>
          <w:sz w:val="24"/>
          <w:szCs w:val="24"/>
        </w:rPr>
        <w:t xml:space="preserve"> с сотрудниками школы, родителями (лицами их замещающими), обучающимися школы по вопросам противодействия</w:t>
      </w:r>
      <w:r>
        <w:rPr>
          <w:rFonts w:ascii="Times New Roman" w:eastAsia="Courier New" w:hAnsi="Times New Roman" w:cs="Courier New"/>
          <w:sz w:val="24"/>
          <w:szCs w:val="24"/>
        </w:rPr>
        <w:t xml:space="preserve"> </w:t>
      </w:r>
      <w:r w:rsidRPr="009C2FE5">
        <w:rPr>
          <w:rFonts w:ascii="Times New Roman" w:eastAsia="Courier New" w:hAnsi="Times New Roman" w:cs="Courier New"/>
          <w:sz w:val="24"/>
          <w:szCs w:val="24"/>
        </w:rPr>
        <w:t>коррупции</w:t>
      </w:r>
      <w:r>
        <w:rPr>
          <w:rFonts w:ascii="Times New Roman" w:eastAsia="Courier New" w:hAnsi="Times New Roman" w:cs="Courier New"/>
          <w:sz w:val="24"/>
          <w:szCs w:val="24"/>
        </w:rPr>
        <w:t xml:space="preserve"> проводятся в школе согласно планам. </w:t>
      </w:r>
      <w:r w:rsidRPr="00C35FF4">
        <w:rPr>
          <w:rFonts w:ascii="Times New Roman" w:hAnsi="Times New Roman"/>
          <w:sz w:val="24"/>
          <w:szCs w:val="24"/>
        </w:rPr>
        <w:t>Ведется контроль за проведением классных часов на антикоррупционную тему согласно плану работы на 2021-2024 год.</w:t>
      </w:r>
    </w:p>
    <w:p w14:paraId="06CFBBB5" w14:textId="0395B418" w:rsidR="00215E34" w:rsidRPr="00C35FF4" w:rsidRDefault="00215E34" w:rsidP="00215E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C35FF4">
        <w:rPr>
          <w:rFonts w:ascii="Times New Roman" w:hAnsi="Times New Roman"/>
          <w:sz w:val="24"/>
          <w:szCs w:val="24"/>
        </w:rPr>
        <w:t>Размещение заказов на поставку товаров, выполнение работ, оказание услуг производится в соответствии с действующим законодательством.</w:t>
      </w:r>
    </w:p>
    <w:p w14:paraId="6A60C7FF" w14:textId="77777777" w:rsidR="00215E34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DE57926" w14:textId="77777777" w:rsidR="00215E34" w:rsidRPr="00901B7F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076575C8" w14:textId="77777777" w:rsidR="00215E34" w:rsidRPr="00901B7F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5A643E5D" w14:textId="77777777" w:rsidR="00215E34" w:rsidRPr="00901B7F" w:rsidRDefault="00215E34" w:rsidP="00215E34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2B96547" w14:textId="77777777" w:rsidR="00215E34" w:rsidRPr="00893968" w:rsidRDefault="00215E34" w:rsidP="00215E34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1FC3A230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92"/>
    <w:rsid w:val="00215E34"/>
    <w:rsid w:val="00312492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5454"/>
  <w15:chartTrackingRefBased/>
  <w15:docId w15:val="{67693B00-C178-4195-B8E7-89CB8E6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3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2023-06-20T04:16:00Z</dcterms:created>
  <dcterms:modified xsi:type="dcterms:W3CDTF">2023-06-20T04:17:00Z</dcterms:modified>
</cp:coreProperties>
</file>