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41E11" w14:textId="77777777" w:rsidR="000572E9" w:rsidRDefault="000572E9" w:rsidP="000572E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Выписка из протокола № </w:t>
      </w:r>
      <w:r>
        <w:rPr>
          <w:rFonts w:ascii="Times New Roman" w:hAnsi="Times New Roman"/>
          <w:sz w:val="24"/>
          <w:szCs w:val="24"/>
        </w:rPr>
        <w:t>3</w:t>
      </w:r>
      <w:r w:rsidRPr="00DD7CEB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16.06.</w:t>
      </w:r>
      <w:r w:rsidRPr="00DD7CE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 г. заседания К</w:t>
      </w:r>
      <w:r w:rsidRPr="00DD7CEB">
        <w:rPr>
          <w:rFonts w:ascii="Times New Roman" w:hAnsi="Times New Roman"/>
          <w:sz w:val="24"/>
          <w:szCs w:val="24"/>
        </w:rPr>
        <w:t>омиссии</w:t>
      </w:r>
    </w:p>
    <w:p w14:paraId="79E270E0" w14:textId="0B7053CC" w:rsidR="000572E9" w:rsidRPr="00DD7CEB" w:rsidRDefault="000572E9" w:rsidP="000572E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противодействию коррупции ГБ</w:t>
      </w:r>
      <w:r w:rsidRPr="00DD7CEB">
        <w:rPr>
          <w:rFonts w:ascii="Times New Roman" w:hAnsi="Times New Roman"/>
          <w:sz w:val="24"/>
          <w:szCs w:val="24"/>
        </w:rPr>
        <w:t>ОУ СО «Каменск-Уральская школа»</w:t>
      </w:r>
    </w:p>
    <w:p w14:paraId="7F114791" w14:textId="77777777" w:rsidR="000572E9" w:rsidRPr="00DD7CEB" w:rsidRDefault="000572E9" w:rsidP="000572E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   Присутствовали </w:t>
      </w:r>
      <w:r>
        <w:rPr>
          <w:rFonts w:ascii="Times New Roman" w:hAnsi="Times New Roman"/>
          <w:sz w:val="24"/>
          <w:szCs w:val="24"/>
        </w:rPr>
        <w:t>9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54F3922A" w14:textId="77777777" w:rsidR="000572E9" w:rsidRPr="00DD7CEB" w:rsidRDefault="000572E9" w:rsidP="000572E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1F3B4547" w14:textId="77777777" w:rsidR="000572E9" w:rsidRPr="00DD7CEB" w:rsidRDefault="000572E9" w:rsidP="000572E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3FDD7D79" w14:textId="77777777" w:rsidR="000572E9" w:rsidRPr="00DD7CEB" w:rsidRDefault="000572E9" w:rsidP="000572E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2F236C24" w14:textId="77777777" w:rsidR="000572E9" w:rsidRPr="00DD7CEB" w:rsidRDefault="000572E9" w:rsidP="000572E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7CF86B1B" w14:textId="77777777" w:rsidR="000572E9" w:rsidRPr="00DD7CEB" w:rsidRDefault="000572E9" w:rsidP="000572E9">
      <w:pPr>
        <w:tabs>
          <w:tab w:val="left" w:pos="2950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6131D654" w14:textId="77777777" w:rsidR="000572E9" w:rsidRDefault="000572E9" w:rsidP="000572E9">
      <w:pPr>
        <w:tabs>
          <w:tab w:val="left" w:pos="295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Повестка дня.</w:t>
      </w:r>
    </w:p>
    <w:tbl>
      <w:tblPr>
        <w:tblW w:w="10173" w:type="dxa"/>
        <w:tblInd w:w="-34" w:type="dxa"/>
        <w:tblLook w:val="04A0" w:firstRow="1" w:lastRow="0" w:firstColumn="1" w:lastColumn="0" w:noHBand="0" w:noVBand="1"/>
      </w:tblPr>
      <w:tblGrid>
        <w:gridCol w:w="10173"/>
      </w:tblGrid>
      <w:tr w:rsidR="000572E9" w:rsidRPr="00564500" w14:paraId="02DCFF48" w14:textId="77777777" w:rsidTr="00B13272">
        <w:trPr>
          <w:trHeight w:val="545"/>
        </w:trPr>
        <w:tc>
          <w:tcPr>
            <w:tcW w:w="10173" w:type="dxa"/>
            <w:shd w:val="clear" w:color="auto" w:fill="auto"/>
          </w:tcPr>
          <w:p w14:paraId="4FF84788" w14:textId="77777777" w:rsidR="000572E9" w:rsidRPr="00564500" w:rsidRDefault="000572E9" w:rsidP="00B13272">
            <w:pPr>
              <w:widowControl w:val="0"/>
              <w:tabs>
                <w:tab w:val="left" w:pos="2950"/>
              </w:tabs>
              <w:spacing w:after="0"/>
              <w:jc w:val="both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564500">
              <w:rPr>
                <w:rFonts w:ascii="Times New Roman" w:eastAsia="Courier New" w:hAnsi="Times New Roman" w:cs="Courier New"/>
                <w:sz w:val="24"/>
                <w:szCs w:val="24"/>
              </w:rPr>
              <w:t>1. О выполнении плана мероприятий ОУ п</w:t>
            </w: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о противодействию коррупции за первое полугодие </w:t>
            </w:r>
            <w:r w:rsidRPr="00564500">
              <w:rPr>
                <w:rFonts w:ascii="Times New Roman" w:eastAsia="Courier New" w:hAnsi="Times New Roman" w:cs="Courier New"/>
                <w:sz w:val="24"/>
                <w:szCs w:val="24"/>
              </w:rPr>
              <w:t>2022 года.</w:t>
            </w:r>
          </w:p>
        </w:tc>
      </w:tr>
      <w:tr w:rsidR="000572E9" w:rsidRPr="008A1032" w14:paraId="17677F83" w14:textId="77777777" w:rsidTr="00B13272">
        <w:trPr>
          <w:trHeight w:val="676"/>
        </w:trPr>
        <w:tc>
          <w:tcPr>
            <w:tcW w:w="10173" w:type="dxa"/>
            <w:shd w:val="clear" w:color="auto" w:fill="auto"/>
          </w:tcPr>
          <w:p w14:paraId="733A1C95" w14:textId="6F4B7FD7" w:rsidR="000572E9" w:rsidRPr="008A1032" w:rsidRDefault="000572E9" w:rsidP="00B13272">
            <w:pPr>
              <w:widowControl w:val="0"/>
              <w:tabs>
                <w:tab w:val="left" w:pos="2950"/>
              </w:tabs>
              <w:spacing w:after="0"/>
              <w:jc w:val="both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8A1032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2. Об организации контроля за получением, учетом, хранением, заполнением и порядком выдачи документов государственного образца об образовании. </w:t>
            </w:r>
          </w:p>
        </w:tc>
      </w:tr>
      <w:tr w:rsidR="000572E9" w:rsidRPr="00564500" w14:paraId="4EB0DBFB" w14:textId="77777777" w:rsidTr="00B13272">
        <w:trPr>
          <w:trHeight w:val="487"/>
        </w:trPr>
        <w:tc>
          <w:tcPr>
            <w:tcW w:w="10173" w:type="dxa"/>
            <w:shd w:val="clear" w:color="auto" w:fill="auto"/>
          </w:tcPr>
          <w:p w14:paraId="7893870C" w14:textId="77777777" w:rsidR="000572E9" w:rsidRPr="00564500" w:rsidRDefault="000572E9" w:rsidP="00B13272">
            <w:pPr>
              <w:widowControl w:val="0"/>
              <w:tabs>
                <w:tab w:val="left" w:pos="2950"/>
              </w:tabs>
              <w:spacing w:after="0"/>
              <w:jc w:val="both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3</w:t>
            </w:r>
            <w:r w:rsidRPr="00564500">
              <w:rPr>
                <w:rFonts w:ascii="Times New Roman" w:eastAsia="Courier New" w:hAnsi="Times New Roman" w:cs="Courier New"/>
                <w:sz w:val="24"/>
                <w:szCs w:val="24"/>
              </w:rPr>
              <w:t>. Об организации работы по рассмотрению обращений педагогов, граждан, содержащих информацию о фактах коррупции.</w:t>
            </w:r>
          </w:p>
        </w:tc>
      </w:tr>
    </w:tbl>
    <w:p w14:paraId="71F41980" w14:textId="77777777" w:rsidR="000572E9" w:rsidRPr="00C864FB" w:rsidRDefault="000572E9" w:rsidP="000572E9">
      <w:pPr>
        <w:tabs>
          <w:tab w:val="left" w:pos="2950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3C83443A" w14:textId="77777777" w:rsidR="000572E9" w:rsidRDefault="000572E9" w:rsidP="000572E9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Решение.</w:t>
      </w:r>
    </w:p>
    <w:p w14:paraId="12DD414F" w14:textId="77777777" w:rsidR="000572E9" w:rsidRPr="00C864FB" w:rsidRDefault="000572E9" w:rsidP="000572E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4FB">
        <w:rPr>
          <w:rFonts w:ascii="Times New Roman" w:hAnsi="Times New Roman"/>
          <w:sz w:val="24"/>
          <w:szCs w:val="24"/>
        </w:rPr>
        <w:t xml:space="preserve">1.  Плановые мероприятия по противодействию коррупции выполняются. Утвердить «Положение об оценке коррупционных рисков в ГБОУ СО «Каменск-Уральская школа». Ознакомить сотрудников образовательного учреждения под подпись с Положение об оценке коррупционных рисков в ГБОУ СО «Каменск-Уральская школа».   </w:t>
      </w:r>
    </w:p>
    <w:p w14:paraId="4D1F3E2D" w14:textId="77777777" w:rsidR="000572E9" w:rsidRPr="00E3295A" w:rsidRDefault="000572E9" w:rsidP="000572E9">
      <w:pPr>
        <w:spacing w:after="0"/>
        <w:jc w:val="both"/>
        <w:rPr>
          <w:rFonts w:ascii="Times New Roman" w:hAnsi="Times New Roman"/>
        </w:rPr>
      </w:pPr>
      <w:r w:rsidRPr="00E3295A">
        <w:rPr>
          <w:rFonts w:ascii="Times New Roman" w:hAnsi="Times New Roman"/>
        </w:rPr>
        <w:t>2. Выдача документов государственного образца об образовании в ОУ осуществляется строго в соответствии с действующим законодательством.</w:t>
      </w:r>
    </w:p>
    <w:p w14:paraId="42A13351" w14:textId="77777777" w:rsidR="000572E9" w:rsidRPr="00E3295A" w:rsidRDefault="000572E9" w:rsidP="000572E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E3295A">
        <w:rPr>
          <w:rFonts w:ascii="Times New Roman" w:hAnsi="Times New Roman"/>
        </w:rPr>
        <w:t>. Работа по рассмотрению обращений, содержащих информацию о фактах коррупции, в ОУ ведется</w:t>
      </w:r>
      <w:r>
        <w:rPr>
          <w:rFonts w:ascii="Times New Roman" w:hAnsi="Times New Roman"/>
        </w:rPr>
        <w:t>.</w:t>
      </w:r>
    </w:p>
    <w:p w14:paraId="3D3A84A4" w14:textId="77777777" w:rsidR="000572E9" w:rsidRPr="00E07C0A" w:rsidRDefault="000572E9" w:rsidP="000572E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08FF55BB" w14:textId="77777777" w:rsidR="000572E9" w:rsidRPr="00901B7F" w:rsidRDefault="000572E9" w:rsidP="000572E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4688ABB8" w14:textId="77777777" w:rsidR="000572E9" w:rsidRPr="00901B7F" w:rsidRDefault="000572E9" w:rsidP="000572E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043081F2" w14:textId="77777777" w:rsidR="000572E9" w:rsidRPr="00901B7F" w:rsidRDefault="000572E9" w:rsidP="000572E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53F5DB0F" w14:textId="77777777" w:rsidR="000572E9" w:rsidRPr="00893968" w:rsidRDefault="000572E9" w:rsidP="000572E9">
      <w:pPr>
        <w:spacing w:after="0"/>
        <w:ind w:firstLine="708"/>
        <w:rPr>
          <w:rFonts w:ascii="Times New Roman" w:hAnsi="Times New Roman"/>
          <w:sz w:val="16"/>
          <w:szCs w:val="16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  <w:r w:rsidRPr="00893968">
        <w:rPr>
          <w:rFonts w:ascii="Times New Roman" w:hAnsi="Times New Roman"/>
          <w:sz w:val="16"/>
          <w:szCs w:val="16"/>
        </w:rPr>
        <w:t xml:space="preserve"> </w:t>
      </w:r>
    </w:p>
    <w:p w14:paraId="19E1A67E" w14:textId="77777777" w:rsidR="000572E9" w:rsidRDefault="000572E9" w:rsidP="000572E9">
      <w:pPr>
        <w:ind w:firstLine="708"/>
        <w:rPr>
          <w:rFonts w:ascii="Times New Roman" w:hAnsi="Times New Roman"/>
          <w:color w:val="FF0000"/>
          <w:sz w:val="26"/>
          <w:szCs w:val="26"/>
        </w:rPr>
      </w:pPr>
    </w:p>
    <w:p w14:paraId="794AC80E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18"/>
    <w:rsid w:val="000572E9"/>
    <w:rsid w:val="00C53508"/>
    <w:rsid w:val="00E9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D02F"/>
  <w15:chartTrackingRefBased/>
  <w15:docId w15:val="{A83BE225-F3C5-46BC-A6D5-AEDEE8FE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2E9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2023-06-20T04:19:00Z</dcterms:created>
  <dcterms:modified xsi:type="dcterms:W3CDTF">2023-06-20T04:19:00Z</dcterms:modified>
</cp:coreProperties>
</file>