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2893" w14:textId="77777777" w:rsidR="00051B50" w:rsidRDefault="00051B50" w:rsidP="00051B5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4</w:t>
      </w:r>
      <w:r w:rsidRPr="00DD7CEB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09.09.2022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592C6472" w14:textId="6CEABF86" w:rsidR="00051B50" w:rsidRPr="00DD7CEB" w:rsidRDefault="00051B50" w:rsidP="00051B5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противодействию коррупции ГБ</w:t>
      </w:r>
      <w:r w:rsidRPr="00DD7CEB">
        <w:rPr>
          <w:rFonts w:ascii="Times New Roman" w:hAnsi="Times New Roman"/>
          <w:sz w:val="24"/>
          <w:szCs w:val="24"/>
        </w:rPr>
        <w:t>ОУ СО «Каменск-Уральская школа»</w:t>
      </w:r>
    </w:p>
    <w:p w14:paraId="1716497A" w14:textId="77777777" w:rsidR="00051B50" w:rsidRPr="00DD7CEB" w:rsidRDefault="00051B50" w:rsidP="00051B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8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4D0D7B8D" w14:textId="77777777" w:rsidR="00051B50" w:rsidRPr="00DD7CEB" w:rsidRDefault="00051B50" w:rsidP="00051B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949ACD6" w14:textId="77777777" w:rsidR="00051B50" w:rsidRPr="00DD7CEB" w:rsidRDefault="00051B50" w:rsidP="00051B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3A7854B3" w14:textId="77777777" w:rsidR="00051B50" w:rsidRPr="00DD7CEB" w:rsidRDefault="00051B50" w:rsidP="00051B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35563164" w14:textId="77777777" w:rsidR="00051B50" w:rsidRPr="00DD7CEB" w:rsidRDefault="00051B50" w:rsidP="00051B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46B1A56A" w14:textId="77777777" w:rsidR="00051B50" w:rsidRPr="00862A5F" w:rsidRDefault="00051B50" w:rsidP="00051B50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2823B66A" w14:textId="77777777" w:rsidR="00051B50" w:rsidRDefault="00051B50" w:rsidP="00051B50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p w14:paraId="7D19D15A" w14:textId="77777777" w:rsidR="00051B50" w:rsidRPr="00E3295A" w:rsidRDefault="00051B50" w:rsidP="00051B50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14:paraId="62816985" w14:textId="77777777" w:rsidR="00051B50" w:rsidRPr="006D5D77" w:rsidRDefault="00051B50" w:rsidP="00051B50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 xml:space="preserve">1. О выполнении плана мероприятий по противодействию коррупции в ОУ. </w:t>
      </w:r>
    </w:p>
    <w:p w14:paraId="19BA0F07" w14:textId="77777777" w:rsidR="00051B50" w:rsidRPr="006D5D77" w:rsidRDefault="00051B50" w:rsidP="00051B50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>2. О контроле финансово-хозяйственной деятельности во 2 квартале 2022 года.</w:t>
      </w:r>
    </w:p>
    <w:p w14:paraId="11DF2EC0" w14:textId="77777777" w:rsidR="00051B50" w:rsidRPr="006D5D77" w:rsidRDefault="00051B50" w:rsidP="00051B50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>3. О результатах распределения стимулирующих выплат за 2 квартал 2022 года.</w:t>
      </w:r>
    </w:p>
    <w:p w14:paraId="3A113FDC" w14:textId="77777777" w:rsidR="00051B50" w:rsidRPr="006D5D77" w:rsidRDefault="00051B50" w:rsidP="00051B50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>4. Мониторинг служебных отношений близких родственников в ГБОУ СО «Каменск-Уральская школа».</w:t>
      </w:r>
    </w:p>
    <w:p w14:paraId="42CBB908" w14:textId="77777777" w:rsidR="00051B50" w:rsidRPr="006D5D77" w:rsidRDefault="00051B50" w:rsidP="00051B50">
      <w:pPr>
        <w:spacing w:after="0"/>
        <w:ind w:firstLine="708"/>
        <w:rPr>
          <w:rFonts w:ascii="Times New Roman" w:hAnsi="Times New Roman"/>
          <w:sz w:val="10"/>
          <w:szCs w:val="10"/>
        </w:rPr>
      </w:pPr>
    </w:p>
    <w:p w14:paraId="1C864725" w14:textId="77777777" w:rsidR="00051B50" w:rsidRDefault="00051B50" w:rsidP="00051B50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666404BF" w14:textId="77777777" w:rsidR="00051B50" w:rsidRPr="006D5D77" w:rsidRDefault="00051B50" w:rsidP="00051B5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>1. План работы по противодействию коррупции выполняется.</w:t>
      </w:r>
    </w:p>
    <w:p w14:paraId="2616F6F8" w14:textId="77777777" w:rsidR="00051B50" w:rsidRPr="006D5D77" w:rsidRDefault="00051B50" w:rsidP="00051B50">
      <w:pPr>
        <w:spacing w:after="0" w:line="240" w:lineRule="auto"/>
        <w:jc w:val="both"/>
        <w:rPr>
          <w:rFonts w:ascii="Times New Roman" w:eastAsia="Courier New" w:hAnsi="Times New Roman" w:cs="Courier New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 xml:space="preserve">2. </w:t>
      </w:r>
      <w:r w:rsidRPr="006D5D77">
        <w:rPr>
          <w:rFonts w:ascii="Times New Roman" w:eastAsia="Courier New" w:hAnsi="Times New Roman" w:cs="Courier New"/>
          <w:sz w:val="23"/>
          <w:szCs w:val="23"/>
        </w:rPr>
        <w:t>О контроле финансово-хозяйственной деятельности во 2 квартале 2022 года.</w:t>
      </w:r>
    </w:p>
    <w:p w14:paraId="5A0D4AEE" w14:textId="77777777" w:rsidR="00051B50" w:rsidRPr="006D5D77" w:rsidRDefault="00051B50" w:rsidP="00051B50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4B006733" w14:textId="77777777" w:rsidR="00051B50" w:rsidRPr="006D5D77" w:rsidRDefault="00051B50" w:rsidP="00051B50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>4. Условий для получения надлежащей выгоды между близкими родственниками не выявлено. Злоупотреблений служебным положением не выявлено.</w:t>
      </w:r>
    </w:p>
    <w:p w14:paraId="6983E817" w14:textId="77777777" w:rsidR="00051B50" w:rsidRPr="006D5D77" w:rsidRDefault="00051B50" w:rsidP="00051B50">
      <w:pPr>
        <w:spacing w:after="0"/>
        <w:ind w:firstLine="708"/>
        <w:rPr>
          <w:rFonts w:ascii="Times New Roman" w:hAnsi="Times New Roman"/>
          <w:sz w:val="10"/>
          <w:szCs w:val="10"/>
        </w:rPr>
      </w:pPr>
    </w:p>
    <w:p w14:paraId="046BAF06" w14:textId="77777777" w:rsidR="00051B50" w:rsidRPr="00901B7F" w:rsidRDefault="00051B50" w:rsidP="00051B5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3226258A" w14:textId="77777777" w:rsidR="00051B50" w:rsidRPr="00901B7F" w:rsidRDefault="00051B50" w:rsidP="00051B5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7C7AE6FC" w14:textId="77777777" w:rsidR="00051B50" w:rsidRPr="00901B7F" w:rsidRDefault="00051B50" w:rsidP="00051B5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11FC592C" w14:textId="77777777" w:rsidR="00051B50" w:rsidRPr="00893968" w:rsidRDefault="00051B50" w:rsidP="00051B50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18F597C5" w14:textId="77777777" w:rsidR="00051B50" w:rsidRPr="006D5D77" w:rsidRDefault="00051B50" w:rsidP="00051B50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1AEE6A46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E9"/>
    <w:rsid w:val="00051B50"/>
    <w:rsid w:val="00596C62"/>
    <w:rsid w:val="006F26E9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A30B"/>
  <w15:chartTrackingRefBased/>
  <w15:docId w15:val="{77BE82AF-6B7F-48EA-A529-EB18F705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B5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2023-06-20T04:20:00Z</dcterms:created>
  <dcterms:modified xsi:type="dcterms:W3CDTF">2023-06-20T04:23:00Z</dcterms:modified>
</cp:coreProperties>
</file>