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02" w:rsidRDefault="00E93002" w:rsidP="00E93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Министерство образования и молодежной политики Свердловской области</w:t>
      </w:r>
    </w:p>
    <w:p w:rsidR="00E93002" w:rsidRDefault="00E93002" w:rsidP="00E93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E93002" w:rsidRDefault="00E93002" w:rsidP="00E93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«Екатеринбургская школа № 3, реализующая адаптированные основные общеобразовательные программы»</w:t>
      </w:r>
    </w:p>
    <w:p w:rsidR="00E93002" w:rsidRDefault="00E93002" w:rsidP="00E9300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620049 г. Екатеринбург, ул. Софьи Ковалевской, 10, тел./факс (343) 374-35-03 / 374-66-89, Е-</w:t>
      </w:r>
      <w:r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ekbschool</w:t>
        </w:r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eastAsia="ar-SA"/>
          </w:rPr>
          <w:t>3@</w:t>
        </w:r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mail</w:t>
        </w:r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eastAsia="ar-SA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ru</w:t>
        </w:r>
      </w:hyperlink>
    </w:p>
    <w:p w:rsidR="00E62793" w:rsidRPr="00E62793" w:rsidRDefault="00E62793" w:rsidP="00E62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2F8" w:rsidRPr="00FC671C" w:rsidRDefault="003472F8" w:rsidP="00347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1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91680" w:rsidRDefault="003472F8" w:rsidP="00347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адаптированных основных </w:t>
      </w:r>
      <w:r w:rsidR="00F91680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программ</w:t>
      </w:r>
      <w:r w:rsidRPr="00FC67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FC671C">
        <w:rPr>
          <w:rFonts w:ascii="Times New Roman" w:hAnsi="Times New Roman" w:cs="Times New Roman"/>
          <w:b/>
          <w:sz w:val="28"/>
          <w:szCs w:val="28"/>
        </w:rPr>
        <w:t xml:space="preserve">обучающихся с </w:t>
      </w:r>
      <w:r w:rsidR="00F91680">
        <w:rPr>
          <w:rFonts w:ascii="Times New Roman" w:hAnsi="Times New Roman" w:cs="Times New Roman"/>
          <w:b/>
          <w:sz w:val="28"/>
          <w:szCs w:val="28"/>
        </w:rPr>
        <w:t xml:space="preserve">умственной отсталостью </w:t>
      </w:r>
    </w:p>
    <w:p w:rsidR="00D50924" w:rsidRDefault="00F91680" w:rsidP="00347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472F8" w:rsidRPr="00FC671C">
        <w:rPr>
          <w:rFonts w:ascii="Times New Roman" w:hAnsi="Times New Roman" w:cs="Times New Roman"/>
          <w:b/>
          <w:sz w:val="28"/>
          <w:szCs w:val="28"/>
        </w:rPr>
        <w:t xml:space="preserve">интеллектуальными </w:t>
      </w:r>
      <w:r w:rsidR="00D50924">
        <w:rPr>
          <w:rFonts w:ascii="Times New Roman" w:hAnsi="Times New Roman" w:cs="Times New Roman"/>
          <w:b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472F8" w:rsidRDefault="003C27C3" w:rsidP="003C2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различных образовательных технологий,</w:t>
      </w:r>
    </w:p>
    <w:p w:rsidR="003C27C3" w:rsidRDefault="003C27C3" w:rsidP="003C2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позволяющих обеспечивать взаимодействие обучающихся и педагогических работников опосредованно (на расстоянии), </w:t>
      </w:r>
    </w:p>
    <w:p w:rsidR="003C27C3" w:rsidRDefault="003C27C3" w:rsidP="003C2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с применением электронного обучения и</w:t>
      </w:r>
    </w:p>
    <w:p w:rsidR="003C27C3" w:rsidRDefault="003C27C3" w:rsidP="003C2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1A41C8" w:rsidRDefault="001A41C8" w:rsidP="002D1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2F8" w:rsidRPr="003C27C3" w:rsidRDefault="003472F8" w:rsidP="003C27C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F8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в целях оказания методической помощи образовательным организациям</w:t>
      </w:r>
      <w:r w:rsidR="002A776D">
        <w:rPr>
          <w:rFonts w:ascii="Times New Roman" w:hAnsi="Times New Roman" w:cs="Times New Roman"/>
          <w:sz w:val="28"/>
          <w:szCs w:val="28"/>
        </w:rPr>
        <w:t xml:space="preserve"> (далее – ОО)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адаптированных основных </w:t>
      </w:r>
      <w:r w:rsidR="0023257E">
        <w:rPr>
          <w:rFonts w:ascii="Times New Roman" w:hAnsi="Times New Roman" w:cs="Times New Roman"/>
          <w:sz w:val="28"/>
          <w:szCs w:val="28"/>
        </w:rPr>
        <w:t>обще</w:t>
      </w:r>
      <w:r w:rsidRPr="003472F8">
        <w:rPr>
          <w:rFonts w:ascii="Times New Roman" w:hAnsi="Times New Roman" w:cs="Times New Roman"/>
          <w:sz w:val="28"/>
          <w:szCs w:val="28"/>
        </w:rPr>
        <w:t>образовательных программ образования</w:t>
      </w:r>
      <w:r w:rsidR="00A74B28">
        <w:rPr>
          <w:rFonts w:ascii="Times New Roman" w:hAnsi="Times New Roman" w:cs="Times New Roman"/>
          <w:sz w:val="28"/>
          <w:szCs w:val="28"/>
        </w:rPr>
        <w:t xml:space="preserve"> (далее – АООП)</w:t>
      </w:r>
      <w:r w:rsidRPr="003472F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3C27C3">
        <w:rPr>
          <w:rFonts w:ascii="Times New Roman" w:hAnsi="Times New Roman" w:cs="Times New Roman"/>
          <w:sz w:val="28"/>
          <w:szCs w:val="28"/>
        </w:rPr>
        <w:t>умственной отсталостью (</w:t>
      </w:r>
      <w:r w:rsidR="00310A29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3C27C3">
        <w:rPr>
          <w:rFonts w:ascii="Times New Roman" w:hAnsi="Times New Roman" w:cs="Times New Roman"/>
          <w:sz w:val="28"/>
          <w:szCs w:val="28"/>
        </w:rPr>
        <w:t xml:space="preserve">) </w:t>
      </w:r>
      <w:r w:rsidR="003C27C3" w:rsidRPr="003C27C3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Pr="003C27C3">
        <w:rPr>
          <w:rFonts w:ascii="Times New Roman" w:hAnsi="Times New Roman" w:cs="Times New Roman"/>
          <w:sz w:val="28"/>
          <w:szCs w:val="28"/>
        </w:rPr>
        <w:t>.</w:t>
      </w:r>
      <w:r w:rsidR="002A776D" w:rsidRPr="003C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6D" w:rsidRPr="002A776D" w:rsidRDefault="002A776D" w:rsidP="002A77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6D">
        <w:rPr>
          <w:rFonts w:ascii="Times New Roman" w:hAnsi="Times New Roman" w:cs="Times New Roman"/>
          <w:sz w:val="28"/>
          <w:szCs w:val="28"/>
        </w:rPr>
        <w:t xml:space="preserve">Методические рекомендации могут быть использованы ОО, реализующими 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3002">
        <w:rPr>
          <w:rFonts w:ascii="Times New Roman" w:hAnsi="Times New Roman" w:cs="Times New Roman"/>
          <w:color w:val="000000" w:themeColor="text1"/>
          <w:sz w:val="28"/>
          <w:szCs w:val="28"/>
        </w:rPr>
        <w:t>ООП образования обучающихся с лё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гкой умственной отсталостью (интеллектуальными нарушениями), АООП вариант 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>, и АООП образования обучающихся с</w:t>
      </w:r>
      <w:r w:rsidR="007D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умеренной, тяже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>лой и глубокой умственной отсталостью (интеллектуальными нарушениями)</w:t>
      </w:r>
      <w:r w:rsidR="007D29B4">
        <w:rPr>
          <w:rFonts w:ascii="Times New Roman" w:hAnsi="Times New Roman" w:cs="Times New Roman"/>
          <w:color w:val="000000" w:themeColor="text1"/>
          <w:sz w:val="28"/>
          <w:szCs w:val="28"/>
        </w:rPr>
        <w:t>, тяже</w:t>
      </w:r>
      <w:r w:rsidR="005409C3">
        <w:rPr>
          <w:rFonts w:ascii="Times New Roman" w:hAnsi="Times New Roman" w:cs="Times New Roman"/>
          <w:color w:val="000000" w:themeColor="text1"/>
          <w:sz w:val="28"/>
          <w:szCs w:val="28"/>
        </w:rPr>
        <w:t>лыми</w:t>
      </w:r>
      <w:r w:rsidR="007D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4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множественными нарушениями развития (далее – ТМНР)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АООП вариант II в соответствии с приказом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 </w:t>
      </w:r>
    </w:p>
    <w:p w:rsidR="002A776D" w:rsidRPr="003C27C3" w:rsidRDefault="005409C3" w:rsidP="003C27C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7C3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ОО, реализующим АООП вариант 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обучающихся с лёгкой умственной отсталостью), рекомендуется ор</w:t>
      </w:r>
      <w:r w:rsidR="003C27C3"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</w:t>
      </w:r>
      <w:r w:rsid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 </w:t>
      </w:r>
      <w:r w:rsidR="003C27C3"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 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 работникам ОО, реализующим АООП вариант II</w:t>
      </w:r>
      <w:r w:rsid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рекомендуется организация 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обучающихся</w:t>
      </w:r>
      <w:r w:rsid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опосредованно 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>(на расстоянии) с применением</w:t>
      </w:r>
      <w:r w:rsid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4B28" w:rsidRDefault="003472F8" w:rsidP="00A7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приведены:</w:t>
      </w:r>
    </w:p>
    <w:p w:rsidR="00A74B28" w:rsidRPr="00A74B28" w:rsidRDefault="003C5165" w:rsidP="00A74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A74B28">
        <w:rPr>
          <w:rFonts w:ascii="Times New Roman" w:hAnsi="Times New Roman" w:cs="Times New Roman"/>
          <w:sz w:val="28"/>
          <w:szCs w:val="28"/>
        </w:rPr>
        <w:t>перечень локальных а</w:t>
      </w:r>
      <w:r w:rsidR="0023257E">
        <w:rPr>
          <w:rFonts w:ascii="Times New Roman" w:hAnsi="Times New Roman" w:cs="Times New Roman"/>
          <w:sz w:val="28"/>
          <w:szCs w:val="28"/>
        </w:rPr>
        <w:t>ктов ОО</w:t>
      </w:r>
      <w:r w:rsidR="00A74B28">
        <w:rPr>
          <w:rFonts w:ascii="Times New Roman" w:hAnsi="Times New Roman" w:cs="Times New Roman"/>
          <w:sz w:val="28"/>
          <w:szCs w:val="28"/>
        </w:rPr>
        <w:t xml:space="preserve">, определяющих порядок реализации </w:t>
      </w:r>
      <w:r w:rsidR="0023257E">
        <w:rPr>
          <w:rFonts w:ascii="Times New Roman" w:hAnsi="Times New Roman" w:cs="Times New Roman"/>
          <w:sz w:val="28"/>
          <w:szCs w:val="28"/>
        </w:rPr>
        <w:t xml:space="preserve">АООП </w:t>
      </w:r>
      <w:r w:rsidR="00A74B28" w:rsidRPr="00A74B28">
        <w:rPr>
          <w:rFonts w:ascii="Times New Roman" w:hAnsi="Times New Roman" w:cs="Times New Roman"/>
          <w:sz w:val="28"/>
          <w:szCs w:val="28"/>
        </w:rPr>
        <w:t xml:space="preserve">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  <w:r w:rsidR="00B15FB9">
        <w:rPr>
          <w:rFonts w:ascii="Times New Roman" w:hAnsi="Times New Roman" w:cs="Times New Roman"/>
          <w:sz w:val="28"/>
          <w:szCs w:val="28"/>
        </w:rPr>
        <w:t>(</w:t>
      </w:r>
      <w:r w:rsidR="00D50924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B15FB9">
        <w:rPr>
          <w:rFonts w:ascii="Times New Roman" w:hAnsi="Times New Roman" w:cs="Times New Roman"/>
          <w:sz w:val="28"/>
          <w:szCs w:val="28"/>
        </w:rPr>
        <w:t>)</w:t>
      </w:r>
      <w:r w:rsidR="00030417">
        <w:rPr>
          <w:rFonts w:ascii="Times New Roman" w:hAnsi="Times New Roman" w:cs="Times New Roman"/>
          <w:sz w:val="28"/>
          <w:szCs w:val="28"/>
        </w:rPr>
        <w:t xml:space="preserve"> </w:t>
      </w:r>
      <w:r w:rsidR="00030417" w:rsidRPr="00030417">
        <w:rPr>
          <w:rFonts w:ascii="Times New Roman" w:hAnsi="Times New Roman" w:cs="Times New Roman"/>
          <w:sz w:val="28"/>
          <w:szCs w:val="28"/>
        </w:rPr>
        <w:t xml:space="preserve"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</w:t>
      </w:r>
      <w:r w:rsidR="00030417" w:rsidRPr="00030417">
        <w:rPr>
          <w:rFonts w:ascii="Times New Roman" w:hAnsi="Times New Roman" w:cs="Times New Roman"/>
          <w:sz w:val="28"/>
          <w:szCs w:val="28"/>
        </w:rPr>
        <w:lastRenderedPageBreak/>
        <w:t>применением электронного обучения и дистанцио</w:t>
      </w:r>
      <w:r w:rsidR="00030417"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r w:rsidR="00A74B28" w:rsidRPr="00030417">
        <w:rPr>
          <w:rFonts w:ascii="Times New Roman" w:hAnsi="Times New Roman" w:cs="Times New Roman"/>
          <w:sz w:val="28"/>
          <w:szCs w:val="28"/>
        </w:rPr>
        <w:t>;</w:t>
      </w:r>
    </w:p>
    <w:p w:rsidR="007F06D6" w:rsidRDefault="003472F8" w:rsidP="00A74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алгоритм </w:t>
      </w:r>
      <w:r w:rsidRPr="003472F8">
        <w:rPr>
          <w:rFonts w:ascii="Times New Roman" w:hAnsi="Times New Roman" w:cs="Times New Roman"/>
          <w:sz w:val="28"/>
          <w:szCs w:val="28"/>
        </w:rPr>
        <w:t xml:space="preserve">деятельности педагогических работников </w:t>
      </w:r>
      <w:r w:rsidR="00B15FB9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2F8">
        <w:rPr>
          <w:rFonts w:ascii="Times New Roman" w:hAnsi="Times New Roman" w:cs="Times New Roman"/>
          <w:sz w:val="28"/>
          <w:szCs w:val="28"/>
        </w:rPr>
        <w:t xml:space="preserve">по </w:t>
      </w:r>
      <w:r w:rsidR="00A74B2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15FB9">
        <w:rPr>
          <w:rFonts w:ascii="Times New Roman" w:hAnsi="Times New Roman" w:cs="Times New Roman"/>
          <w:sz w:val="28"/>
          <w:szCs w:val="28"/>
        </w:rPr>
        <w:t xml:space="preserve">АООП образования </w:t>
      </w:r>
      <w:r w:rsidR="00A74B28" w:rsidRPr="00A74B2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15FB9">
        <w:rPr>
          <w:rFonts w:ascii="Times New Roman" w:hAnsi="Times New Roman" w:cs="Times New Roman"/>
          <w:sz w:val="28"/>
          <w:szCs w:val="28"/>
        </w:rPr>
        <w:t>с лёгкой умственной отсталостью</w:t>
      </w:r>
      <w:r w:rsidR="00B15FB9" w:rsidRPr="00A74B28">
        <w:rPr>
          <w:rFonts w:ascii="Times New Roman" w:hAnsi="Times New Roman" w:cs="Times New Roman"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sz w:val="28"/>
          <w:szCs w:val="28"/>
        </w:rPr>
        <w:t>(</w:t>
      </w:r>
      <w:r w:rsidR="00A74B28" w:rsidRPr="00A74B28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B15FB9">
        <w:rPr>
          <w:rFonts w:ascii="Times New Roman" w:hAnsi="Times New Roman" w:cs="Times New Roman"/>
          <w:sz w:val="28"/>
          <w:szCs w:val="28"/>
        </w:rPr>
        <w:t xml:space="preserve">), </w:t>
      </w:r>
      <w:r w:rsidR="00E93002">
        <w:rPr>
          <w:rFonts w:ascii="Times New Roman" w:hAnsi="Times New Roman" w:cs="Times New Roman"/>
          <w:sz w:val="28"/>
          <w:szCs w:val="28"/>
        </w:rPr>
        <w:t>(</w:t>
      </w:r>
      <w:r w:rsidR="00B15FB9" w:rsidRPr="00D5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АООП вариант </w:t>
      </w:r>
      <w:r w:rsidR="00B15FB9" w:rsidRPr="00D509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930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30417" w:rsidRPr="00030417">
        <w:t xml:space="preserve"> </w:t>
      </w:r>
      <w:r w:rsidR="00030417" w:rsidRPr="0003041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образовательных технологий</w:t>
      </w:r>
      <w:r w:rsidR="00B15FB9">
        <w:rPr>
          <w:rFonts w:ascii="Times New Roman" w:hAnsi="Times New Roman" w:cs="Times New Roman"/>
          <w:sz w:val="28"/>
          <w:szCs w:val="28"/>
        </w:rPr>
        <w:t>;</w:t>
      </w:r>
    </w:p>
    <w:p w:rsidR="003C5165" w:rsidRPr="002D1667" w:rsidRDefault="007F06D6" w:rsidP="00030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алгоритм деятельности педагогических работн</w:t>
      </w:r>
      <w:r w:rsidR="00B15FB9">
        <w:rPr>
          <w:rFonts w:ascii="Times New Roman" w:hAnsi="Times New Roman" w:cs="Times New Roman"/>
          <w:color w:val="000000" w:themeColor="text1"/>
          <w:sz w:val="28"/>
          <w:szCs w:val="28"/>
        </w:rPr>
        <w:t>иков ОО</w:t>
      </w:r>
      <w:r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</w:t>
      </w:r>
      <w:r w:rsidR="000562E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с умеренной, тяжелой, глубокой умственной отсталостью</w:t>
      </w:r>
      <w:r w:rsidR="009B6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(интеллектуальными нарушениями)</w:t>
      </w:r>
      <w:r w:rsidR="000562EC">
        <w:rPr>
          <w:rFonts w:ascii="Times New Roman" w:hAnsi="Times New Roman" w:cs="Times New Roman"/>
          <w:color w:val="000000" w:themeColor="text1"/>
          <w:sz w:val="28"/>
          <w:szCs w:val="28"/>
        </w:rPr>
        <w:t>, ТМНР (</w:t>
      </w:r>
      <w:r w:rsidR="00C46425" w:rsidRPr="00C46425">
        <w:rPr>
          <w:rFonts w:ascii="Times New Roman" w:hAnsi="Times New Roman" w:cs="Times New Roman"/>
          <w:color w:val="000000" w:themeColor="text1"/>
          <w:sz w:val="28"/>
          <w:szCs w:val="28"/>
        </w:rPr>
        <w:t>АООП образования обучающихся с умственной отсталостью</w:t>
      </w:r>
      <w:r w:rsidR="00C4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(интеллектуальными нарушениями)</w:t>
      </w:r>
      <w:bookmarkStart w:id="0" w:name="_GoBack"/>
      <w:bookmarkEnd w:id="0"/>
      <w:r w:rsidR="00C46425" w:rsidRPr="00C4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 II)</w:t>
      </w:r>
      <w:r w:rsidR="0005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специальных индивидуальных программ развития (далее – СИП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>Р) опосредованно (на расстоянии)</w:t>
      </w:r>
      <w:r w:rsid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C5DE0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E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</w:t>
      </w:r>
      <w:r w:rsidR="002C5D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5165" w:rsidRDefault="003C5165" w:rsidP="002C5D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D43A1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(анкета для родителей</w:t>
      </w:r>
      <w:r w:rsidR="002D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индивидуальный график обучения </w:t>
      </w:r>
      <w:r w:rsidR="00CF22F5" w:rsidRPr="003C27C3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D1667">
        <w:rPr>
          <w:rFonts w:ascii="Times New Roman" w:hAnsi="Times New Roman" w:cs="Times New Roman"/>
          <w:color w:val="000000" w:themeColor="text1"/>
          <w:sz w:val="28"/>
          <w:szCs w:val="28"/>
        </w:rPr>
        <w:t>, рекомендации родителям по соблюдению охранительного режима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C5DE0" w:rsidRPr="002C5DE0" w:rsidRDefault="002C5DE0" w:rsidP="002C5D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DE0" w:rsidRPr="002C5DE0" w:rsidRDefault="003C5165" w:rsidP="00A4013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</w:t>
      </w:r>
      <w:r w:rsidR="00267A40" w:rsidRPr="002C5DE0">
        <w:rPr>
          <w:rFonts w:ascii="Times New Roman" w:hAnsi="Times New Roman" w:cs="Times New Roman"/>
          <w:b/>
          <w:sz w:val="28"/>
          <w:szCs w:val="28"/>
        </w:rPr>
        <w:t xml:space="preserve">перечень локальных актов ОО, определяющих порядок реализации АООП образования обучающихся с умственной отсталостью (интеллектуальными нарушениями) </w:t>
      </w:r>
      <w:r w:rsidR="002C5DE0" w:rsidRPr="002C5DE0">
        <w:rPr>
          <w:rFonts w:ascii="Times New Roman" w:hAnsi="Times New Roman" w:cs="Times New Roman"/>
          <w:b/>
          <w:sz w:val="28"/>
          <w:szCs w:val="28"/>
        </w:rPr>
        <w:t xml:space="preserve"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</w:t>
      </w:r>
    </w:p>
    <w:p w:rsidR="00267A40" w:rsidRPr="002C5DE0" w:rsidRDefault="002C5DE0" w:rsidP="002C5D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DE0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C3750F" w:rsidRPr="002C5DE0" w:rsidRDefault="002C5DE0" w:rsidP="002C5DE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АООП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обучающихся с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гкой 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умственной отсталостью (интеллектуальными нарушениями)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43800" w:rsidRPr="00C3750F" w:rsidRDefault="00AC2B82" w:rsidP="00C375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50F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Положении определяется:</w:t>
      </w:r>
    </w:p>
    <w:p w:rsidR="00AC2B82" w:rsidRPr="002C2549" w:rsidRDefault="00AC2B82" w:rsidP="008C375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образовательной деятельности обучающихся 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B82" w:rsidRPr="002C2549" w:rsidRDefault="00AC2B82" w:rsidP="008C375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26111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текущей и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промежуточной аттестации обучающихся 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условиях реализации АООП </w:t>
      </w:r>
      <w:r w:rsidR="00A32388" w:rsidRPr="0003041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образовательных технологий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B82" w:rsidRPr="002C2549" w:rsidRDefault="00AC2B82" w:rsidP="008C375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оформления классных журналов, электронных дневников обучающихся;</w:t>
      </w:r>
    </w:p>
    <w:p w:rsidR="00AC2B82" w:rsidRPr="002C2549" w:rsidRDefault="00AC2B82" w:rsidP="008C375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деятельности педагогических работн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иков ОО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АООП 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обучающихся </w:t>
      </w:r>
      <w:r w:rsidR="00E93002">
        <w:rPr>
          <w:rFonts w:ascii="Times New Roman" w:hAnsi="Times New Roman" w:cs="Times New Roman"/>
          <w:color w:val="000000" w:themeColor="text1"/>
          <w:sz w:val="28"/>
          <w:szCs w:val="28"/>
        </w:rPr>
        <w:t>с лё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гкой умственной отсталостью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(интеллектуальными нарушениями)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804AC1"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3800" w:rsidRPr="002C2549" w:rsidRDefault="00F43800" w:rsidP="00267A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A32388"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сопровождения обучающихся с умеренной, тяжелой, глубокой умственной отсталостью, ТМНР (АООП </w:t>
      </w:r>
      <w:r w:rsidR="00A32388"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>вариант I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) в процессе реализации специальных индивидуальных программ развития (далее – СИПР) опосредованно (на расстоянии) с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549" w:rsidRPr="002C2549" w:rsidRDefault="002C2549" w:rsidP="002C2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положении определяется:</w:t>
      </w:r>
    </w:p>
    <w:p w:rsidR="00804AC1" w:rsidRPr="002C2549" w:rsidRDefault="00804AC1" w:rsidP="008C375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сопровождения обучающихся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реализации СИПР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опосредованно (на расстоянии) с применением элек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4AC1" w:rsidRPr="002C2549" w:rsidRDefault="00804AC1" w:rsidP="008C375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проме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жуточной аттестации обучающихся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A40" w:rsidRDefault="00804AC1" w:rsidP="008C375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оформления классных журналов, электронных дневников обучающихся;</w:t>
      </w:r>
    </w:p>
    <w:p w:rsidR="00267A40" w:rsidRPr="00267A40" w:rsidRDefault="00804AC1" w:rsidP="008C375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деятельности педагогических работнико</w:t>
      </w:r>
      <w:r w:rsidR="00C3750F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C2549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</w:t>
      </w:r>
      <w:r w:rsidR="00E9300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8"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обучающихся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реализации СИПР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опосредованно (на расстоянии) с применением электронных ресурсов и средств связи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3800" w:rsidRPr="00267A40" w:rsidRDefault="00F43800" w:rsidP="00267A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Приказ об изменении годового календарного графика (при необходимости);</w:t>
      </w:r>
    </w:p>
    <w:p w:rsidR="000509ED" w:rsidRDefault="00F43800" w:rsidP="00267A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800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АООП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обучающихся с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легкой 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умственной отсталостью (интеллектуальными нарушениями)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B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2B82" w:rsidRDefault="00B61F4A" w:rsidP="000509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приказе указываются</w:t>
      </w:r>
      <w:r w:rsidR="00AC2B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B82" w:rsidRPr="00267A40" w:rsidRDefault="00A32388" w:rsidP="008C37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F4380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</w:t>
      </w:r>
      <w:r w:rsidR="00B61F4A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реали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АООП 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B82" w:rsidRPr="00267A40" w:rsidRDefault="00B61F4A" w:rsidP="008C37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 и класс обучаю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щихся, перев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едённых на образовательную деятельность 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2B82" w:rsidRPr="00267A40" w:rsidRDefault="00B61F4A" w:rsidP="008C37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ФИО педагогических работников</w:t>
      </w:r>
      <w:r w:rsidR="00523B2C" w:rsidRP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по классам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АООП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3800" w:rsidRPr="00267A40" w:rsidRDefault="00B61F4A" w:rsidP="008C37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директора по УВР, 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за организац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ионные вопросы реализации АООП 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различных образовательных технологий, позволяющих обеспечивать взаимодействие обучающихся и 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67A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A40" w:rsidRDefault="00523B2C" w:rsidP="009539C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 об</w:t>
      </w:r>
      <w:r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сопровождения обучающихся с умеренной, тяжелой, глубокой умственной отсталостью, ТМНР (АООП </w:t>
      </w:r>
      <w:r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>вариант 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процессе реализации специальных индивидуальных программ развития (далее – СИПР) опосредованно (на расстоянии) с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2B82" w:rsidRPr="00267A40" w:rsidRDefault="00B61F4A" w:rsidP="00267A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В приказе указываются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B82" w:rsidRPr="00267A40" w:rsidRDefault="00523B2C" w:rsidP="008C375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</w:t>
      </w:r>
      <w:r w:rsidR="00B61F4A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опосредованно (на расстоянии) с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61F4A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2B82" w:rsidRPr="00267A40" w:rsidRDefault="00B61F4A" w:rsidP="008C375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 и класс обучающихся,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находящихся на 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соп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ровождении</w:t>
      </w:r>
      <w:r w:rsidR="00523B2C" w:rsidRP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опосредованно (на расстоянии) с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B82" w:rsidRPr="00267A40" w:rsidRDefault="00B61F4A" w:rsidP="008C375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педагогических работников,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523B2C" w:rsidRP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опосредованно (на расстоянии) с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F4A" w:rsidRPr="00267A40" w:rsidRDefault="00B61F4A" w:rsidP="008C375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директора по УВР, 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за организационные вопросы 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обучающихся с ТМНР</w:t>
      </w:r>
      <w:r w:rsidR="00523B2C" w:rsidRP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опосредованно (на расстоянии) с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462B" w:rsidRDefault="002E582A" w:rsidP="002E5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Примечание: локальные акты, определяющие</w:t>
      </w:r>
      <w:r w:rsidR="0036462B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порядок реализации </w:t>
      </w:r>
      <w:r w:rsidR="00267A40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АООП </w:t>
      </w:r>
      <w:r w:rsidR="0036462B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образования обучающихся с умственной отсталостью </w:t>
      </w:r>
      <w:r w:rsidR="000509ED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36462B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интеллектуальными нарушениями</w:t>
      </w:r>
      <w:r w:rsidR="000509ED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52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23B2C" w:rsidRPr="0052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</w:r>
      <w:r w:rsidR="0052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ных образовательных технологий</w:t>
      </w:r>
      <w:r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размещаются на официальном с</w:t>
      </w:r>
      <w:r w:rsidR="0052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айте ОО</w:t>
      </w:r>
      <w:r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605B8" w:rsidRPr="0026111E" w:rsidRDefault="00E93002" w:rsidP="0026111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0509ED" w:rsidRPr="00F76ACC" w:rsidRDefault="002605B8" w:rsidP="00F76AC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Примерный </w:t>
      </w:r>
      <w:r w:rsidR="00267A40" w:rsidRPr="00267A40">
        <w:rPr>
          <w:rFonts w:ascii="Times New Roman" w:hAnsi="Times New Roman" w:cs="Times New Roman"/>
          <w:b/>
          <w:sz w:val="28"/>
          <w:szCs w:val="28"/>
        </w:rPr>
        <w:t>алгор</w:t>
      </w:r>
      <w:r w:rsidR="00F76ACC">
        <w:rPr>
          <w:rFonts w:ascii="Times New Roman" w:hAnsi="Times New Roman" w:cs="Times New Roman"/>
          <w:b/>
          <w:sz w:val="28"/>
          <w:szCs w:val="28"/>
        </w:rPr>
        <w:t>итм</w:t>
      </w:r>
      <w:r w:rsidR="00F76ACC" w:rsidRPr="00F76ACC">
        <w:rPr>
          <w:rFonts w:ascii="Times New Roman" w:hAnsi="Times New Roman" w:cs="Times New Roman"/>
          <w:b/>
          <w:sz w:val="28"/>
          <w:szCs w:val="28"/>
        </w:rPr>
        <w:t xml:space="preserve"> деятельности педагогических работников ОО по реализации АООП образования обучающихся с лёгкой умственной отсталостью (с интеллектуальными нарушениями), (</w:t>
      </w:r>
      <w:r w:rsidR="00C46425">
        <w:rPr>
          <w:rFonts w:ascii="Times New Roman" w:hAnsi="Times New Roman" w:cs="Times New Roman"/>
          <w:b/>
          <w:sz w:val="28"/>
          <w:szCs w:val="28"/>
        </w:rPr>
        <w:t xml:space="preserve">АООП </w:t>
      </w:r>
      <w:r w:rsidR="00F76ACC" w:rsidRPr="00F76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 w:rsidR="00F76ACC" w:rsidRPr="00F76A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76ACC" w:rsidRPr="00F76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F76ACC" w:rsidRPr="00F76ACC">
        <w:rPr>
          <w:b/>
        </w:rPr>
        <w:t xml:space="preserve"> </w:t>
      </w:r>
      <w:r w:rsidR="00F76ACC" w:rsidRPr="00F76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</w:p>
    <w:p w:rsidR="00BF1783" w:rsidRDefault="00480004" w:rsidP="00D12BC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004">
        <w:rPr>
          <w:rFonts w:ascii="Times New Roman" w:hAnsi="Times New Roman" w:cs="Times New Roman"/>
          <w:i/>
          <w:sz w:val="28"/>
          <w:szCs w:val="28"/>
        </w:rPr>
        <w:t>Таблица 1.</w:t>
      </w:r>
    </w:p>
    <w:p w:rsidR="0026111E" w:rsidRDefault="0026111E" w:rsidP="00D12BC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A0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Алгоритм деятельности педагогических работников по реализации АООП</w:t>
      </w:r>
      <w:r w:rsidR="00F76ACC" w:rsidRPr="00F76ACC">
        <w:t xml:space="preserve"> </w:t>
      </w:r>
      <w:r w:rsidR="00F76ACC" w:rsidRPr="00F76A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</w:t>
      </w:r>
      <w:r w:rsidRPr="00BA0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6111E" w:rsidRPr="00D12BC1" w:rsidRDefault="0026111E" w:rsidP="00D12BC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17"/>
        <w:gridCol w:w="2818"/>
        <w:gridCol w:w="6766"/>
      </w:tblGrid>
      <w:tr w:rsidR="00BF1783" w:rsidTr="00291ACF">
        <w:tc>
          <w:tcPr>
            <w:tcW w:w="617" w:type="dxa"/>
          </w:tcPr>
          <w:p w:rsidR="00BF1783" w:rsidRPr="009D5035" w:rsidRDefault="00BF1783" w:rsidP="00BF1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18" w:type="dxa"/>
          </w:tcPr>
          <w:p w:rsidR="00BF1783" w:rsidRPr="009D5035" w:rsidRDefault="00BF1783" w:rsidP="00BF1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6766" w:type="dxa"/>
          </w:tcPr>
          <w:p w:rsidR="00BF1783" w:rsidRPr="009D5035" w:rsidRDefault="00BF1783" w:rsidP="00BF1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BF1783" w:rsidTr="007915AE">
        <w:tc>
          <w:tcPr>
            <w:tcW w:w="10201" w:type="dxa"/>
            <w:gridSpan w:val="3"/>
          </w:tcPr>
          <w:p w:rsidR="00BF1783" w:rsidRPr="009D5035" w:rsidRDefault="00BF1783" w:rsidP="00BF1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Подготовительный этап</w:t>
            </w:r>
          </w:p>
        </w:tc>
      </w:tr>
      <w:tr w:rsidR="00480004" w:rsidTr="00867A06">
        <w:trPr>
          <w:trHeight w:val="5474"/>
        </w:trPr>
        <w:tc>
          <w:tcPr>
            <w:tcW w:w="617" w:type="dxa"/>
          </w:tcPr>
          <w:p w:rsidR="00480004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  <w:p w:rsidR="00480004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18" w:type="dxa"/>
          </w:tcPr>
          <w:p w:rsidR="00480004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 (законных представителей) обучающихся</w:t>
            </w: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80004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6" w:type="dxa"/>
          </w:tcPr>
          <w:p w:rsidR="00480004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официальном сайте образ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овательной организации размещается:</w:t>
            </w: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12BC1" w:rsidRDefault="00480004" w:rsidP="00CD7306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информационное сообщение администрации ОО о переходе на 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образовательную деятельность </w:t>
            </w:r>
            <w:r w:rsidR="00F76ACC" w:rsidRPr="00F7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      </w:r>
            <w:r w:rsidR="00F7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 дате её</w:t>
            </w: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начала;</w:t>
            </w:r>
          </w:p>
          <w:p w:rsidR="00D12BC1" w:rsidRDefault="00480004" w:rsidP="00CD7306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возможных вариантах взаимодействия с педагогическими работниками с использованием электронных ресурсов: электронной почты, мессенджеров - </w:t>
            </w:r>
            <w:proofErr w:type="spellStart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WhatsApp</w:t>
            </w:r>
            <w:proofErr w:type="spellEnd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Skype</w:t>
            </w:r>
            <w:proofErr w:type="spellEnd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телефонной связи.</w:t>
            </w:r>
          </w:p>
          <w:p w:rsidR="00480004" w:rsidRPr="00D12BC1" w:rsidRDefault="00D12BC1" w:rsidP="00291ACF">
            <w:pPr>
              <w:pStyle w:val="a3"/>
              <w:numPr>
                <w:ilvl w:val="0"/>
                <w:numId w:val="23"/>
              </w:numPr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80004"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одителям (законным представителям) обучающихся вручается уведомление:</w:t>
            </w:r>
          </w:p>
          <w:p w:rsidR="00D12BC1" w:rsidRDefault="00480004" w:rsidP="00291ACF">
            <w:pPr>
              <w:pStyle w:val="a3"/>
              <w:numPr>
                <w:ilvl w:val="0"/>
                <w:numId w:val="24"/>
              </w:numPr>
              <w:ind w:hanging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0A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дате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начала </w:t>
            </w: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306" w:rsidRPr="00F7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      </w: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335B8" w:rsidRPr="00D12BC1" w:rsidRDefault="00480004" w:rsidP="00291ACF">
            <w:pPr>
              <w:pStyle w:val="a3"/>
              <w:numPr>
                <w:ilvl w:val="0"/>
                <w:numId w:val="24"/>
              </w:numPr>
              <w:ind w:hanging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возможных вариантах обмена информацией с педагогическими работниками с использованием электронных ресурсов, телефонной связи.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F1783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BF1783" w:rsidRPr="009D5035" w:rsidRDefault="007915A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Опрос, </w:t>
            </w:r>
            <w:r w:rsidR="008E35F2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(законных представителей</w:t>
            </w:r>
            <w:r w:rsid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6766" w:type="dxa"/>
          </w:tcPr>
          <w:p w:rsidR="007915AE" w:rsidRDefault="007915AE" w:rsidP="009D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Классным</w:t>
            </w:r>
            <w:r w:rsidR="00D12BC1">
              <w:rPr>
                <w:rFonts w:ascii="Times New Roman" w:hAnsi="Times New Roman" w:cs="Times New Roman"/>
                <w:sz w:val="28"/>
                <w:szCs w:val="28"/>
              </w:rPr>
              <w:t>и руководителями</w:t>
            </w:r>
            <w:r w:rsidRPr="0048000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устный опрос</w:t>
            </w:r>
            <w:r w:rsidR="00480004" w:rsidRPr="00480004">
              <w:rPr>
                <w:rFonts w:ascii="Times New Roman" w:hAnsi="Times New Roman" w:cs="Times New Roman"/>
                <w:sz w:val="28"/>
                <w:szCs w:val="28"/>
              </w:rPr>
              <w:t xml:space="preserve"> (по телефону) или анкетирование родителей (законных представителей) обучающихся с использованием электронных ресурсов.</w:t>
            </w:r>
          </w:p>
          <w:p w:rsidR="00BF1783" w:rsidRDefault="009D5035" w:rsidP="009D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результатам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опроса или анкетирования определяются</w:t>
            </w:r>
            <w:r w:rsidRPr="009D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004">
              <w:rPr>
                <w:rFonts w:ascii="Times New Roman" w:hAnsi="Times New Roman" w:cs="Times New Roman"/>
                <w:sz w:val="28"/>
                <w:szCs w:val="28"/>
              </w:rPr>
              <w:t>оптимальные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035">
              <w:rPr>
                <w:rFonts w:ascii="Times New Roman" w:hAnsi="Times New Roman" w:cs="Times New Roman"/>
                <w:sz w:val="28"/>
                <w:szCs w:val="28"/>
              </w:rPr>
              <w:t>формы взаимодейс</w:t>
            </w:r>
            <w:r w:rsidR="00480004">
              <w:rPr>
                <w:rFonts w:ascii="Times New Roman" w:hAnsi="Times New Roman" w:cs="Times New Roman"/>
                <w:sz w:val="28"/>
                <w:szCs w:val="28"/>
              </w:rPr>
              <w:t xml:space="preserve">твия ОО </w:t>
            </w:r>
            <w:r w:rsidRPr="009D5035">
              <w:rPr>
                <w:rFonts w:ascii="Times New Roman" w:hAnsi="Times New Roman" w:cs="Times New Roman"/>
                <w:sz w:val="28"/>
                <w:szCs w:val="28"/>
              </w:rPr>
              <w:t>с родителями (законными представителями)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602500" w:rsidRPr="009D5035" w:rsidRDefault="00602500" w:rsidP="009D50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Классным</w:t>
            </w:r>
            <w:r w:rsidR="00D12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BC1">
              <w:rPr>
                <w:rFonts w:ascii="Times New Roman" w:hAnsi="Times New Roman" w:cs="Times New Roman"/>
                <w:sz w:val="28"/>
                <w:szCs w:val="28"/>
              </w:rPr>
              <w:t>руководителями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сводная таблица по обучающимся класса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доступных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(законных 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представителей) обучающихся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обмена информаци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91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ACF" w:rsidTr="00291ACF">
        <w:tc>
          <w:tcPr>
            <w:tcW w:w="617" w:type="dxa"/>
          </w:tcPr>
          <w:p w:rsidR="00291ACF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291A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291ACF" w:rsidRPr="009D5035" w:rsidRDefault="00291ACF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графика консультаций</w:t>
            </w:r>
          </w:p>
        </w:tc>
        <w:tc>
          <w:tcPr>
            <w:tcW w:w="6766" w:type="dxa"/>
          </w:tcPr>
          <w:p w:rsidR="00291ACF" w:rsidRDefault="00D12BC1" w:rsidP="009D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оставляется</w:t>
            </w:r>
            <w:r w:rsidR="00291ACF">
              <w:rPr>
                <w:rFonts w:ascii="Times New Roman" w:hAnsi="Times New Roman" w:cs="Times New Roman"/>
                <w:sz w:val="28"/>
                <w:szCs w:val="28"/>
              </w:rPr>
              <w:t xml:space="preserve"> график консультаций 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педагогическими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</w:t>
            </w:r>
            <w:r w:rsidR="00801732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291ACF">
              <w:rPr>
                <w:rFonts w:ascii="Times New Roman" w:hAnsi="Times New Roman" w:cs="Times New Roman"/>
                <w:sz w:val="28"/>
                <w:szCs w:val="28"/>
              </w:rPr>
              <w:t>. Консультационные часы устанавл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иваются в рабочее время педагогов</w:t>
            </w:r>
            <w:r w:rsidR="00291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96B" w:rsidRPr="00D12BC1" w:rsidRDefault="007915AE" w:rsidP="004800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консультаций</w:t>
            </w: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размещается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91ACF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официальном сайте ОО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91ACF" w:rsidTr="007915AE">
        <w:tc>
          <w:tcPr>
            <w:tcW w:w="10201" w:type="dxa"/>
            <w:gridSpan w:val="3"/>
          </w:tcPr>
          <w:p w:rsidR="00291ACF" w:rsidRPr="002717DE" w:rsidRDefault="00291ACF" w:rsidP="00291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D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Организационно-действенный этап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291ACF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F1783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BF1783" w:rsidRPr="009D5035" w:rsidRDefault="00C208C0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бланков с заданиями</w:t>
            </w:r>
          </w:p>
        </w:tc>
        <w:tc>
          <w:tcPr>
            <w:tcW w:w="6766" w:type="dxa"/>
          </w:tcPr>
          <w:p w:rsidR="00C208C0" w:rsidRDefault="00C208C0" w:rsidP="00C208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рабочей программой учебного 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коррекционного курса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6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каждый 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подбирает, разрабатывает задания и упражнения для обучающихся и оформляет бланк с заданиями к изучаемой</w:t>
            </w:r>
            <w:r w:rsidR="00A26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теме в электронном виде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При разработке бланков с заданиями по темам программы учитывается индивидуальный и дифференцированный подход к обучающимся.</w:t>
            </w:r>
          </w:p>
          <w:p w:rsidR="00C208C0" w:rsidRPr="008C3753" w:rsidRDefault="00C208C0" w:rsidP="00CD73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</w:t>
            </w:r>
            <w:r w:rsid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имечание:</w:t>
            </w:r>
            <w:r w:rsidR="00CD7306" w:rsidRP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306" w:rsidRP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период реализации АООП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306" w:rsidRP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      </w:r>
            <w:r w:rsid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для обучающих</w:t>
            </w: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ся с</w:t>
            </w:r>
            <w:r w:rsidR="00A55E8F"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легкой умственной отсталостью</w:t>
            </w: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55E8F"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интеллектуальными нарушениями</w:t>
            </w:r>
            <w:r w:rsid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) целесообразно </w:t>
            </w:r>
            <w:r w:rsidR="00CD7306"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подбирать задания на повторение и закрепление ранее изученного учебного материала</w:t>
            </w:r>
            <w:r w:rsid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291ACF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F1783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BF1783" w:rsidRPr="009D5035" w:rsidRDefault="00700A4A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электронной папки</w:t>
            </w:r>
            <w:r w:rsidR="00DB5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заданиями</w:t>
            </w:r>
          </w:p>
        </w:tc>
        <w:tc>
          <w:tcPr>
            <w:tcW w:w="6766" w:type="dxa"/>
          </w:tcPr>
          <w:p w:rsidR="00DB5EB6" w:rsidRDefault="00A55E8F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Электронная папка </w:t>
            </w:r>
            <w:r w:rsidR="00DB5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заданиями формируется на одну неделю в соответст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B5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ии с расписанием учебных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кор</w:t>
            </w:r>
            <w:r w:rsidR="00DB5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рекционных занятий, утверждённым на начало 2019-2020 учебного года.</w:t>
            </w:r>
          </w:p>
          <w:p w:rsidR="00F56D22" w:rsidRDefault="00700A4A" w:rsidP="00A55E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Бланки с заданиями структ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урируются по учебным предметам и коррекционным курсам 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</w:t>
            </w:r>
            <w:r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апример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наименование электронной папки:</w:t>
            </w:r>
            <w:r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«Математика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часа в неделю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наименование бланков: У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 № 1, тема «……»</w:t>
            </w:r>
            <w:r w:rsidR="008C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 № 2 тема «……»</w:t>
            </w:r>
            <w:r w:rsidR="008C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рок № 3, тема «……»). 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бланке с заданиями указывается срок и форма сдачи отчётности по уроку, теме.</w:t>
            </w:r>
          </w:p>
          <w:p w:rsidR="00A55E8F" w:rsidRPr="009D5035" w:rsidRDefault="00A55E8F" w:rsidP="00A55E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руководитель формирует электронную папку с заданиями по предметам, преподаваемым учителями, и коррекционным курсам, реализуемым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учителем-логопедом, учителем-дефектологом, педагогом-психологом.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F56D22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18" w:type="dxa"/>
          </w:tcPr>
          <w:p w:rsidR="00BF1783" w:rsidRPr="009D5035" w:rsidRDefault="00700A4A" w:rsidP="001241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Передача электронной папки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6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родителям (законным представителям) обучающихся</w:t>
            </w:r>
          </w:p>
        </w:tc>
        <w:tc>
          <w:tcPr>
            <w:tcW w:w="6766" w:type="dxa"/>
          </w:tcPr>
          <w:p w:rsidR="00BF1783" w:rsidRPr="001A1F43" w:rsidRDefault="00F56D22" w:rsidP="00045C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ередача электронной папки</w:t>
            </w:r>
            <w:r w:rsidRPr="00F56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заданиями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осуществляется педагогическими работниками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(классным руководителем)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способом, указанным родителями (законными представителями</w:t>
            </w:r>
            <w:r w:rsidR="0070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обучающихся при опросе или анкетировании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="0070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подготовительном этапе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применением электронных </w:t>
            </w:r>
            <w:r w:rsidR="0070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ресурсов.</w:t>
            </w:r>
          </w:p>
        </w:tc>
      </w:tr>
      <w:tr w:rsidR="00291ACF" w:rsidTr="00291ACF">
        <w:tc>
          <w:tcPr>
            <w:tcW w:w="617" w:type="dxa"/>
          </w:tcPr>
          <w:p w:rsidR="00291ACF" w:rsidRPr="009D5035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818" w:type="dxa"/>
          </w:tcPr>
          <w:p w:rsidR="00291ACF" w:rsidRPr="009D5035" w:rsidRDefault="00F56D22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родителей (законных представителей) обучающихся педагогическими работниками</w:t>
            </w:r>
          </w:p>
        </w:tc>
        <w:tc>
          <w:tcPr>
            <w:tcW w:w="6766" w:type="dxa"/>
          </w:tcPr>
          <w:p w:rsidR="00291ACF" w:rsidRPr="001A1F43" w:rsidRDefault="00700A4A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Консультирование </w:t>
            </w:r>
            <w:r w:rsid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педагогическими работниками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r w:rsid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по выполнению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заданий осуществляется с использованием средств связи и электронных ресурсов, указанн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при опросе или анкетировании, в соответствии с графиком консультаций.</w:t>
            </w:r>
          </w:p>
        </w:tc>
      </w:tr>
      <w:tr w:rsidR="00291ACF" w:rsidTr="00291ACF">
        <w:tc>
          <w:tcPr>
            <w:tcW w:w="617" w:type="dxa"/>
          </w:tcPr>
          <w:p w:rsidR="00291ACF" w:rsidRPr="009D5035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818" w:type="dxa"/>
          </w:tcPr>
          <w:p w:rsidR="00291ACF" w:rsidRPr="009D5035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выполн</w:t>
            </w:r>
            <w:r w:rsidR="0070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ения заданий</w:t>
            </w:r>
          </w:p>
        </w:tc>
        <w:tc>
          <w:tcPr>
            <w:tcW w:w="6766" w:type="dxa"/>
          </w:tcPr>
          <w:p w:rsidR="00291ACF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работники осуществляют контроль выполнения заданий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назначенный срок, определяемый педагогом.</w:t>
            </w:r>
          </w:p>
          <w:p w:rsidR="006A6400" w:rsidRPr="008C3753" w:rsidRDefault="002717DE" w:rsidP="003335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Примечание: </w:t>
            </w: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способы контроля </w:t>
            </w:r>
            <w:r w:rsidR="004D551A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выполнения заданий могут быть разными </w:t>
            </w: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в з</w:t>
            </w:r>
            <w:r w:rsidR="006A6400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ависимости от вида работ:</w:t>
            </w:r>
          </w:p>
          <w:p w:rsidR="006A6400" w:rsidRPr="008C3753" w:rsidRDefault="002717DE" w:rsidP="008C3753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графические задания, письменные работы</w:t>
            </w:r>
            <w:r w:rsidR="004D551A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могут быть переданы</w:t>
            </w: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учителю на проверку</w:t>
            </w:r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через элек</w:t>
            </w:r>
            <w:r w:rsidR="00045C64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тронную почту в виде скан-копии;</w:t>
            </w:r>
          </w:p>
          <w:p w:rsidR="006A6400" w:rsidRPr="008C3753" w:rsidRDefault="00EA1AE3" w:rsidP="008C3753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фотографии бланка с выполненным заданием</w:t>
            </w:r>
            <w:r w:rsidR="00045C64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717DE" w:rsidRPr="006A6400" w:rsidRDefault="002717DE" w:rsidP="008C3753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практических заданий по формированию навыков самообслуживания, </w:t>
            </w:r>
            <w:r w:rsidR="00124126">
              <w:rPr>
                <w:rFonts w:ascii="Times New Roman" w:hAnsi="Times New Roman" w:cs="Times New Roman"/>
                <w:i/>
                <w:sz w:val="28"/>
                <w:szCs w:val="28"/>
              </w:rPr>
              <w:t>устных заданий</w:t>
            </w: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могут передаваться в</w:t>
            </w:r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формате видео- или фотоотчета через</w:t>
            </w:r>
            <w:r w:rsidR="00EA1AE3" w:rsidRPr="008C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мессенджеры: </w:t>
            </w:r>
            <w:proofErr w:type="spellStart"/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Viber</w:t>
            </w:r>
            <w:proofErr w:type="spellEnd"/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91ACF" w:rsidTr="00291ACF">
        <w:tc>
          <w:tcPr>
            <w:tcW w:w="617" w:type="dxa"/>
          </w:tcPr>
          <w:p w:rsidR="00291ACF" w:rsidRPr="009D5035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818" w:type="dxa"/>
          </w:tcPr>
          <w:p w:rsidR="00291ACF" w:rsidRPr="009D5035" w:rsidRDefault="006A6400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  </w:t>
            </w:r>
            <w:r w:rsidR="00271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промежуточная аттестация обучающихся</w:t>
            </w:r>
          </w:p>
        </w:tc>
        <w:tc>
          <w:tcPr>
            <w:tcW w:w="6766" w:type="dxa"/>
          </w:tcPr>
          <w:p w:rsidR="0036462B" w:rsidRPr="00045C64" w:rsidRDefault="0036462B" w:rsidP="002468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Оценивание выполненных заданий осуществляется учителем 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Положением 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текущей и промежуточной</w:t>
            </w:r>
            <w:r w:rsidRPr="00364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аттестация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порядком</w:t>
            </w:r>
            <w:r w:rsidR="00045C64" w:rsidRPr="002C2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текущей и промежуточной аттестации обучающихся 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условиях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АООП </w:t>
            </w:r>
            <w:r w:rsidR="00246814" w:rsidRPr="00030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образовательных технологий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определ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яемым Положением о 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АООП 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обучающихся с 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легкой 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умственной отсталостью (интеллектуальными нарушениями)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технологий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36462B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18" w:type="dxa"/>
          </w:tcPr>
          <w:p w:rsidR="00BF1783" w:rsidRPr="009D5035" w:rsidRDefault="002E582A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классных журналов, электронных дневников</w:t>
            </w:r>
          </w:p>
        </w:tc>
        <w:tc>
          <w:tcPr>
            <w:tcW w:w="6766" w:type="dxa"/>
          </w:tcPr>
          <w:p w:rsidR="002E582A" w:rsidRPr="002E582A" w:rsidRDefault="002E582A" w:rsidP="002E58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ж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(электронный дневник)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заполняется 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недельным 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расписанием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уроков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E582A" w:rsidRPr="002E582A" w:rsidRDefault="002E582A" w:rsidP="002E58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Темы указываются в соответствии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рабочей программой учебного, коррекционного курса.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осле наименования темы 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скобках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азывается «Реализация АООП опосредованно (на расстоянии)»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F1783" w:rsidRPr="009D5035" w:rsidRDefault="002E582A" w:rsidP="002E58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Отметки выставляются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учителем 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журнал 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проверенным работам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F1783" w:rsidRPr="003C296B" w:rsidRDefault="003C296B" w:rsidP="008F37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Примечание: в случаях, когда передача электронной папки с заданиями не представляется возможной по причине отсутствия технических возможностей у семьи, электронные материалы расп</w:t>
      </w:r>
      <w:r w:rsidR="00BA0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ечатываются. Папка с бланками заданий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печатном виде передаётся педагогическими работниками родителям через пункт обмена, организов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анный в фойе школы. Р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одители (законные представители)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обозначенный срок 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возвращают заполненные бланки с заданиями</w:t>
      </w:r>
      <w:r w:rsidR="008F37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практические работы обучающегося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пункт обмена. Консультирование родителей (законных представителей) обучающихся осуществляется посредством телефонной связи.</w:t>
      </w:r>
    </w:p>
    <w:p w:rsidR="00BA0CE1" w:rsidRDefault="00BA0C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C296B" w:rsidRDefault="003C296B" w:rsidP="002E58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6425" w:rsidRDefault="002E582A" w:rsidP="0024681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деятельности педагогических работников ОО по организации сопровождения обучающихся с умеренной, тяжелой, глубокой умственной отсталостью</w:t>
      </w:r>
      <w:r w:rsidR="00B80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(интеллектуальными нарушениями)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ТМНР (АООП </w:t>
      </w:r>
      <w:r w:rsidR="00C46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обучающихся с умственной отсталостью (интеллектуальными нарушениями) 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I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C46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процессе реализации специальных индивидуальных программ развития (далее – СИПР) </w:t>
      </w:r>
    </w:p>
    <w:p w:rsidR="00B80336" w:rsidRDefault="00246814" w:rsidP="00C464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опосредованно (на расстоянии) с применением электронных ресурсов</w:t>
      </w:r>
    </w:p>
    <w:p w:rsidR="00C46425" w:rsidRPr="00246814" w:rsidRDefault="00C46425" w:rsidP="00C464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51E0" w:rsidRDefault="001D51E0" w:rsidP="001D51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АООП образования обучающихся</w:t>
      </w:r>
      <w:r w:rsidR="00B80336" w:rsidRPr="00B8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умеренной, тяжелой, глубокой умственной отсталостью (интеллектуа</w:t>
      </w:r>
      <w:r w:rsidR="00B80336">
        <w:rPr>
          <w:rFonts w:ascii="Times New Roman" w:hAnsi="Times New Roman" w:cs="Times New Roman"/>
          <w:color w:val="000000" w:themeColor="text1"/>
          <w:sz w:val="28"/>
          <w:szCs w:val="28"/>
        </w:rPr>
        <w:t>льными нарушениями), ТМНР (</w:t>
      </w:r>
      <w:r w:rsidR="009B6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II) </w:t>
      </w:r>
      <w:r w:rsidR="00B8033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работники 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организуют сопровождение каждого обучающегося в процессе реализации СИПР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дому.</w:t>
      </w:r>
    </w:p>
    <w:p w:rsidR="0026111E" w:rsidRDefault="005A2499" w:rsidP="002611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24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 2.</w:t>
      </w:r>
    </w:p>
    <w:p w:rsidR="005A2499" w:rsidRDefault="0026111E" w:rsidP="002611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2611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лгоритм деятельности педагогических работников ОО по организации </w:t>
      </w:r>
    </w:p>
    <w:p w:rsidR="00B80336" w:rsidRDefault="00B80336" w:rsidP="002611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0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сопровождения обучающихся с умеренной, тяжелой, глубокой умственной отсталостью, ТМНР</w:t>
      </w:r>
      <w:r w:rsidRPr="00B80336">
        <w:t xml:space="preserve"> </w:t>
      </w:r>
      <w:r w:rsidRPr="00B80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опосредованно (на расстоянии) </w:t>
      </w:r>
    </w:p>
    <w:p w:rsidR="00B80336" w:rsidRPr="0026111E" w:rsidRDefault="00B80336" w:rsidP="002611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0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применением электронных ресурсов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E582A" w:rsidRDefault="002E582A" w:rsidP="001D51E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213"/>
        <w:gridCol w:w="7365"/>
      </w:tblGrid>
      <w:tr w:rsidR="00D46770" w:rsidTr="00D46770">
        <w:tc>
          <w:tcPr>
            <w:tcW w:w="617" w:type="dxa"/>
          </w:tcPr>
          <w:p w:rsidR="00D46770" w:rsidRDefault="00D46770" w:rsidP="00D46770">
            <w:pPr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13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7365" w:type="dxa"/>
          </w:tcPr>
          <w:p w:rsidR="00D46770" w:rsidRDefault="00D46770" w:rsidP="00D4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D46770" w:rsidTr="00D46770">
        <w:tc>
          <w:tcPr>
            <w:tcW w:w="10195" w:type="dxa"/>
            <w:gridSpan w:val="3"/>
          </w:tcPr>
          <w:p w:rsidR="00D46770" w:rsidRDefault="00D46770" w:rsidP="00D46770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Подготовительный этап</w:t>
            </w:r>
          </w:p>
          <w:p w:rsidR="00D46770" w:rsidRPr="00BA0CE1" w:rsidRDefault="00D46770" w:rsidP="009B63DF">
            <w:pPr>
              <w:pStyle w:val="a3"/>
              <w:ind w:left="-10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(см. таблицу 1.</w:t>
            </w:r>
            <w:r w:rsidR="009B63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B63DF"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Алгоритм деятельности педагогических работников по реализации АООП</w:t>
            </w:r>
            <w:r w:rsidR="009B63DF" w:rsidRPr="00F76ACC">
              <w:t xml:space="preserve"> </w:t>
            </w:r>
            <w:r w:rsidR="009B63DF" w:rsidRPr="00F76A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</w:t>
            </w:r>
            <w:r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BA0CE1"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мероприятия 1, 2, 3)</w:t>
            </w:r>
          </w:p>
        </w:tc>
      </w:tr>
      <w:tr w:rsidR="00D46770" w:rsidTr="00D46770">
        <w:tc>
          <w:tcPr>
            <w:tcW w:w="10195" w:type="dxa"/>
            <w:gridSpan w:val="3"/>
          </w:tcPr>
          <w:p w:rsidR="00D46770" w:rsidRDefault="00D46770" w:rsidP="00D4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7D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Организационно-действенный этап</w:t>
            </w:r>
          </w:p>
        </w:tc>
      </w:tr>
      <w:tr w:rsidR="00D46770" w:rsidTr="00D46770">
        <w:tc>
          <w:tcPr>
            <w:tcW w:w="617" w:type="dxa"/>
          </w:tcPr>
          <w:p w:rsidR="00D46770" w:rsidRPr="009D5035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заданий для обучающихся </w:t>
            </w:r>
          </w:p>
          <w:p w:rsidR="00D46770" w:rsidRPr="009D5035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рекомендаций для родителей (законных представителей)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5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обучающихся разрабатываются задания, о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бъём и содержание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которых определяю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тся индивидуальными возможностями </w:t>
            </w:r>
            <w:r w:rsidR="00BA0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каждого 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обучающегося в рамках утверждённой и согласованной с родителями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законными представителями) СИПР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46770" w:rsidRPr="000D1139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Электронную папку </w:t>
            </w:r>
            <w:r w:rsidRPr="0011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заданиями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рекомендациями для родителей формируют</w:t>
            </w:r>
            <w:r w:rsidRPr="0011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члены экспертной группы, принимавшие участие в разработке СИПР: 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класса, уч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итель-предметник, учитель-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логопед,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дефектолог,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подготовке заданий и рекомендаций для родителей педагог может использовать методические рекомендации и видеоматериалы, размещённые на интернет-сайте УМКСИПР.РФ: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«Содержательный»; 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меню «Содержание образования», 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вкладка «Возможные результаты и методические рекомендации по учебным предметам» / «Возможные результаты и методические рекомендации по коррекционным курсам»;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вкладка с наименованием предмета (например, «Домоводство»;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вкладка с наименованием раздела программы (например, «Уход за вещами»);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вкладка с наименованием темы (например, «Стирка белья»);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далее, выбираем вкладки по конкретным формируемым действиям, выбираем материал для занятий с ребёнком (</w:t>
            </w: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PDF</w:t>
            </w: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-файл) или просмотр обучающего видеофрагмента (значок «видеокамера»).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для занятий с ребёнком в домашних условиях, видеофрагменты по формированию какого-либо конкретного действия можно найти в разделе по каждому учебному предмету или коррекционному курсу.</w:t>
            </w:r>
          </w:p>
          <w:p w:rsidR="00D46770" w:rsidRPr="00D46770" w:rsidRDefault="00D46770" w:rsidP="004331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Примечание: 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</w:t>
            </w:r>
            <w:r w:rsidR="00433165"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едагогам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433165"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</w:t>
            </w: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ри разработке заданий и рекомендаций 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для родителей, </w:t>
            </w: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следует ориентироваться на уровень актуального развития обучающегося.</w:t>
            </w:r>
            <w:r w:rsidRPr="00D46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аибольшее внимание следует уделя</w:t>
            </w: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ть формированию навыков самообслуживания, социально-бытовых умений, организации развивающих игр и досуга, а также закреплению предметно-практических действий, которые формировались в течение предыдущего периода обучения.</w:t>
            </w:r>
          </w:p>
        </w:tc>
      </w:tr>
      <w:tr w:rsidR="00D46770" w:rsidTr="00D46770">
        <w:tc>
          <w:tcPr>
            <w:tcW w:w="617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13" w:type="dxa"/>
          </w:tcPr>
          <w:p w:rsidR="00D46770" w:rsidRDefault="009B63DF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Опосредованное (на расстоянии) с</w:t>
            </w:r>
            <w:r w:rsidR="00D46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опровождение обучающихся в процессе реализации СИПР</w:t>
            </w:r>
          </w:p>
        </w:tc>
        <w:tc>
          <w:tcPr>
            <w:tcW w:w="7365" w:type="dxa"/>
          </w:tcPr>
          <w:p w:rsidR="00D46770" w:rsidRDefault="00B4643F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Опосредованное (на расстоянии)</w:t>
            </w:r>
            <w:r w:rsidR="00D46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сопровождение обучающихся педагогическими работниками ОО в процессе реализации СИПР включает:</w:t>
            </w:r>
          </w:p>
          <w:p w:rsidR="00D46770" w:rsidRPr="00D16332" w:rsidRDefault="00D46770" w:rsidP="00433165">
            <w:pPr>
              <w:pStyle w:val="a3"/>
              <w:numPr>
                <w:ilvl w:val="0"/>
                <w:numId w:val="28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передачу разработанных р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екомендаций (заданий) родителям;</w:t>
            </w: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46770" w:rsidRPr="00D16332" w:rsidRDefault="00D46770" w:rsidP="00433165">
            <w:pPr>
              <w:pStyle w:val="a3"/>
              <w:numPr>
                <w:ilvl w:val="0"/>
                <w:numId w:val="28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родителей по вопросам реализации ре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комендаций и выполнения заданий;</w:t>
            </w: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46770" w:rsidRPr="00D16332" w:rsidRDefault="00D46770" w:rsidP="00433165">
            <w:pPr>
              <w:pStyle w:val="a3"/>
              <w:numPr>
                <w:ilvl w:val="0"/>
                <w:numId w:val="28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фиксацию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тчёта о выполнении рекомендаций и </w:t>
            </w: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заданий.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с родителями (законными представителями) осуществляется способом, указанным ими при анкетировании или опросе на подготовительном этапе с применением электронных ресурсов,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телефонной связи.</w:t>
            </w:r>
          </w:p>
          <w:p w:rsidR="00D46770" w:rsidRPr="001A1F43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Отчёт о выполнении родителями рекомендаций или заданий в совместной бытовой и практической деятельности с детьми может быть принят педагогом в устной форме (по телефону), по электронной почте, через </w:t>
            </w:r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енджеры: </w:t>
            </w:r>
            <w:proofErr w:type="spellStart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WhatsApp</w:t>
            </w:r>
            <w:proofErr w:type="spellEnd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46770" w:rsidTr="00D46770">
        <w:tc>
          <w:tcPr>
            <w:tcW w:w="617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213" w:type="dxa"/>
          </w:tcPr>
          <w:p w:rsidR="00D46770" w:rsidRPr="009D5035" w:rsidRDefault="00D46770" w:rsidP="004331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обучающихся</w:t>
            </w:r>
            <w:r w:rsidR="00433165">
              <w:t xml:space="preserve"> (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  <w:r w:rsidR="00433165"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результатов освоения СИПР и развития жизненных компетенций 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ребёнка по итогам учебного года)</w:t>
            </w:r>
          </w:p>
        </w:tc>
        <w:tc>
          <w:tcPr>
            <w:tcW w:w="7365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Промежуточная аттестация обучающихся с ТМНР осуществляется в соответствии с Положением ОО о текущей и промежуточной</w:t>
            </w:r>
            <w:r w:rsidRPr="00364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аттестация</w:t>
            </w:r>
            <w:r w:rsidR="009B6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по АООП </w:t>
            </w:r>
            <w:r w:rsidR="00C46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обучающихся с умственной отсталостью (интеллектуальными нарушениями), </w:t>
            </w:r>
            <w:r w:rsidR="009B6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 w:rsidR="00F51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364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5B8" w:rsidRDefault="00D46770" w:rsidP="00D467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Примечание: </w:t>
            </w:r>
            <w:r w:rsidRPr="00D46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Промежуточная аттестация осуществляется по результатам выполненных заданий, предоставленных родителями (законными </w:t>
            </w:r>
            <w:r w:rsidRPr="00D467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представителями) для контроля и оценки, которую осуществляет экспертная группа - все специалисты, участвовавшие в разработке и реализации СИПР. Задача экспертной группы - выработка согласованной оценки достижений ребёнка в сфере жизненных компетенций.</w:t>
            </w:r>
          </w:p>
          <w:p w:rsidR="003335B8" w:rsidRPr="00D46770" w:rsidRDefault="003335B8" w:rsidP="00D4677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46770" w:rsidTr="00D46770">
        <w:tc>
          <w:tcPr>
            <w:tcW w:w="617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13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классных журналов, электронных дневников</w:t>
            </w:r>
          </w:p>
        </w:tc>
        <w:tc>
          <w:tcPr>
            <w:tcW w:w="7365" w:type="dxa"/>
          </w:tcPr>
          <w:p w:rsidR="00D46770" w:rsidRPr="002E582A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ж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(электронный дневник)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заполняется 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недельным 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расписанием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уроков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46770" w:rsidRPr="002E582A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Темы указываются в соответствии с рабочей программой учебного (коррекционного) курса. В скобках после наименов</w:t>
            </w:r>
            <w:r w:rsidR="00C01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ания темы указывается «опосредованное (на расстоянии)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сопровождение реализации СИПР»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Отметки не 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выставляются.</w:t>
            </w:r>
          </w:p>
        </w:tc>
      </w:tr>
    </w:tbl>
    <w:p w:rsidR="00BE25C6" w:rsidRDefault="003C296B" w:rsidP="008F3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Примечание: в случаях, когда передача электронной папки с заданиями</w:t>
      </w:r>
      <w:r w:rsidR="008F37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рекомендациями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 представляется возможной по причине отсутствия технических возможностей у семьи, электронные материалы распечатываются. Папка с бланками с заданиями</w:t>
      </w:r>
      <w:r w:rsidR="008F37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рекомендациями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печатном виде передаётся педагогическими работниками родителям через пункт обмена, организов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анный в фойе школы. Р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одители (законные представители)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обозначенный срок 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возвращают заполненные бланки с заданиями</w:t>
      </w:r>
      <w:r w:rsidR="008F37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практические работы обучающегося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пункт обмена. Консультирование родителей (законных представителей) обучающихся осуществляется посредством телефонной связи.</w:t>
      </w:r>
    </w:p>
    <w:p w:rsidR="00433165" w:rsidRDefault="00433165" w:rsidP="00433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5008B" w:rsidRDefault="0085008B" w:rsidP="0085008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1.</w:t>
      </w:r>
    </w:p>
    <w:p w:rsidR="0085008B" w:rsidRDefault="0085008B" w:rsidP="0085008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00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Анкета для родителей</w:t>
      </w:r>
    </w:p>
    <w:p w:rsidR="0085008B" w:rsidRPr="0085008B" w:rsidRDefault="0085008B" w:rsidP="00850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00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родителей</w:t>
      </w:r>
    </w:p>
    <w:p w:rsidR="0085008B" w:rsidRPr="0085008B" w:rsidRDefault="0085008B" w:rsidP="008500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Уважаемые родители</w:t>
      </w:r>
      <w:r w:rsidRPr="008500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!</w:t>
      </w:r>
    </w:p>
    <w:p w:rsidR="0085008B" w:rsidRPr="0085008B" w:rsidRDefault="0085008B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5008B" w:rsidRPr="0085008B" w:rsidRDefault="0085008B" w:rsidP="00850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08B">
        <w:rPr>
          <w:rFonts w:ascii="Times New Roman" w:eastAsia="Calibri" w:hAnsi="Times New Roman" w:cs="Times New Roman"/>
          <w:sz w:val="28"/>
          <w:szCs w:val="28"/>
        </w:rPr>
        <w:t xml:space="preserve">Просим Вас принять участие в анкетировании, целью которого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организации образования </w:t>
      </w:r>
      <w:r w:rsidR="00C018F6">
        <w:rPr>
          <w:rFonts w:ascii="Times New Roman" w:eastAsia="Calibri" w:hAnsi="Times New Roman" w:cs="Times New Roman"/>
          <w:sz w:val="28"/>
          <w:szCs w:val="28"/>
        </w:rPr>
        <w:t xml:space="preserve">(сопровождения) Вашего ребёнка </w:t>
      </w:r>
      <w:r w:rsidR="00C018F6" w:rsidRPr="003C27C3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C018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08B" w:rsidRPr="0085008B" w:rsidRDefault="0085008B" w:rsidP="00850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5008B" w:rsidRDefault="0085008B" w:rsidP="007050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Ваши ответы очень важны</w:t>
      </w:r>
      <w:r w:rsidRPr="008500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для нас!</w:t>
      </w:r>
    </w:p>
    <w:p w:rsidR="0026111E" w:rsidRPr="00705014" w:rsidRDefault="0026111E" w:rsidP="007050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5008B" w:rsidRPr="0085008B" w:rsidRDefault="0085008B" w:rsidP="0070501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 ребёнка __________________________________________ класс _____________</w:t>
      </w:r>
    </w:p>
    <w:p w:rsidR="00705014" w:rsidRDefault="0085008B" w:rsidP="00705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</w:t>
      </w:r>
      <w:r w:rsidRPr="00850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7050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05014" w:rsidRPr="00705014" w:rsidRDefault="00705014" w:rsidP="00705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146"/>
        <w:gridCol w:w="5616"/>
      </w:tblGrid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85008B" w:rsidP="0085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572" w:type="dxa"/>
            <w:shd w:val="clear" w:color="auto" w:fill="auto"/>
          </w:tcPr>
          <w:p w:rsidR="0085008B" w:rsidRPr="0085008B" w:rsidRDefault="0085008B" w:rsidP="0085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85008B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кем будет находиться </w:t>
            </w:r>
            <w:r w:rsidR="007E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Ваш ребёнок в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этот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E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период?</w:t>
            </w:r>
          </w:p>
        </w:tc>
        <w:tc>
          <w:tcPr>
            <w:tcW w:w="5572" w:type="dxa"/>
            <w:shd w:val="clear" w:color="auto" w:fill="auto"/>
          </w:tcPr>
          <w:p w:rsidR="0085008B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ребёнка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Pr="0085008B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CD4131" w:rsidRPr="00CD4131" w:rsidRDefault="00CD4131" w:rsidP="00CD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Сколько времени в день В</w:t>
            </w:r>
            <w:r w:rsidR="00093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 планируете</w:t>
            </w:r>
            <w:r w:rsidRPr="00CD4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уделят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 на оказание помощи ребенку в выполнении учебных заданий, рекомендаций педагогов?</w:t>
            </w:r>
          </w:p>
          <w:p w:rsidR="0085008B" w:rsidRPr="0085008B" w:rsidRDefault="00414791" w:rsidP="0070501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</w:t>
            </w:r>
            <w:r w:rsidR="00CD4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твет, пожалуйста, </w:t>
            </w:r>
            <w:r w:rsidR="00CD4131"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отметьте знаком </w:t>
            </w:r>
            <w:r w:rsidR="00CD4131" w:rsidRPr="00850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CD4131"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2" w:type="dxa"/>
            <w:shd w:val="clear" w:color="auto" w:fill="auto"/>
          </w:tcPr>
          <w:p w:rsidR="00CD4131" w:rsidRPr="0085008B" w:rsidRDefault="00CD4131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 часа;</w:t>
            </w:r>
          </w:p>
          <w:p w:rsidR="00CD4131" w:rsidRPr="0085008B" w:rsidRDefault="00CD4131" w:rsidP="0012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131" w:rsidRPr="0085008B" w:rsidRDefault="00CD4131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часа;</w:t>
            </w:r>
          </w:p>
          <w:p w:rsidR="00CD4131" w:rsidRPr="0085008B" w:rsidRDefault="00CD4131" w:rsidP="0012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08B" w:rsidRPr="0085008B" w:rsidRDefault="00CD4131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 часов.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Default="0012441C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Какие технические </w:t>
            </w:r>
            <w:r w:rsidR="00414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и возможности есть в Вашем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доме</w:t>
            </w:r>
            <w:r w:rsidR="00414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(семье)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которые мож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 использовать для организации</w:t>
            </w:r>
            <w:r w:rsidR="00BD53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взаимодействия с</w:t>
            </w:r>
            <w:r w:rsidR="00C018F6" w:rsidRP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едагогическими работниками</w:t>
            </w:r>
            <w:r w:rsidR="00C018F6" w:rsidRP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опосредованно (на расстоя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414791" w:rsidRPr="0085008B" w:rsidRDefault="00414791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(Ответ, пожалуйста, </w:t>
            </w:r>
            <w:r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отметьте знаком </w:t>
            </w:r>
            <w:r w:rsidRPr="00850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2" w:type="dxa"/>
            <w:shd w:val="clear" w:color="auto" w:fill="auto"/>
          </w:tcPr>
          <w:p w:rsidR="00414791" w:rsidRDefault="00414791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подключения к</w:t>
            </w:r>
            <w:r w:rsid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интернет;</w:t>
            </w:r>
          </w:p>
          <w:p w:rsidR="0012441C" w:rsidRP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/ноутбук;</w:t>
            </w:r>
          </w:p>
          <w:p w:rsid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441C" w:rsidRP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сканер;</w:t>
            </w:r>
          </w:p>
          <w:p w:rsid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 камерой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441C" w:rsidRP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без камеры;</w:t>
            </w: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441C" w:rsidRP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008B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________________________________</w:t>
            </w:r>
          </w:p>
          <w:p w:rsidR="00414791" w:rsidRPr="00414791" w:rsidRDefault="00414791" w:rsidP="00705014">
            <w:pPr>
              <w:pStyle w:val="a3"/>
              <w:numPr>
                <w:ilvl w:val="0"/>
                <w:numId w:val="12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отсутствуют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312C1F" w:rsidP="00CD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электронные ресурсы</w:t>
            </w:r>
            <w:r w:rsidRP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 можете использовать для установ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ления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опосредованного (на расстоянии)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взаимодействия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педагогами?</w:t>
            </w:r>
          </w:p>
        </w:tc>
        <w:tc>
          <w:tcPr>
            <w:tcW w:w="5572" w:type="dxa"/>
            <w:shd w:val="clear" w:color="auto" w:fill="auto"/>
          </w:tcPr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WhatsApp; 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5008B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26111E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почта. </w:t>
            </w:r>
            <w:r w:rsidR="00BD5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Укажите электронный адрес</w:t>
            </w:r>
            <w:r w:rsidR="00BD5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312C1F" w:rsidP="00312C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</w:t>
            </w:r>
            <w:r w:rsidRP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ам удобнее получать консультационную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помощь от педагогов?</w:t>
            </w:r>
          </w:p>
        </w:tc>
        <w:tc>
          <w:tcPr>
            <w:tcW w:w="5572" w:type="dxa"/>
            <w:shd w:val="clear" w:color="auto" w:fill="auto"/>
          </w:tcPr>
          <w:p w:rsidR="0085008B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почте;</w:t>
            </w:r>
          </w:p>
          <w:p w:rsid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телефону;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через </w:t>
            </w:r>
            <w:proofErr w:type="spellStart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через </w:t>
            </w:r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BE25C6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способы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ставления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учителю 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отчётности о выполнении ребёнком заданий 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вляю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тся для Вас оптимальным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2" w:type="dxa"/>
            <w:shd w:val="clear" w:color="auto" w:fill="auto"/>
          </w:tcPr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видео/фотоотчёт через </w:t>
            </w:r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WhatsApp; 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видео/фотоотчёт </w:t>
            </w:r>
            <w:proofErr w:type="spellStart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312C1F" w:rsidRDefault="00BE25C6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(опрос) с использованием </w:t>
            </w:r>
            <w:proofErr w:type="spellStart"/>
            <w:r w:rsidR="00312C1F"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  <w:r w:rsidR="00312C1F"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312C1F" w:rsidRDefault="00BE25C6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(опрос) с использованием </w:t>
            </w:r>
            <w:r w:rsidR="00312C1F"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5008B" w:rsidRPr="009A664A" w:rsidRDefault="00BE25C6" w:rsidP="0085008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отправка скан-копий бланков с заданиями по </w:t>
            </w:r>
            <w:r w:rsid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лектронной</w:t>
            </w:r>
            <w:r w:rsid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почте.</w:t>
            </w:r>
          </w:p>
        </w:tc>
      </w:tr>
    </w:tbl>
    <w:p w:rsidR="009B2DB1" w:rsidRDefault="009B2DB1" w:rsidP="008500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08B" w:rsidRPr="008A145B" w:rsidRDefault="00BE25C6" w:rsidP="008500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1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Благодарим за ответы!</w:t>
      </w:r>
    </w:p>
    <w:p w:rsidR="003335B8" w:rsidRDefault="009B2DB1" w:rsidP="009B2D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519A3" w:rsidRDefault="000519A3" w:rsidP="000519A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9A3" w:rsidRPr="000519A3" w:rsidRDefault="000519A3" w:rsidP="000519A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19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Индивидуальный гра</w:t>
      </w:r>
      <w:r w:rsidR="00C01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фик обучения </w:t>
      </w:r>
    </w:p>
    <w:p w:rsidR="000519A3" w:rsidRDefault="000519A3" w:rsidP="000519A3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9A3" w:rsidRDefault="00C018F6" w:rsidP="00C018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обучения </w:t>
      </w:r>
      <w:r w:rsidRPr="003C27C3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</w:p>
    <w:p w:rsidR="00C018F6" w:rsidRDefault="00C018F6" w:rsidP="00C018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9A3" w:rsidRPr="000519A3" w:rsidRDefault="000519A3" w:rsidP="009B2DB1">
      <w:pPr>
        <w:pStyle w:val="a3"/>
        <w:spacing w:after="2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t>ФИ ученика(</w:t>
      </w:r>
      <w:proofErr w:type="spellStart"/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proofErr w:type="spellEnd"/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___________________________________класса______</w:t>
      </w:r>
    </w:p>
    <w:p w:rsidR="000519A3" w:rsidRPr="000519A3" w:rsidRDefault="000519A3" w:rsidP="009B2DB1">
      <w:pPr>
        <w:pStyle w:val="a3"/>
        <w:spacing w:after="2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учебных занятий (в соответствии с расписанием школы)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1985"/>
        <w:gridCol w:w="1842"/>
        <w:gridCol w:w="1985"/>
        <w:gridCol w:w="1984"/>
      </w:tblGrid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Понедельник   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Вторник</w:t>
            </w:r>
          </w:p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Среда</w:t>
            </w:r>
          </w:p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Четверг</w:t>
            </w:r>
          </w:p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Пятница</w:t>
            </w:r>
          </w:p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rPr>
          <w:trHeight w:val="307"/>
        </w:trPr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19A3" w:rsidRDefault="000519A3" w:rsidP="008500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9A3" w:rsidRDefault="000519A3" w:rsidP="000519A3">
      <w:pPr>
        <w:tabs>
          <w:tab w:val="left" w:pos="100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Рекомендации родителям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 соблюдению</w:t>
      </w:r>
      <w:r w:rsidRPr="00164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охранительного режима </w:t>
      </w:r>
    </w:p>
    <w:p w:rsidR="000519A3" w:rsidRPr="00164EE9" w:rsidRDefault="000519A3" w:rsidP="000519A3">
      <w:pPr>
        <w:tabs>
          <w:tab w:val="left" w:pos="100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EE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выполнении учебных заданий:</w:t>
      </w:r>
    </w:p>
    <w:p w:rsidR="000519A3" w:rsidRPr="00164EE9" w:rsidRDefault="000519A3" w:rsidP="009B2DB1">
      <w:pPr>
        <w:pStyle w:val="a3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з</w:t>
      </w:r>
      <w:r w:rsidRPr="00164EE9">
        <w:rPr>
          <w:rFonts w:ascii="Times New Roman" w:hAnsi="Times New Roman" w:cs="Times New Roman"/>
          <w:sz w:val="28"/>
          <w:szCs w:val="28"/>
        </w:rPr>
        <w:t xml:space="preserve">аниматься </w:t>
      </w:r>
      <w:r>
        <w:rPr>
          <w:rFonts w:ascii="Times New Roman" w:hAnsi="Times New Roman" w:cs="Times New Roman"/>
          <w:sz w:val="28"/>
          <w:szCs w:val="28"/>
        </w:rPr>
        <w:t xml:space="preserve">с ребёнком </w:t>
      </w:r>
      <w:r w:rsidRPr="00164EE9">
        <w:rPr>
          <w:rFonts w:ascii="Times New Roman" w:hAnsi="Times New Roman" w:cs="Times New Roman"/>
          <w:sz w:val="28"/>
          <w:szCs w:val="28"/>
        </w:rPr>
        <w:t>ежедневно согласно расписанию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64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A3" w:rsidRPr="00164EE9" w:rsidRDefault="000519A3" w:rsidP="009B2DB1">
      <w:pPr>
        <w:pStyle w:val="a3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164EE9">
        <w:rPr>
          <w:rFonts w:ascii="Times New Roman" w:hAnsi="Times New Roman" w:cs="Times New Roman"/>
          <w:sz w:val="28"/>
          <w:szCs w:val="28"/>
        </w:rPr>
        <w:t xml:space="preserve"> уделять на каждый учебный предмет не более 40 минут с перерывами на отдых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9A3" w:rsidRPr="00164EE9" w:rsidRDefault="000519A3" w:rsidP="009B2DB1">
      <w:pPr>
        <w:pStyle w:val="a3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164EE9">
        <w:rPr>
          <w:rFonts w:ascii="Times New Roman" w:hAnsi="Times New Roman" w:cs="Times New Roman"/>
          <w:sz w:val="28"/>
          <w:szCs w:val="28"/>
        </w:rPr>
        <w:t xml:space="preserve">Если выполнение задания предполагает работу на компьютере,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164EE9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2D49AC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164EE9">
        <w:rPr>
          <w:rFonts w:ascii="Times New Roman" w:hAnsi="Times New Roman" w:cs="Times New Roman"/>
          <w:sz w:val="28"/>
          <w:szCs w:val="28"/>
        </w:rPr>
        <w:t>режим</w:t>
      </w:r>
      <w:r w:rsidR="00F2629D">
        <w:rPr>
          <w:rFonts w:ascii="Times New Roman" w:hAnsi="Times New Roman" w:cs="Times New Roman"/>
          <w:sz w:val="28"/>
          <w:szCs w:val="28"/>
        </w:rPr>
        <w:t>:</w:t>
      </w:r>
      <w:r w:rsidRPr="00164EE9">
        <w:rPr>
          <w:rFonts w:ascii="Times New Roman" w:hAnsi="Times New Roman" w:cs="Times New Roman"/>
          <w:sz w:val="28"/>
          <w:szCs w:val="28"/>
        </w:rPr>
        <w:t xml:space="preserve"> 15 минут</w:t>
      </w:r>
      <w:r w:rsidR="002D49AC">
        <w:rPr>
          <w:rFonts w:ascii="Times New Roman" w:hAnsi="Times New Roman" w:cs="Times New Roman"/>
          <w:sz w:val="28"/>
          <w:szCs w:val="28"/>
        </w:rPr>
        <w:t xml:space="preserve"> работы с компьютером работы, затем – </w:t>
      </w:r>
      <w:r w:rsidRPr="00164EE9">
        <w:rPr>
          <w:rFonts w:ascii="Times New Roman" w:hAnsi="Times New Roman" w:cs="Times New Roman"/>
          <w:sz w:val="28"/>
          <w:szCs w:val="28"/>
        </w:rPr>
        <w:t>отдых</w:t>
      </w:r>
      <w:r w:rsidR="002D49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B2DB1" w:rsidRDefault="009B2DB1" w:rsidP="000519A3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19A3" w:rsidRPr="00096803" w:rsidRDefault="000519A3" w:rsidP="009B2DB1">
      <w:pPr>
        <w:tabs>
          <w:tab w:val="left" w:pos="100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</w:t>
      </w:r>
    </w:p>
    <w:p w:rsidR="002D49AC" w:rsidRDefault="000519A3" w:rsidP="009B2DB1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Обращаем ваше внимание, что выполнение заданий является обязательным для текущей аттестации. Отметки за выполнение заданий выставляютс</w:t>
      </w:r>
      <w:r w:rsidR="002D4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F262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классный журнал. Поэтому, </w:t>
      </w:r>
      <w:r w:rsidR="002D4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администрация и педагогический коллектив школы надеет</w:t>
      </w: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ся на </w:t>
      </w:r>
      <w:r w:rsidR="00F262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Ваше </w:t>
      </w: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понимание, поддержку и контроль в вопросах</w:t>
      </w:r>
      <w:r w:rsidR="00C01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организации образования с</w:t>
      </w:r>
      <w:r w:rsidR="00C018F6" w:rsidRPr="00C01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D49AC" w:rsidRDefault="002D49AC" w:rsidP="009B2DB1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сдачи заданий, выданных на неделю, каждая пятница с 10.00 до 16.00. Новые задани</w:t>
      </w:r>
      <w:r w:rsidR="00F262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на следующую неделю Вы получи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 в пятницу способом, указанным Вами в анкете.</w:t>
      </w:r>
    </w:p>
    <w:p w:rsidR="000519A3" w:rsidRPr="0085008B" w:rsidRDefault="002D49AC" w:rsidP="009B2DB1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Благодарим за готовность к сотрудничеству! </w:t>
      </w:r>
    </w:p>
    <w:sectPr w:rsidR="000519A3" w:rsidRPr="0085008B" w:rsidSect="00E627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0E5"/>
    <w:multiLevelType w:val="hybridMultilevel"/>
    <w:tmpl w:val="263A0480"/>
    <w:lvl w:ilvl="0" w:tplc="07024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B98"/>
    <w:multiLevelType w:val="hybridMultilevel"/>
    <w:tmpl w:val="8A7A0FF4"/>
    <w:lvl w:ilvl="0" w:tplc="4754B43C">
      <w:start w:val="1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30636AC"/>
    <w:multiLevelType w:val="hybridMultilevel"/>
    <w:tmpl w:val="FD821CCC"/>
    <w:lvl w:ilvl="0" w:tplc="C9242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1A3C"/>
    <w:multiLevelType w:val="hybridMultilevel"/>
    <w:tmpl w:val="40EC3288"/>
    <w:lvl w:ilvl="0" w:tplc="E892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30A4"/>
    <w:multiLevelType w:val="hybridMultilevel"/>
    <w:tmpl w:val="6C404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EE9"/>
    <w:multiLevelType w:val="hybridMultilevel"/>
    <w:tmpl w:val="3BACBBA6"/>
    <w:lvl w:ilvl="0" w:tplc="A1D26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4FA4"/>
    <w:multiLevelType w:val="hybridMultilevel"/>
    <w:tmpl w:val="043E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2DAA"/>
    <w:multiLevelType w:val="hybridMultilevel"/>
    <w:tmpl w:val="3CD8B7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871E4"/>
    <w:multiLevelType w:val="hybridMultilevel"/>
    <w:tmpl w:val="EF38EDC4"/>
    <w:lvl w:ilvl="0" w:tplc="4DE817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E408F"/>
    <w:multiLevelType w:val="hybridMultilevel"/>
    <w:tmpl w:val="036EFC8C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25461"/>
    <w:multiLevelType w:val="hybridMultilevel"/>
    <w:tmpl w:val="8CC6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70E75"/>
    <w:multiLevelType w:val="hybridMultilevel"/>
    <w:tmpl w:val="17EE7B60"/>
    <w:lvl w:ilvl="0" w:tplc="727C5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A5E3E"/>
    <w:multiLevelType w:val="hybridMultilevel"/>
    <w:tmpl w:val="77B6EA88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1718"/>
    <w:multiLevelType w:val="hybridMultilevel"/>
    <w:tmpl w:val="52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27D8D"/>
    <w:multiLevelType w:val="hybridMultilevel"/>
    <w:tmpl w:val="96AC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851"/>
    <w:multiLevelType w:val="hybridMultilevel"/>
    <w:tmpl w:val="717C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0562"/>
    <w:multiLevelType w:val="hybridMultilevel"/>
    <w:tmpl w:val="4F2A980A"/>
    <w:lvl w:ilvl="0" w:tplc="637271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39C"/>
    <w:multiLevelType w:val="hybridMultilevel"/>
    <w:tmpl w:val="D7349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D1C7A"/>
    <w:multiLevelType w:val="hybridMultilevel"/>
    <w:tmpl w:val="F1EE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50168"/>
    <w:multiLevelType w:val="hybridMultilevel"/>
    <w:tmpl w:val="ABAC510E"/>
    <w:lvl w:ilvl="0" w:tplc="4DE817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BCB"/>
    <w:multiLevelType w:val="hybridMultilevel"/>
    <w:tmpl w:val="9EF0E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03A3"/>
    <w:multiLevelType w:val="hybridMultilevel"/>
    <w:tmpl w:val="44BEA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22A4F"/>
    <w:multiLevelType w:val="hybridMultilevel"/>
    <w:tmpl w:val="AF8E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15100"/>
    <w:multiLevelType w:val="hybridMultilevel"/>
    <w:tmpl w:val="41025B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5F631F"/>
    <w:multiLevelType w:val="hybridMultilevel"/>
    <w:tmpl w:val="1012D1DA"/>
    <w:lvl w:ilvl="0" w:tplc="5B8454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C14F1C"/>
    <w:multiLevelType w:val="hybridMultilevel"/>
    <w:tmpl w:val="341C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C5AB9"/>
    <w:multiLevelType w:val="hybridMultilevel"/>
    <w:tmpl w:val="89EA4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33D5C"/>
    <w:multiLevelType w:val="hybridMultilevel"/>
    <w:tmpl w:val="378E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6C8C7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F1BF8"/>
    <w:multiLevelType w:val="hybridMultilevel"/>
    <w:tmpl w:val="EDA20350"/>
    <w:lvl w:ilvl="0" w:tplc="A1D26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D6453"/>
    <w:multiLevelType w:val="hybridMultilevel"/>
    <w:tmpl w:val="425899BC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"/>
  </w:num>
  <w:num w:numId="4">
    <w:abstractNumId w:val="2"/>
  </w:num>
  <w:num w:numId="5">
    <w:abstractNumId w:val="9"/>
  </w:num>
  <w:num w:numId="6">
    <w:abstractNumId w:val="29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28"/>
  </w:num>
  <w:num w:numId="12">
    <w:abstractNumId w:val="19"/>
  </w:num>
  <w:num w:numId="13">
    <w:abstractNumId w:val="8"/>
  </w:num>
  <w:num w:numId="14">
    <w:abstractNumId w:val="16"/>
  </w:num>
  <w:num w:numId="15">
    <w:abstractNumId w:val="18"/>
  </w:num>
  <w:num w:numId="16">
    <w:abstractNumId w:val="15"/>
  </w:num>
  <w:num w:numId="17">
    <w:abstractNumId w:val="6"/>
  </w:num>
  <w:num w:numId="18">
    <w:abstractNumId w:val="10"/>
  </w:num>
  <w:num w:numId="19">
    <w:abstractNumId w:val="0"/>
  </w:num>
  <w:num w:numId="20">
    <w:abstractNumId w:val="25"/>
  </w:num>
  <w:num w:numId="21">
    <w:abstractNumId w:val="27"/>
  </w:num>
  <w:num w:numId="22">
    <w:abstractNumId w:val="22"/>
  </w:num>
  <w:num w:numId="23">
    <w:abstractNumId w:val="3"/>
  </w:num>
  <w:num w:numId="24">
    <w:abstractNumId w:val="20"/>
  </w:num>
  <w:num w:numId="25">
    <w:abstractNumId w:val="4"/>
  </w:num>
  <w:num w:numId="26">
    <w:abstractNumId w:val="7"/>
  </w:num>
  <w:num w:numId="27">
    <w:abstractNumId w:val="23"/>
  </w:num>
  <w:num w:numId="28">
    <w:abstractNumId w:val="26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1F"/>
    <w:rsid w:val="00030417"/>
    <w:rsid w:val="00045C64"/>
    <w:rsid w:val="000509ED"/>
    <w:rsid w:val="000519A3"/>
    <w:rsid w:val="000562EC"/>
    <w:rsid w:val="00093439"/>
    <w:rsid w:val="000A76EE"/>
    <w:rsid w:val="000D1139"/>
    <w:rsid w:val="00113D54"/>
    <w:rsid w:val="00124126"/>
    <w:rsid w:val="0012441C"/>
    <w:rsid w:val="00177D98"/>
    <w:rsid w:val="001A1F43"/>
    <w:rsid w:val="001A41C8"/>
    <w:rsid w:val="001C75DB"/>
    <w:rsid w:val="001D51E0"/>
    <w:rsid w:val="001E1F83"/>
    <w:rsid w:val="0023257E"/>
    <w:rsid w:val="00246814"/>
    <w:rsid w:val="002605B8"/>
    <w:rsid w:val="0026111E"/>
    <w:rsid w:val="00267A40"/>
    <w:rsid w:val="002717DE"/>
    <w:rsid w:val="00291ACF"/>
    <w:rsid w:val="002A776D"/>
    <w:rsid w:val="002C2549"/>
    <w:rsid w:val="002C5DE0"/>
    <w:rsid w:val="002D1667"/>
    <w:rsid w:val="002D49AC"/>
    <w:rsid w:val="002E582A"/>
    <w:rsid w:val="00310A29"/>
    <w:rsid w:val="00312C1F"/>
    <w:rsid w:val="003335B8"/>
    <w:rsid w:val="003472F8"/>
    <w:rsid w:val="00355F77"/>
    <w:rsid w:val="0036462B"/>
    <w:rsid w:val="00372983"/>
    <w:rsid w:val="003B0B63"/>
    <w:rsid w:val="003C27C3"/>
    <w:rsid w:val="003C296B"/>
    <w:rsid w:val="003C5165"/>
    <w:rsid w:val="00414791"/>
    <w:rsid w:val="00433165"/>
    <w:rsid w:val="00480004"/>
    <w:rsid w:val="004C4791"/>
    <w:rsid w:val="004D551A"/>
    <w:rsid w:val="0051101F"/>
    <w:rsid w:val="00523B2C"/>
    <w:rsid w:val="005409C3"/>
    <w:rsid w:val="00573271"/>
    <w:rsid w:val="005A2499"/>
    <w:rsid w:val="005F5AB7"/>
    <w:rsid w:val="00602500"/>
    <w:rsid w:val="006A6400"/>
    <w:rsid w:val="006B38C9"/>
    <w:rsid w:val="006D43A1"/>
    <w:rsid w:val="00700A4A"/>
    <w:rsid w:val="00705014"/>
    <w:rsid w:val="007915AE"/>
    <w:rsid w:val="007C34F7"/>
    <w:rsid w:val="007D29B4"/>
    <w:rsid w:val="007E67AD"/>
    <w:rsid w:val="007F06D6"/>
    <w:rsid w:val="00801732"/>
    <w:rsid w:val="00804AC1"/>
    <w:rsid w:val="0085008B"/>
    <w:rsid w:val="008747EA"/>
    <w:rsid w:val="008A145B"/>
    <w:rsid w:val="008C3753"/>
    <w:rsid w:val="008E35F2"/>
    <w:rsid w:val="008F376C"/>
    <w:rsid w:val="00980CB8"/>
    <w:rsid w:val="0099336D"/>
    <w:rsid w:val="009A664A"/>
    <w:rsid w:val="009B2DB1"/>
    <w:rsid w:val="009B63DF"/>
    <w:rsid w:val="009D5035"/>
    <w:rsid w:val="009D7A88"/>
    <w:rsid w:val="00A267CA"/>
    <w:rsid w:val="00A32388"/>
    <w:rsid w:val="00A55E8F"/>
    <w:rsid w:val="00A74B28"/>
    <w:rsid w:val="00AC2B82"/>
    <w:rsid w:val="00B15FB9"/>
    <w:rsid w:val="00B4643F"/>
    <w:rsid w:val="00B61F4A"/>
    <w:rsid w:val="00B80336"/>
    <w:rsid w:val="00BA0CE1"/>
    <w:rsid w:val="00BD53C8"/>
    <w:rsid w:val="00BE25C6"/>
    <w:rsid w:val="00BF1783"/>
    <w:rsid w:val="00C018F6"/>
    <w:rsid w:val="00C14B44"/>
    <w:rsid w:val="00C208C0"/>
    <w:rsid w:val="00C3750F"/>
    <w:rsid w:val="00C46425"/>
    <w:rsid w:val="00C56D57"/>
    <w:rsid w:val="00CA2809"/>
    <w:rsid w:val="00CA5A97"/>
    <w:rsid w:val="00CD4131"/>
    <w:rsid w:val="00CD7306"/>
    <w:rsid w:val="00CF22F5"/>
    <w:rsid w:val="00D05551"/>
    <w:rsid w:val="00D12BC1"/>
    <w:rsid w:val="00D16332"/>
    <w:rsid w:val="00D46770"/>
    <w:rsid w:val="00D50924"/>
    <w:rsid w:val="00D622B3"/>
    <w:rsid w:val="00DB4FF1"/>
    <w:rsid w:val="00DB5EB6"/>
    <w:rsid w:val="00E62793"/>
    <w:rsid w:val="00E7397E"/>
    <w:rsid w:val="00E93002"/>
    <w:rsid w:val="00EA1AE3"/>
    <w:rsid w:val="00F2629D"/>
    <w:rsid w:val="00F43800"/>
    <w:rsid w:val="00F511BC"/>
    <w:rsid w:val="00F56D22"/>
    <w:rsid w:val="00F76ACC"/>
    <w:rsid w:val="00F91680"/>
    <w:rsid w:val="00F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C67F"/>
  <w15:docId w15:val="{ABC6AE56-BDA3-4F76-B2FC-8CE52078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F8"/>
    <w:pPr>
      <w:ind w:left="720"/>
      <w:contextualSpacing/>
    </w:pPr>
  </w:style>
  <w:style w:type="table" w:styleId="a4">
    <w:name w:val="Table Grid"/>
    <w:basedOn w:val="a1"/>
    <w:uiPriority w:val="39"/>
    <w:rsid w:val="00BF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93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b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F23F-824F-4D6F-A73B-0E6493DB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63</cp:revision>
  <dcterms:created xsi:type="dcterms:W3CDTF">2020-03-27T08:06:00Z</dcterms:created>
  <dcterms:modified xsi:type="dcterms:W3CDTF">2020-04-06T10:54:00Z</dcterms:modified>
</cp:coreProperties>
</file>