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6289" w14:textId="77777777" w:rsidR="00150A89" w:rsidRPr="00150A89" w:rsidRDefault="00150A89" w:rsidP="00150A89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Выписка из протокола № 1 от 28.05.2015г. заседания комиссии по </w:t>
      </w:r>
      <w:proofErr w:type="gramStart"/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противодействию  коррупции</w:t>
      </w:r>
      <w:proofErr w:type="gramEnd"/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ГКОУ СО «Каменск-Уральская школа»</w:t>
      </w:r>
    </w:p>
    <w:p w14:paraId="44412D5C" w14:textId="77777777" w:rsidR="00150A89" w:rsidRPr="00150A89" w:rsidRDefault="00150A89" w:rsidP="00150A89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13760B8D" w14:textId="77777777" w:rsidR="00150A89" w:rsidRPr="00150A89" w:rsidRDefault="00150A89" w:rsidP="00150A89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Присутствовали 5 человек: </w:t>
      </w:r>
    </w:p>
    <w:p w14:paraId="32A5CDA1" w14:textId="77777777" w:rsidR="00150A89" w:rsidRPr="00150A89" w:rsidRDefault="00150A89" w:rsidP="00150A89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- председатель комиссии;</w:t>
      </w:r>
    </w:p>
    <w:p w14:paraId="1DCE762D" w14:textId="77777777" w:rsidR="00150A89" w:rsidRPr="00150A89" w:rsidRDefault="00150A89" w:rsidP="00150A89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- зам. председателя;</w:t>
      </w:r>
    </w:p>
    <w:p w14:paraId="14986A47" w14:textId="77777777" w:rsidR="00150A89" w:rsidRPr="00150A89" w:rsidRDefault="00150A89" w:rsidP="00150A89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- секретарь комиссии;</w:t>
      </w:r>
    </w:p>
    <w:p w14:paraId="3631D5AC" w14:textId="77777777" w:rsidR="00150A89" w:rsidRPr="00150A89" w:rsidRDefault="00150A89" w:rsidP="00150A89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- члены комиссии.</w:t>
      </w:r>
    </w:p>
    <w:p w14:paraId="30DF03F2" w14:textId="77777777" w:rsidR="00150A89" w:rsidRPr="00150A89" w:rsidRDefault="00150A89" w:rsidP="00150A8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A73A4B" w14:textId="77777777" w:rsidR="00150A89" w:rsidRPr="00150A89" w:rsidRDefault="00150A89" w:rsidP="00150A8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Повестка дня</w:t>
      </w:r>
    </w:p>
    <w:p w14:paraId="08745838" w14:textId="77777777" w:rsidR="00150A89" w:rsidRPr="00150A89" w:rsidRDefault="00150A89" w:rsidP="00150A8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691151" w14:textId="77777777" w:rsidR="00150A89" w:rsidRPr="00150A89" w:rsidRDefault="00150A89" w:rsidP="00150A8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1.Ответственность физических лиц и юридических лиц за коррупционные правонарушения.</w:t>
      </w:r>
    </w:p>
    <w:p w14:paraId="43CA3A60" w14:textId="77777777" w:rsidR="00150A89" w:rsidRPr="00150A89" w:rsidRDefault="00150A89" w:rsidP="00150A8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2.Анализ применения антикоррупционной политики</w:t>
      </w:r>
    </w:p>
    <w:p w14:paraId="402E48B8" w14:textId="77777777" w:rsidR="00150A89" w:rsidRPr="00150A89" w:rsidRDefault="00150A89" w:rsidP="00150A8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3.Обязанности работников организации в связи с предупреждением и противодействием коррупции.</w:t>
      </w:r>
    </w:p>
    <w:p w14:paraId="4AA89E80" w14:textId="77777777" w:rsidR="00150A89" w:rsidRPr="00150A89" w:rsidRDefault="00150A89" w:rsidP="00150A89">
      <w:pPr>
        <w:tabs>
          <w:tab w:val="left" w:pos="3579"/>
        </w:tabs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Решение.</w:t>
      </w:r>
    </w:p>
    <w:p w14:paraId="41D55E4E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Одобрить проекты документов и представить на утверждение директору школы: </w:t>
      </w:r>
    </w:p>
    <w:p w14:paraId="318FACF4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План по реализации антикоррупционной политики на 2016 год; </w:t>
      </w:r>
    </w:p>
    <w:p w14:paraId="6FEAE594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Положение об антикоррупционной политике школы; </w:t>
      </w:r>
    </w:p>
    <w:p w14:paraId="21764FE9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К</w:t>
      </w:r>
      <w:r w:rsidRPr="00150A8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одекс этики и служебного поведения сотрудников школы; </w:t>
      </w:r>
    </w:p>
    <w:p w14:paraId="52E45BE9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План мероприятий по антикоррупционной пропаганде;</w:t>
      </w:r>
    </w:p>
    <w:p w14:paraId="1DA6D150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Внеклассные мероприятий по антикоррупционной тематике на 2015-2016 учебный год.</w:t>
      </w:r>
    </w:p>
    <w:p w14:paraId="23B8B179" w14:textId="77777777" w:rsidR="00150A89" w:rsidRPr="00150A89" w:rsidRDefault="00150A89" w:rsidP="00150A8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7D2667" w14:textId="77777777" w:rsidR="00150A89" w:rsidRPr="00150A89" w:rsidRDefault="00150A89" w:rsidP="00150A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150A8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При приеме на работу новых сотрудников </w:t>
      </w:r>
      <w:proofErr w:type="gramStart"/>
      <w:r w:rsidRPr="00150A89">
        <w:rPr>
          <w:rFonts w:ascii="Times New Roman" w:eastAsia="Calibri" w:hAnsi="Times New Roman" w:cs="Times New Roman"/>
          <w:kern w:val="0"/>
          <w:sz w:val="24"/>
          <w14:ligatures w14:val="none"/>
        </w:rPr>
        <w:t>знакомить  с</w:t>
      </w:r>
      <w:proofErr w:type="gramEnd"/>
      <w:r w:rsidRPr="00150A8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«Положением об антикоррупционной политике школы» и «Кодексом этики и служебного поведения сотрудников </w:t>
      </w:r>
      <w:proofErr w:type="gramStart"/>
      <w:r w:rsidRPr="00150A89">
        <w:rPr>
          <w:rFonts w:ascii="Times New Roman" w:eastAsia="Calibri" w:hAnsi="Times New Roman" w:cs="Times New Roman"/>
          <w:kern w:val="0"/>
          <w:sz w:val="24"/>
          <w14:ligatures w14:val="none"/>
        </w:rPr>
        <w:t>школы»  под</w:t>
      </w:r>
      <w:proofErr w:type="gramEnd"/>
      <w:r w:rsidRPr="00150A8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роспись. </w:t>
      </w:r>
    </w:p>
    <w:p w14:paraId="7F372723" w14:textId="77777777" w:rsidR="00150A89" w:rsidRPr="00150A89" w:rsidRDefault="00150A89" w:rsidP="00150A8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</w:pPr>
      <w:r w:rsidRPr="00150A89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  <w14:ligatures w14:val="none"/>
        </w:rPr>
        <w:t>3. Ввести в</w:t>
      </w:r>
      <w:r w:rsidRPr="00150A89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  <w14:ligatures w14:val="none"/>
        </w:rPr>
        <w:t xml:space="preserve"> трудовой договор раздел «о </w:t>
      </w:r>
      <w:r w:rsidRPr="00150A89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  <w14:ligatures w14:val="none"/>
        </w:rPr>
        <w:t>с</w:t>
      </w:r>
      <w:r w:rsidRPr="00150A8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>облюдении требований антикоррупционной политики».</w:t>
      </w:r>
    </w:p>
    <w:p w14:paraId="01E5754F" w14:textId="77777777" w:rsidR="00150A89" w:rsidRPr="00150A89" w:rsidRDefault="00150A89" w:rsidP="00150A89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D21A76" w14:textId="77777777" w:rsidR="00150A89" w:rsidRPr="00150A89" w:rsidRDefault="00150A8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Председатель комиссии                         </w:t>
      </w:r>
    </w:p>
    <w:p w14:paraId="494DF4A4" w14:textId="77777777" w:rsidR="00150A89" w:rsidRPr="00150A89" w:rsidRDefault="00150A8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Заместитель председателя комиссии</w:t>
      </w:r>
    </w:p>
    <w:p w14:paraId="4EAF04E7" w14:textId="77777777" w:rsidR="00150A89" w:rsidRPr="00150A89" w:rsidRDefault="00150A8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Секретарь комиссии</w:t>
      </w:r>
    </w:p>
    <w:p w14:paraId="2B5BFD24" w14:textId="77777777" w:rsidR="00150A89" w:rsidRDefault="00150A8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A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Члены комиссии:</w:t>
      </w:r>
    </w:p>
    <w:p w14:paraId="3D7CC366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25C36F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25851D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DD3D86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B3404A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B9C0E3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32AFF9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FD77478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5BA0920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4B626F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7477211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8B7A7F" w14:textId="77777777" w:rsidR="0019173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99E852" w14:textId="77777777" w:rsidR="00191739" w:rsidRPr="00150A89" w:rsidRDefault="00191739" w:rsidP="00150A89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A2784A" w14:textId="77777777" w:rsidR="00191739" w:rsidRPr="00F138D3" w:rsidRDefault="00191739" w:rsidP="00191739">
      <w:pPr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lastRenderedPageBreak/>
        <w:t xml:space="preserve">Выписка из протокола № </w:t>
      </w:r>
      <w:r>
        <w:rPr>
          <w:rFonts w:ascii="Times New Roman" w:hAnsi="Times New Roman"/>
          <w:sz w:val="24"/>
          <w:szCs w:val="24"/>
        </w:rPr>
        <w:t>2</w:t>
      </w:r>
      <w:r w:rsidRPr="00F138D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19</w:t>
      </w:r>
      <w:r w:rsidRPr="00F138D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F138D3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F138D3">
        <w:rPr>
          <w:rFonts w:ascii="Times New Roman" w:hAnsi="Times New Roman"/>
          <w:sz w:val="24"/>
          <w:szCs w:val="24"/>
        </w:rPr>
        <w:t>г. заседания комиссии по противодействию коррупции ГКОУ СО «Каменск-Уральская школа»</w:t>
      </w:r>
    </w:p>
    <w:p w14:paraId="4AED7C82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5 человек: </w:t>
      </w:r>
    </w:p>
    <w:p w14:paraId="13CE67F6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0770EF2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2855E2A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17A3BA9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94FAA64" w14:textId="77777777" w:rsidR="00191739" w:rsidRDefault="00191739" w:rsidP="001917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48C308" w14:textId="77777777" w:rsidR="00191739" w:rsidRPr="00451E4D" w:rsidRDefault="00191739" w:rsidP="001917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026EB166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983EF7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1.Сотрудничество с правоохранительными органами в сфере противодействия коррупции.</w:t>
      </w:r>
    </w:p>
    <w:p w14:paraId="4AB478B0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 планировании работы комиссии на 2016 год.</w:t>
      </w:r>
    </w:p>
    <w:p w14:paraId="0886D261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18FEE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3B7C3E" w14:textId="77777777" w:rsidR="00191739" w:rsidRPr="00F138D3" w:rsidRDefault="00191739" w:rsidP="00191739">
      <w:pPr>
        <w:tabs>
          <w:tab w:val="left" w:pos="3579"/>
        </w:tabs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Решение.</w:t>
      </w:r>
    </w:p>
    <w:p w14:paraId="2A1A4E1C" w14:textId="77777777" w:rsidR="00191739" w:rsidRDefault="00191739" w:rsidP="00191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1.Продолжить работу по плану 2015 года. Пригласить сотрудника из правоохранительных органов в школу п</w:t>
      </w:r>
      <w:r w:rsidRPr="00140479">
        <w:rPr>
          <w:rFonts w:ascii="Times New Roman" w:hAnsi="Times New Roman"/>
          <w:sz w:val="24"/>
          <w:szCs w:val="24"/>
        </w:rPr>
        <w:t>о обмен</w:t>
      </w:r>
      <w:r>
        <w:rPr>
          <w:rFonts w:ascii="Times New Roman" w:hAnsi="Times New Roman"/>
          <w:sz w:val="24"/>
          <w:szCs w:val="24"/>
        </w:rPr>
        <w:t>у</w:t>
      </w:r>
      <w:r w:rsidRPr="00140479">
        <w:rPr>
          <w:rFonts w:ascii="Times New Roman" w:hAnsi="Times New Roman"/>
          <w:sz w:val="24"/>
          <w:szCs w:val="24"/>
        </w:rPr>
        <w:t xml:space="preserve"> информацией, касающейся коррупции в сфере образования</w:t>
      </w:r>
      <w:r>
        <w:rPr>
          <w:rFonts w:ascii="Times New Roman" w:hAnsi="Times New Roman"/>
          <w:sz w:val="24"/>
          <w:szCs w:val="24"/>
        </w:rPr>
        <w:t xml:space="preserve"> в октябре 2015 года.</w:t>
      </w:r>
    </w:p>
    <w:p w14:paraId="4E335E1D" w14:textId="77777777" w:rsidR="00191739" w:rsidRDefault="00191739" w:rsidP="00191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F46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 14.12.2015г. разработать план работы комиссии по противодействию коррупции на 2016 год.</w:t>
      </w:r>
    </w:p>
    <w:p w14:paraId="23AE657D" w14:textId="77777777" w:rsidR="00191739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747835E9" w14:textId="77777777" w:rsidR="00191739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42B9331D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55EAC8F5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2B2C4EA6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5DD20281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5CB704A6" w14:textId="77777777" w:rsidR="00191739" w:rsidRDefault="00191739" w:rsidP="00191739"/>
    <w:p w14:paraId="1C6884A4" w14:textId="77777777" w:rsidR="00C53508" w:rsidRDefault="00C53508"/>
    <w:p w14:paraId="0D1E688E" w14:textId="77777777" w:rsidR="00191739" w:rsidRDefault="00191739"/>
    <w:p w14:paraId="5ACC7D69" w14:textId="77777777" w:rsidR="00191739" w:rsidRDefault="00191739"/>
    <w:p w14:paraId="3D2FE5AE" w14:textId="77777777" w:rsidR="00191739" w:rsidRDefault="00191739"/>
    <w:p w14:paraId="7E43CA77" w14:textId="77777777" w:rsidR="00191739" w:rsidRDefault="00191739"/>
    <w:p w14:paraId="6C2E0762" w14:textId="77777777" w:rsidR="00191739" w:rsidRDefault="00191739"/>
    <w:p w14:paraId="30DC8CB1" w14:textId="77777777" w:rsidR="00191739" w:rsidRDefault="00191739"/>
    <w:p w14:paraId="70EA5381" w14:textId="77777777" w:rsidR="00191739" w:rsidRDefault="00191739"/>
    <w:p w14:paraId="53BA6BDC" w14:textId="77777777" w:rsidR="00191739" w:rsidRDefault="00191739"/>
    <w:p w14:paraId="7C938A9A" w14:textId="77777777" w:rsidR="00191739" w:rsidRDefault="00191739"/>
    <w:p w14:paraId="0394905A" w14:textId="77777777" w:rsidR="00191739" w:rsidRDefault="00191739"/>
    <w:p w14:paraId="46A2F306" w14:textId="77777777" w:rsidR="00191739" w:rsidRDefault="00191739"/>
    <w:p w14:paraId="0AFDCFD1" w14:textId="77777777" w:rsidR="00191739" w:rsidRDefault="00191739"/>
    <w:p w14:paraId="7998FA91" w14:textId="77777777" w:rsidR="00191739" w:rsidRDefault="00191739"/>
    <w:p w14:paraId="1176F0A8" w14:textId="77777777" w:rsidR="00191739" w:rsidRPr="00F138D3" w:rsidRDefault="00191739" w:rsidP="00191739">
      <w:pPr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lastRenderedPageBreak/>
        <w:t xml:space="preserve">Выписка из протокола № </w:t>
      </w:r>
      <w:r>
        <w:rPr>
          <w:rFonts w:ascii="Times New Roman" w:hAnsi="Times New Roman"/>
          <w:sz w:val="24"/>
          <w:szCs w:val="24"/>
        </w:rPr>
        <w:t>3</w:t>
      </w:r>
      <w:r w:rsidRPr="00F138D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14</w:t>
      </w:r>
      <w:r w:rsidRPr="00F138D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F138D3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F138D3">
        <w:rPr>
          <w:rFonts w:ascii="Times New Roman" w:hAnsi="Times New Roman"/>
          <w:sz w:val="24"/>
          <w:szCs w:val="24"/>
        </w:rPr>
        <w:t>г. заседания комиссии по противодействию коррупции ГКОУ СО «Каменск-Уральская школа»</w:t>
      </w:r>
    </w:p>
    <w:p w14:paraId="1AFB1980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5 человек: </w:t>
      </w:r>
    </w:p>
    <w:p w14:paraId="2E0E0D61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6C241FD2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0E5B679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47960B1C" w14:textId="77777777" w:rsidR="00191739" w:rsidRPr="00F138D3" w:rsidRDefault="00191739" w:rsidP="0019173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62351221" w14:textId="77777777" w:rsidR="00191739" w:rsidRDefault="00191739" w:rsidP="001917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05577A" w14:textId="77777777" w:rsidR="00191739" w:rsidRPr="00451E4D" w:rsidRDefault="00191739" w:rsidP="001917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4CF9B4D8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9B8DEC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A06D34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98A2EE5" w14:textId="77777777" w:rsidR="00191739" w:rsidRDefault="00191739" w:rsidP="001917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35DA37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Об утверждении плана работы комиссии по противодействию коррупции на 2016 год.</w:t>
      </w:r>
    </w:p>
    <w:p w14:paraId="1E012D59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E35801B" w14:textId="77777777" w:rsidR="00191739" w:rsidRPr="00F138D3" w:rsidRDefault="00191739" w:rsidP="00191739">
      <w:pPr>
        <w:tabs>
          <w:tab w:val="left" w:pos="3579"/>
        </w:tabs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Решение</w:t>
      </w:r>
    </w:p>
    <w:p w14:paraId="55805E4E" w14:textId="77777777" w:rsidR="00191739" w:rsidRDefault="00191739" w:rsidP="00191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план работы комиссии по противодействию коррупции на 2016 год. Представить план работы комиссии по противодействию коррупции на 2016 год на согласование и утверждение директору школы.</w:t>
      </w:r>
    </w:p>
    <w:p w14:paraId="38AEAFA7" w14:textId="77777777" w:rsidR="00191739" w:rsidRDefault="00191739" w:rsidP="00191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9560ED" w14:textId="77777777" w:rsidR="00191739" w:rsidRDefault="00191739" w:rsidP="0019173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DB433F9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253AA310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558E5ADA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51404652" w14:textId="77777777" w:rsidR="00191739" w:rsidRPr="00901B7F" w:rsidRDefault="00191739" w:rsidP="0019173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29D68B90" w14:textId="77777777" w:rsidR="00191739" w:rsidRDefault="00191739" w:rsidP="0019173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6B4C9A3" w14:textId="77777777" w:rsidR="00191739" w:rsidRDefault="00191739" w:rsidP="00191739"/>
    <w:p w14:paraId="0BFFBD8B" w14:textId="77777777" w:rsidR="00191739" w:rsidRDefault="00191739"/>
    <w:p w14:paraId="411A611D" w14:textId="77777777" w:rsidR="00191739" w:rsidRDefault="00191739"/>
    <w:p w14:paraId="739B0D3C" w14:textId="77777777" w:rsidR="00191739" w:rsidRDefault="00191739"/>
    <w:p w14:paraId="24709FA1" w14:textId="77777777" w:rsidR="00191739" w:rsidRDefault="00191739"/>
    <w:p w14:paraId="569C7AE3" w14:textId="77777777" w:rsidR="00191739" w:rsidRDefault="00191739"/>
    <w:p w14:paraId="7D430F08" w14:textId="77777777" w:rsidR="00191739" w:rsidRDefault="00191739"/>
    <w:p w14:paraId="14BF51CA" w14:textId="77777777" w:rsidR="00191739" w:rsidRDefault="00191739"/>
    <w:p w14:paraId="559CF810" w14:textId="77777777" w:rsidR="00191739" w:rsidRDefault="00191739"/>
    <w:p w14:paraId="1C78B31F" w14:textId="77777777" w:rsidR="00191739" w:rsidRDefault="00191739"/>
    <w:p w14:paraId="2E9EC80B" w14:textId="77777777" w:rsidR="00191739" w:rsidRDefault="00191739"/>
    <w:sectPr w:rsidR="0019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A5"/>
    <w:rsid w:val="00150A89"/>
    <w:rsid w:val="00191739"/>
    <w:rsid w:val="008C45F1"/>
    <w:rsid w:val="00B477A5"/>
    <w:rsid w:val="00C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42E6"/>
  <w15:chartTrackingRefBased/>
  <w15:docId w15:val="{B1BEAF87-EE46-4043-947B-F05C2930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73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2026-01-28T13:36:00Z</dcterms:created>
  <dcterms:modified xsi:type="dcterms:W3CDTF">2026-01-28T13:36:00Z</dcterms:modified>
</cp:coreProperties>
</file>