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E6D1A" w14:textId="0C257D24" w:rsidR="00390761" w:rsidRPr="00CB40B7" w:rsidRDefault="00390761" w:rsidP="00390761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CB40B7">
        <w:rPr>
          <w:rFonts w:ascii="Times New Roman" w:hAnsi="Times New Roman"/>
          <w:i/>
          <w:iCs/>
          <w:sz w:val="24"/>
          <w:szCs w:val="24"/>
        </w:rPr>
        <w:t>Выписка из протокола № 1 от 25.01.2019 г. заседания комиссии по противодействию коррупции ГКОУ СО «Каменск-Уральская школа»</w:t>
      </w:r>
    </w:p>
    <w:p w14:paraId="139B4ED2" w14:textId="77777777" w:rsidR="00390761" w:rsidRPr="00CB40B7" w:rsidRDefault="00390761" w:rsidP="0039076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 xml:space="preserve">                                                                Присутствовали 8 человек: </w:t>
      </w:r>
    </w:p>
    <w:p w14:paraId="482B8523" w14:textId="77777777" w:rsidR="00390761" w:rsidRPr="00CB40B7" w:rsidRDefault="00390761" w:rsidP="0039076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489F680E" w14:textId="77777777" w:rsidR="00390761" w:rsidRPr="00CB40B7" w:rsidRDefault="00390761" w:rsidP="0039076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2667C0D9" w14:textId="77777777" w:rsidR="00390761" w:rsidRPr="00CB40B7" w:rsidRDefault="00390761" w:rsidP="0039076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755DFD8D" w14:textId="77777777" w:rsidR="00390761" w:rsidRPr="00CB40B7" w:rsidRDefault="00390761" w:rsidP="0039076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1C5BF753" w14:textId="77777777" w:rsidR="00CB40B7" w:rsidRDefault="00CB40B7" w:rsidP="00390761">
      <w:pPr>
        <w:tabs>
          <w:tab w:val="left" w:pos="2950"/>
        </w:tabs>
        <w:rPr>
          <w:rFonts w:ascii="Times New Roman" w:hAnsi="Times New Roman"/>
          <w:sz w:val="24"/>
          <w:szCs w:val="24"/>
        </w:rPr>
      </w:pPr>
    </w:p>
    <w:p w14:paraId="4EFBBB56" w14:textId="177270BE" w:rsidR="00390761" w:rsidRPr="00CB40B7" w:rsidRDefault="00390761" w:rsidP="00390761">
      <w:pPr>
        <w:tabs>
          <w:tab w:val="left" w:pos="2950"/>
        </w:tabs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ab/>
        <w:t xml:space="preserve">         Повестка дня.</w:t>
      </w:r>
    </w:p>
    <w:p w14:paraId="2A4EB406" w14:textId="77777777" w:rsidR="00390761" w:rsidRPr="00CB40B7" w:rsidRDefault="00390761" w:rsidP="00390761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>1. О выполнении плановых мероприятий. Анализ эффективности.</w:t>
      </w:r>
    </w:p>
    <w:p w14:paraId="285D2598" w14:textId="77777777" w:rsidR="00390761" w:rsidRPr="00CB40B7" w:rsidRDefault="00390761" w:rsidP="00390761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>2. Заслушивание отчета деятельности комиссии по распределению стимулирующей части заработной платы работников школы.</w:t>
      </w:r>
    </w:p>
    <w:p w14:paraId="187802C6" w14:textId="77777777" w:rsidR="00390761" w:rsidRPr="00CB40B7" w:rsidRDefault="00390761" w:rsidP="00390761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>3. Доклад главного бухгалтера об использовании бюджетных средств в соответствии с бюджетной сметой.</w:t>
      </w:r>
    </w:p>
    <w:p w14:paraId="15846BF5" w14:textId="77777777" w:rsidR="00390761" w:rsidRPr="00CB40B7" w:rsidRDefault="00390761" w:rsidP="00390761">
      <w:pPr>
        <w:tabs>
          <w:tab w:val="left" w:pos="3579"/>
        </w:tabs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ab/>
        <w:t xml:space="preserve">   Решение.</w:t>
      </w:r>
    </w:p>
    <w:p w14:paraId="142E6488" w14:textId="77777777" w:rsidR="00390761" w:rsidRPr="00CB40B7" w:rsidRDefault="00390761" w:rsidP="00CB40B7">
      <w:pPr>
        <w:tabs>
          <w:tab w:val="left" w:pos="357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>1. План работы по противодействию коррупции выполнен в полном объеме в установленные сроки. Продолжить контроль за исполнением плана работы по противодействию коррупции.</w:t>
      </w:r>
    </w:p>
    <w:p w14:paraId="52D376AB" w14:textId="77777777" w:rsidR="00390761" w:rsidRPr="00CB40B7" w:rsidRDefault="00390761" w:rsidP="00CB40B7">
      <w:pPr>
        <w:tabs>
          <w:tab w:val="left" w:pos="357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>2. Распределение стимулирующей части заработной платы работников школы производится в соответствии с Положением об оплате труда.</w:t>
      </w:r>
    </w:p>
    <w:p w14:paraId="157C5FFB" w14:textId="77777777" w:rsidR="00390761" w:rsidRPr="00CB40B7" w:rsidRDefault="00390761" w:rsidP="00CB40B7">
      <w:pPr>
        <w:tabs>
          <w:tab w:val="left" w:pos="357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>3. Бюджетные средства используются в соответствии с бюджетной сметой.</w:t>
      </w:r>
    </w:p>
    <w:p w14:paraId="5F7ADC33" w14:textId="77777777" w:rsidR="00390761" w:rsidRPr="00CB40B7" w:rsidRDefault="00390761" w:rsidP="00C75525">
      <w:pPr>
        <w:spacing w:after="0"/>
        <w:rPr>
          <w:rFonts w:ascii="Times New Roman" w:hAnsi="Times New Roman"/>
          <w:sz w:val="24"/>
          <w:szCs w:val="24"/>
        </w:rPr>
      </w:pPr>
    </w:p>
    <w:p w14:paraId="4EFAA91A" w14:textId="77777777" w:rsidR="00390761" w:rsidRPr="00CB40B7" w:rsidRDefault="00390761" w:rsidP="00C7552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01361D05" w14:textId="77777777" w:rsidR="00390761" w:rsidRPr="00CB40B7" w:rsidRDefault="00390761" w:rsidP="00CB40B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140402BD" w14:textId="77777777" w:rsidR="00390761" w:rsidRPr="00CB40B7" w:rsidRDefault="00390761" w:rsidP="00CB40B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>Секретарь комиссии</w:t>
      </w:r>
    </w:p>
    <w:p w14:paraId="78E9CFCB" w14:textId="77777777" w:rsidR="00390761" w:rsidRPr="00CB40B7" w:rsidRDefault="00390761" w:rsidP="00CB40B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CB40B7">
        <w:rPr>
          <w:rFonts w:ascii="Times New Roman" w:hAnsi="Times New Roman"/>
          <w:sz w:val="24"/>
          <w:szCs w:val="24"/>
        </w:rPr>
        <w:t>Члены комиссии:</w:t>
      </w:r>
    </w:p>
    <w:p w14:paraId="3CD5A0DC" w14:textId="77777777" w:rsidR="00390761" w:rsidRPr="00CB40B7" w:rsidRDefault="00390761" w:rsidP="00390761">
      <w:pPr>
        <w:jc w:val="center"/>
        <w:rPr>
          <w:rFonts w:ascii="Times New Roman" w:hAnsi="Times New Roman"/>
          <w:sz w:val="24"/>
          <w:szCs w:val="24"/>
        </w:rPr>
      </w:pPr>
    </w:p>
    <w:p w14:paraId="3FCC835F" w14:textId="77777777" w:rsidR="00C75525" w:rsidRPr="00C75525" w:rsidRDefault="00C75525" w:rsidP="00C75525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C75525">
        <w:rPr>
          <w:rFonts w:ascii="Times New Roman" w:hAnsi="Times New Roman"/>
          <w:i/>
          <w:iCs/>
          <w:sz w:val="24"/>
          <w:szCs w:val="24"/>
        </w:rPr>
        <w:t>Выписка из протокола № 2 от 05.04.2019 г. заседания комиссии по противодействию коррупции ГКОУ СО «Каменск-Уральская школа»</w:t>
      </w:r>
    </w:p>
    <w:p w14:paraId="23D8BB11" w14:textId="77777777" w:rsidR="00C75525" w:rsidRPr="00C75525" w:rsidRDefault="00C75525" w:rsidP="00C75525">
      <w:pPr>
        <w:spacing w:after="0"/>
        <w:rPr>
          <w:rFonts w:ascii="Times New Roman" w:hAnsi="Times New Roman"/>
          <w:sz w:val="24"/>
          <w:szCs w:val="24"/>
        </w:rPr>
      </w:pPr>
    </w:p>
    <w:p w14:paraId="5F6BCC87" w14:textId="77777777" w:rsidR="00C75525" w:rsidRPr="00C75525" w:rsidRDefault="00C75525" w:rsidP="00C7552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 xml:space="preserve">                                                                Присутствовали 8 человек: </w:t>
      </w:r>
    </w:p>
    <w:p w14:paraId="45924377" w14:textId="77777777" w:rsidR="00C75525" w:rsidRPr="00C75525" w:rsidRDefault="00C75525" w:rsidP="00C7552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1732FFB4" w14:textId="77777777" w:rsidR="00C75525" w:rsidRPr="00C75525" w:rsidRDefault="00C75525" w:rsidP="00C7552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1A885D35" w14:textId="77777777" w:rsidR="00C75525" w:rsidRPr="00C75525" w:rsidRDefault="00C75525" w:rsidP="00C7552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7C6C724C" w14:textId="77777777" w:rsidR="00C75525" w:rsidRPr="00C75525" w:rsidRDefault="00C75525" w:rsidP="00C7552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6769C8B7" w14:textId="77777777" w:rsidR="00C75525" w:rsidRPr="00C75525" w:rsidRDefault="00C75525" w:rsidP="00C75525">
      <w:pPr>
        <w:spacing w:after="0"/>
        <w:rPr>
          <w:rFonts w:ascii="Times New Roman" w:hAnsi="Times New Roman"/>
          <w:sz w:val="24"/>
          <w:szCs w:val="24"/>
        </w:rPr>
      </w:pPr>
    </w:p>
    <w:p w14:paraId="7858747D" w14:textId="77777777" w:rsidR="00C75525" w:rsidRPr="00C75525" w:rsidRDefault="00C75525" w:rsidP="00C75525">
      <w:pPr>
        <w:tabs>
          <w:tab w:val="left" w:pos="2950"/>
        </w:tabs>
        <w:spacing w:after="0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ab/>
        <w:t xml:space="preserve">          Повестка дня.</w:t>
      </w:r>
    </w:p>
    <w:p w14:paraId="7479DCC3" w14:textId="77777777" w:rsidR="00C75525" w:rsidRPr="00C75525" w:rsidRDefault="00C75525" w:rsidP="00C75525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 xml:space="preserve">1. О выполнении плановых мероприятий. </w:t>
      </w:r>
    </w:p>
    <w:p w14:paraId="021720B3" w14:textId="77777777" w:rsidR="00C75525" w:rsidRPr="00C75525" w:rsidRDefault="00C75525" w:rsidP="00C75525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>2. Доклад главного бухгалтера об использовании бюджетных средств в соответствии с бюджетной сметой.</w:t>
      </w:r>
    </w:p>
    <w:p w14:paraId="4C4E303E" w14:textId="77777777" w:rsidR="00C75525" w:rsidRPr="00C75525" w:rsidRDefault="00C75525" w:rsidP="00C75525">
      <w:pPr>
        <w:spacing w:after="0"/>
        <w:rPr>
          <w:rFonts w:ascii="Times New Roman" w:hAnsi="Times New Roman"/>
          <w:sz w:val="24"/>
          <w:szCs w:val="24"/>
        </w:rPr>
      </w:pPr>
    </w:p>
    <w:p w14:paraId="6E9DA3B9" w14:textId="77777777" w:rsidR="00C75525" w:rsidRPr="00C75525" w:rsidRDefault="00C75525" w:rsidP="00C75525">
      <w:pPr>
        <w:tabs>
          <w:tab w:val="left" w:pos="3579"/>
        </w:tabs>
        <w:spacing w:after="0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ab/>
        <w:t xml:space="preserve">     Решение.</w:t>
      </w:r>
    </w:p>
    <w:p w14:paraId="309EE1F3" w14:textId="77777777" w:rsidR="00C75525" w:rsidRPr="00C75525" w:rsidRDefault="00C75525" w:rsidP="00C75525">
      <w:pPr>
        <w:tabs>
          <w:tab w:val="left" w:pos="357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>1. Продолжить контроль за исполнением плана работы по противодействию коррупции.</w:t>
      </w:r>
    </w:p>
    <w:p w14:paraId="5A4EF6ED" w14:textId="77777777" w:rsidR="00C75525" w:rsidRPr="00C75525" w:rsidRDefault="00C75525" w:rsidP="00C75525">
      <w:pPr>
        <w:tabs>
          <w:tab w:val="left" w:pos="357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>2. Бюджетные средства используются в соответствии с бюджетной сметой.</w:t>
      </w:r>
    </w:p>
    <w:p w14:paraId="2263BF29" w14:textId="77777777" w:rsidR="00C75525" w:rsidRPr="00C75525" w:rsidRDefault="00C75525" w:rsidP="00C75525">
      <w:pPr>
        <w:spacing w:after="0"/>
        <w:rPr>
          <w:rFonts w:ascii="Times New Roman" w:hAnsi="Times New Roman"/>
          <w:sz w:val="24"/>
          <w:szCs w:val="24"/>
        </w:rPr>
      </w:pPr>
    </w:p>
    <w:p w14:paraId="65C7159C" w14:textId="77777777" w:rsidR="00C75525" w:rsidRPr="00C75525" w:rsidRDefault="00C75525" w:rsidP="00C7552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2194E002" w14:textId="77777777" w:rsidR="00C75525" w:rsidRPr="00C75525" w:rsidRDefault="00C75525" w:rsidP="00C7552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67627A80" w14:textId="77777777" w:rsidR="00C75525" w:rsidRPr="00C75525" w:rsidRDefault="00C75525" w:rsidP="00C7552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>Секретарь комиссии</w:t>
      </w:r>
    </w:p>
    <w:p w14:paraId="48026F2B" w14:textId="77777777" w:rsidR="00C75525" w:rsidRDefault="00C75525" w:rsidP="00C7552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C75525">
        <w:rPr>
          <w:rFonts w:ascii="Times New Roman" w:hAnsi="Times New Roman"/>
          <w:sz w:val="24"/>
          <w:szCs w:val="24"/>
        </w:rPr>
        <w:t>Члены комиссии:</w:t>
      </w:r>
    </w:p>
    <w:p w14:paraId="575801B0" w14:textId="77777777" w:rsidR="00044430" w:rsidRPr="00044430" w:rsidRDefault="00044430" w:rsidP="00044430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044430">
        <w:rPr>
          <w:rFonts w:ascii="Times New Roman" w:hAnsi="Times New Roman"/>
          <w:i/>
          <w:iCs/>
          <w:sz w:val="24"/>
          <w:szCs w:val="24"/>
        </w:rPr>
        <w:lastRenderedPageBreak/>
        <w:t>Выписка из протокола № 3 от 20.09.2019 г. заседания комиссии по противодействию коррупции ГКОУ СО «Каменск-Уральская школа»</w:t>
      </w:r>
    </w:p>
    <w:p w14:paraId="66459D85" w14:textId="77777777" w:rsidR="00044430" w:rsidRPr="00044430" w:rsidRDefault="00044430" w:rsidP="000444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031448" w14:textId="77777777" w:rsidR="00044430" w:rsidRPr="00044430" w:rsidRDefault="00044430" w:rsidP="0004443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 xml:space="preserve">                                                                Присутствовали 8 человек: </w:t>
      </w:r>
    </w:p>
    <w:p w14:paraId="762DD7BC" w14:textId="77777777" w:rsidR="00044430" w:rsidRPr="00044430" w:rsidRDefault="00044430" w:rsidP="0004443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57BA2F5F" w14:textId="77777777" w:rsidR="00044430" w:rsidRPr="00044430" w:rsidRDefault="00044430" w:rsidP="0004443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1CB834E4" w14:textId="77777777" w:rsidR="00044430" w:rsidRPr="00044430" w:rsidRDefault="00044430" w:rsidP="0004443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61D1DF73" w14:textId="77777777" w:rsidR="00044430" w:rsidRPr="00044430" w:rsidRDefault="00044430" w:rsidP="0004443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4B7629B3" w14:textId="77777777" w:rsidR="00044430" w:rsidRPr="00044430" w:rsidRDefault="00044430" w:rsidP="000444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52D5FF" w14:textId="77777777" w:rsidR="00044430" w:rsidRPr="00044430" w:rsidRDefault="00044430" w:rsidP="00044430">
      <w:pPr>
        <w:tabs>
          <w:tab w:val="left" w:pos="29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ab/>
        <w:t xml:space="preserve">          Повестка дня.</w:t>
      </w:r>
    </w:p>
    <w:p w14:paraId="34E894EB" w14:textId="77777777" w:rsidR="00044430" w:rsidRPr="00044430" w:rsidRDefault="00044430" w:rsidP="00044430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 xml:space="preserve">1. О выполнении плановых мероприятий. </w:t>
      </w:r>
    </w:p>
    <w:p w14:paraId="59A5C9D2" w14:textId="77777777" w:rsidR="00044430" w:rsidRPr="00044430" w:rsidRDefault="00044430" w:rsidP="00044430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>3. О деятельности комиссии по распределению стимулирующей части заработной платы работникам школы.</w:t>
      </w:r>
    </w:p>
    <w:p w14:paraId="483C5DF2" w14:textId="77777777" w:rsidR="00044430" w:rsidRPr="00044430" w:rsidRDefault="00044430" w:rsidP="00044430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>2. Доклад главного бухгалтера об использовании бюджетных средств в соответствии с бюджетной сметой.</w:t>
      </w:r>
    </w:p>
    <w:p w14:paraId="4EECF2E4" w14:textId="77777777" w:rsidR="00044430" w:rsidRPr="00044430" w:rsidRDefault="00044430" w:rsidP="000444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2EF6D5" w14:textId="77777777" w:rsidR="00044430" w:rsidRPr="00044430" w:rsidRDefault="00044430" w:rsidP="00044430">
      <w:pPr>
        <w:tabs>
          <w:tab w:val="left" w:pos="357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ab/>
        <w:t xml:space="preserve">     Решение.</w:t>
      </w:r>
    </w:p>
    <w:p w14:paraId="6BC039B2" w14:textId="77777777" w:rsidR="00044430" w:rsidRPr="00044430" w:rsidRDefault="00044430" w:rsidP="00044430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>1. Продолжить контроль за исполнением плана работы по противодействию коррупции.</w:t>
      </w:r>
    </w:p>
    <w:p w14:paraId="4872464B" w14:textId="77777777" w:rsidR="00044430" w:rsidRPr="00044430" w:rsidRDefault="00044430" w:rsidP="00044430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>3. Распределение стимулирующей части заработной платы работников школы производится в соответствии с Положением об оплате труда.</w:t>
      </w:r>
    </w:p>
    <w:p w14:paraId="62FF82FC" w14:textId="77777777" w:rsidR="00044430" w:rsidRPr="00044430" w:rsidRDefault="00044430" w:rsidP="00044430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>2. Бюджетные средства используются в соответствии с бюджетной сметой.</w:t>
      </w:r>
    </w:p>
    <w:p w14:paraId="7F50F248" w14:textId="77777777" w:rsidR="00044430" w:rsidRPr="00044430" w:rsidRDefault="00044430" w:rsidP="000444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6BB435" w14:textId="77777777" w:rsidR="00044430" w:rsidRPr="00044430" w:rsidRDefault="00044430" w:rsidP="000444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ED3F6D" w14:textId="77777777" w:rsidR="00044430" w:rsidRPr="00044430" w:rsidRDefault="00044430" w:rsidP="0004443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45A72133" w14:textId="77777777" w:rsidR="00044430" w:rsidRPr="00044430" w:rsidRDefault="00044430" w:rsidP="0004443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37B16AE2" w14:textId="77777777" w:rsidR="00044430" w:rsidRPr="00044430" w:rsidRDefault="00044430" w:rsidP="0004443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>Секретарь комиссии</w:t>
      </w:r>
    </w:p>
    <w:p w14:paraId="2C5E3346" w14:textId="77777777" w:rsidR="00044430" w:rsidRPr="00044430" w:rsidRDefault="00044430" w:rsidP="0004443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44430">
        <w:rPr>
          <w:rFonts w:ascii="Times New Roman" w:hAnsi="Times New Roman"/>
          <w:sz w:val="24"/>
          <w:szCs w:val="24"/>
        </w:rPr>
        <w:t>Члены комиссии:</w:t>
      </w:r>
    </w:p>
    <w:p w14:paraId="5089B6B1" w14:textId="77777777" w:rsidR="00C75525" w:rsidRPr="00C75525" w:rsidRDefault="00C75525" w:rsidP="00C75525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62F09EB2" w14:textId="77777777" w:rsidR="00B17FCA" w:rsidRPr="00B17FCA" w:rsidRDefault="00B17FCA" w:rsidP="00B17FCA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B17FCA">
        <w:rPr>
          <w:rFonts w:ascii="Times New Roman" w:hAnsi="Times New Roman"/>
          <w:i/>
          <w:iCs/>
          <w:sz w:val="24"/>
          <w:szCs w:val="24"/>
        </w:rPr>
        <w:t>Выписка из протокола № 4 от 30.12.2019 г. заседания комиссии по противодействию коррупции ГКОУ СО «Каменск-Уральская школа»</w:t>
      </w:r>
    </w:p>
    <w:p w14:paraId="0C36DF6F" w14:textId="77777777" w:rsidR="00B17FCA" w:rsidRPr="00B17FCA" w:rsidRDefault="00B17FCA" w:rsidP="00B17FCA">
      <w:pPr>
        <w:spacing w:after="0"/>
        <w:rPr>
          <w:rFonts w:ascii="Times New Roman" w:hAnsi="Times New Roman"/>
          <w:sz w:val="24"/>
          <w:szCs w:val="24"/>
        </w:rPr>
      </w:pPr>
    </w:p>
    <w:p w14:paraId="30266889" w14:textId="77777777" w:rsidR="00B17FCA" w:rsidRPr="00B17FCA" w:rsidRDefault="00B17FCA" w:rsidP="00B17FC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 xml:space="preserve">                                                                Присутствовали 8 человек: </w:t>
      </w:r>
    </w:p>
    <w:p w14:paraId="4C8526FC" w14:textId="77777777" w:rsidR="00B17FCA" w:rsidRPr="00B17FCA" w:rsidRDefault="00B17FCA" w:rsidP="00B17FC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2B357BDF" w14:textId="77777777" w:rsidR="00B17FCA" w:rsidRPr="00B17FCA" w:rsidRDefault="00B17FCA" w:rsidP="00B17FC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3DDDEA2F" w14:textId="77777777" w:rsidR="00B17FCA" w:rsidRPr="00B17FCA" w:rsidRDefault="00B17FCA" w:rsidP="00B17FC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056DF48E" w14:textId="77777777" w:rsidR="00B17FCA" w:rsidRPr="00B17FCA" w:rsidRDefault="00B17FCA" w:rsidP="00B17FC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7D3EE4B3" w14:textId="77777777" w:rsidR="00B17FCA" w:rsidRPr="00B17FCA" w:rsidRDefault="00B17FCA" w:rsidP="00B17FCA">
      <w:pPr>
        <w:spacing w:after="0"/>
        <w:rPr>
          <w:rFonts w:ascii="Times New Roman" w:hAnsi="Times New Roman"/>
          <w:sz w:val="24"/>
          <w:szCs w:val="24"/>
        </w:rPr>
      </w:pPr>
    </w:p>
    <w:p w14:paraId="70D89312" w14:textId="77777777" w:rsidR="00B17FCA" w:rsidRPr="00B17FCA" w:rsidRDefault="00B17FCA" w:rsidP="00B17FCA">
      <w:pPr>
        <w:tabs>
          <w:tab w:val="left" w:pos="2950"/>
        </w:tabs>
        <w:spacing w:after="0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ab/>
        <w:t xml:space="preserve">          Повестка дня.</w:t>
      </w:r>
    </w:p>
    <w:p w14:paraId="3F8F170B" w14:textId="77777777" w:rsidR="00B17FCA" w:rsidRPr="00B17FCA" w:rsidRDefault="00B17FCA" w:rsidP="00B17FCA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 xml:space="preserve">1. О соблюдении антикоррупционной политики в организации. </w:t>
      </w:r>
    </w:p>
    <w:p w14:paraId="6F73E46C" w14:textId="77777777" w:rsidR="00B17FCA" w:rsidRPr="00B17FCA" w:rsidRDefault="00B17FCA" w:rsidP="00B17FCA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>2. Рассмотрение плана работы комиссии на 2020 год.</w:t>
      </w:r>
    </w:p>
    <w:p w14:paraId="4C0F04DC" w14:textId="77777777" w:rsidR="00B17FCA" w:rsidRPr="00B17FCA" w:rsidRDefault="00B17FCA" w:rsidP="00B17FCA">
      <w:pPr>
        <w:spacing w:after="0"/>
        <w:rPr>
          <w:rFonts w:ascii="Times New Roman" w:hAnsi="Times New Roman"/>
          <w:sz w:val="24"/>
          <w:szCs w:val="24"/>
        </w:rPr>
      </w:pPr>
    </w:p>
    <w:p w14:paraId="773A4F0D" w14:textId="77777777" w:rsidR="00B17FCA" w:rsidRPr="00B17FCA" w:rsidRDefault="00B17FCA" w:rsidP="00B17FCA">
      <w:pPr>
        <w:tabs>
          <w:tab w:val="left" w:pos="3579"/>
        </w:tabs>
        <w:spacing w:after="0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ab/>
        <w:t xml:space="preserve">     Решение.</w:t>
      </w:r>
    </w:p>
    <w:p w14:paraId="12F78B7A" w14:textId="77777777" w:rsidR="00B17FCA" w:rsidRPr="00B17FCA" w:rsidRDefault="00B17FCA" w:rsidP="00B17FCA">
      <w:pPr>
        <w:tabs>
          <w:tab w:val="left" w:pos="357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>1. Признать итоги по результатам проверки соблюдения антикоррупционной политики удовлетворительными.</w:t>
      </w:r>
    </w:p>
    <w:p w14:paraId="3DAE9492" w14:textId="77777777" w:rsidR="00B17FCA" w:rsidRPr="00B17FCA" w:rsidRDefault="00B17FCA" w:rsidP="00B17FCA">
      <w:pPr>
        <w:tabs>
          <w:tab w:val="left" w:pos="357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>2. Утвердить план работы комиссии на 2020 год.</w:t>
      </w:r>
    </w:p>
    <w:p w14:paraId="6D86894A" w14:textId="77777777" w:rsidR="00B17FCA" w:rsidRPr="00B17FCA" w:rsidRDefault="00B17FCA" w:rsidP="00B17FCA">
      <w:pPr>
        <w:spacing w:after="0"/>
        <w:rPr>
          <w:rFonts w:ascii="Times New Roman" w:hAnsi="Times New Roman"/>
          <w:sz w:val="24"/>
          <w:szCs w:val="24"/>
        </w:rPr>
      </w:pPr>
    </w:p>
    <w:p w14:paraId="0F34C76A" w14:textId="77777777" w:rsidR="00B17FCA" w:rsidRPr="00B17FCA" w:rsidRDefault="00B17FCA" w:rsidP="00B17FCA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76D2EA0C" w14:textId="77777777" w:rsidR="00B17FCA" w:rsidRPr="00B17FCA" w:rsidRDefault="00B17FCA" w:rsidP="00B17FCA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1469C593" w14:textId="77777777" w:rsidR="00B17FCA" w:rsidRPr="00B17FCA" w:rsidRDefault="00B17FCA" w:rsidP="00B17FCA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>Секретарь комиссии</w:t>
      </w:r>
    </w:p>
    <w:p w14:paraId="38CD4B94" w14:textId="77777777" w:rsidR="00B17FCA" w:rsidRPr="00B17FCA" w:rsidRDefault="00B17FCA" w:rsidP="00B17FCA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17FCA">
        <w:rPr>
          <w:rFonts w:ascii="Times New Roman" w:hAnsi="Times New Roman"/>
          <w:sz w:val="24"/>
          <w:szCs w:val="24"/>
        </w:rPr>
        <w:t>Члены комиссии:</w:t>
      </w:r>
    </w:p>
    <w:p w14:paraId="36D948EE" w14:textId="77777777" w:rsidR="00B17FCA" w:rsidRPr="00B17FCA" w:rsidRDefault="00B17FCA" w:rsidP="00B17FCA">
      <w:pPr>
        <w:spacing w:after="0"/>
        <w:rPr>
          <w:sz w:val="24"/>
          <w:szCs w:val="24"/>
        </w:rPr>
      </w:pPr>
    </w:p>
    <w:p w14:paraId="26021409" w14:textId="77777777" w:rsidR="00C53508" w:rsidRDefault="00C53508"/>
    <w:sectPr w:rsidR="00C53508" w:rsidSect="00C7552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5F"/>
    <w:rsid w:val="00044430"/>
    <w:rsid w:val="00262DC2"/>
    <w:rsid w:val="00390761"/>
    <w:rsid w:val="00B17FCA"/>
    <w:rsid w:val="00C53508"/>
    <w:rsid w:val="00C6545F"/>
    <w:rsid w:val="00C75525"/>
    <w:rsid w:val="00CB40B7"/>
    <w:rsid w:val="00E2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44C"/>
  <w15:chartTrackingRefBased/>
  <w15:docId w15:val="{41526F66-A87B-491E-91B3-FE328B11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761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2026-01-28T13:51:00Z</dcterms:created>
  <dcterms:modified xsi:type="dcterms:W3CDTF">2026-01-28T13:54:00Z</dcterms:modified>
</cp:coreProperties>
</file>