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D166" w14:textId="77777777" w:rsidR="0035287F" w:rsidRPr="004A3961" w:rsidRDefault="0035287F" w:rsidP="0035287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A3961">
        <w:rPr>
          <w:rFonts w:ascii="Times New Roman" w:hAnsi="Times New Roman"/>
          <w:i/>
          <w:iCs/>
          <w:sz w:val="24"/>
          <w:szCs w:val="24"/>
        </w:rPr>
        <w:t>Выписка из протокола № 1 от 15.02.2021 г. заседания Комиссии</w:t>
      </w:r>
    </w:p>
    <w:p w14:paraId="4F6F34E8" w14:textId="113AEA11" w:rsidR="0035287F" w:rsidRPr="004A3961" w:rsidRDefault="0035287F" w:rsidP="0035287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A3961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784D960C" w14:textId="77777777" w:rsidR="0035287F" w:rsidRPr="00DD7CEB" w:rsidRDefault="0035287F" w:rsidP="0035287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10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53824E88" w14:textId="77777777" w:rsidR="0035287F" w:rsidRPr="00DD7CEB" w:rsidRDefault="0035287F" w:rsidP="0035287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90BA121" w14:textId="77777777" w:rsidR="0035287F" w:rsidRPr="00DD7CEB" w:rsidRDefault="0035287F" w:rsidP="0035287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5E315424" w14:textId="77777777" w:rsidR="0035287F" w:rsidRPr="00DD7CEB" w:rsidRDefault="0035287F" w:rsidP="0035287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2575CB29" w14:textId="77777777" w:rsidR="0035287F" w:rsidRPr="00DD7CEB" w:rsidRDefault="0035287F" w:rsidP="0035287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32FFB4D1" w14:textId="77777777" w:rsidR="0035287F" w:rsidRPr="00DD7CEB" w:rsidRDefault="0035287F" w:rsidP="0035287F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16C8965D" w14:textId="77777777" w:rsidR="0035287F" w:rsidRDefault="0035287F" w:rsidP="0035287F">
      <w:pPr>
        <w:tabs>
          <w:tab w:val="left" w:pos="295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Повестка дня.</w:t>
      </w:r>
    </w:p>
    <w:p w14:paraId="283D187F" w14:textId="77777777" w:rsidR="0035287F" w:rsidRPr="00DD7CEB" w:rsidRDefault="0035287F" w:rsidP="0035287F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4AE18824" w14:textId="77777777" w:rsidR="0035287F" w:rsidRPr="00DD7CEB" w:rsidRDefault="0035287F" w:rsidP="0035287F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1. О выполнении плановых мероприятий по противодействию коррупции за </w:t>
      </w:r>
      <w:r>
        <w:rPr>
          <w:rFonts w:ascii="Times New Roman" w:hAnsi="Times New Roman"/>
          <w:sz w:val="24"/>
          <w:szCs w:val="24"/>
        </w:rPr>
        <w:t>2020</w:t>
      </w:r>
      <w:r w:rsidRPr="00DD7CEB">
        <w:rPr>
          <w:rFonts w:ascii="Times New Roman" w:hAnsi="Times New Roman"/>
          <w:sz w:val="24"/>
          <w:szCs w:val="24"/>
        </w:rPr>
        <w:t xml:space="preserve"> год.</w:t>
      </w:r>
    </w:p>
    <w:p w14:paraId="4930BC45" w14:textId="77777777" w:rsidR="0035287F" w:rsidRPr="00DD7CEB" w:rsidRDefault="0035287F" w:rsidP="0035287F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DD7CEB">
        <w:rPr>
          <w:rFonts w:ascii="Times New Roman" w:hAnsi="Times New Roman"/>
          <w:sz w:val="24"/>
          <w:szCs w:val="24"/>
        </w:rPr>
        <w:t>О  контроле</w:t>
      </w:r>
      <w:proofErr w:type="gramEnd"/>
      <w:r w:rsidRPr="00DD7CEB">
        <w:rPr>
          <w:rFonts w:ascii="Times New Roman" w:hAnsi="Times New Roman"/>
          <w:sz w:val="24"/>
          <w:szCs w:val="24"/>
        </w:rPr>
        <w:t xml:space="preserve"> финансово-хозяйственной деятельности в 20</w:t>
      </w:r>
      <w:r>
        <w:rPr>
          <w:rFonts w:ascii="Times New Roman" w:hAnsi="Times New Roman"/>
          <w:sz w:val="24"/>
          <w:szCs w:val="24"/>
        </w:rPr>
        <w:t>20</w:t>
      </w:r>
      <w:r w:rsidRPr="00DD7CEB">
        <w:rPr>
          <w:rFonts w:ascii="Times New Roman" w:hAnsi="Times New Roman"/>
          <w:sz w:val="24"/>
          <w:szCs w:val="24"/>
        </w:rPr>
        <w:t xml:space="preserve"> году. </w:t>
      </w:r>
    </w:p>
    <w:p w14:paraId="6DB3922F" w14:textId="77777777" w:rsidR="0035287F" w:rsidRPr="00DD7CEB" w:rsidRDefault="0035287F" w:rsidP="0035287F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О результатах распределения стимулирующих выплат за 4 квартал 20</w:t>
      </w:r>
      <w:r>
        <w:rPr>
          <w:rFonts w:ascii="Times New Roman" w:hAnsi="Times New Roman"/>
          <w:sz w:val="24"/>
          <w:szCs w:val="24"/>
        </w:rPr>
        <w:t>20</w:t>
      </w:r>
      <w:r w:rsidRPr="00DD7CEB">
        <w:rPr>
          <w:rFonts w:ascii="Times New Roman" w:hAnsi="Times New Roman"/>
          <w:sz w:val="24"/>
          <w:szCs w:val="24"/>
        </w:rPr>
        <w:t xml:space="preserve"> года.</w:t>
      </w:r>
    </w:p>
    <w:p w14:paraId="1CFBFD3A" w14:textId="77777777" w:rsidR="0035287F" w:rsidRPr="009C2FE5" w:rsidRDefault="0035287F" w:rsidP="0035287F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FE5">
        <w:rPr>
          <w:rFonts w:ascii="Times New Roman" w:hAnsi="Times New Roman"/>
          <w:sz w:val="24"/>
          <w:szCs w:val="24"/>
        </w:rPr>
        <w:t xml:space="preserve">4. </w:t>
      </w:r>
      <w:r w:rsidRPr="009C2FE5">
        <w:rPr>
          <w:rFonts w:ascii="Times New Roman" w:eastAsia="Courier New" w:hAnsi="Times New Roman" w:cs="Courier New"/>
          <w:sz w:val="24"/>
          <w:szCs w:val="24"/>
        </w:rPr>
        <w:t>О проведении профилактических мероприятий с сотрудниками школы, родителями (лицами их замещающими), обучающимися школы по вопросам противодействия коррупции.</w:t>
      </w:r>
    </w:p>
    <w:p w14:paraId="0A2E6022" w14:textId="77777777" w:rsidR="0035287F" w:rsidRPr="00DD7CEB" w:rsidRDefault="0035287F" w:rsidP="0035287F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DD7CEB">
        <w:rPr>
          <w:rFonts w:ascii="Times New Roman" w:hAnsi="Times New Roman"/>
          <w:sz w:val="24"/>
          <w:szCs w:val="24"/>
        </w:rPr>
        <w:t>Об осуществлении контроля за размещением заказов на поставку товаров, выполнение работ, оказания услуг в 20</w:t>
      </w:r>
      <w:r>
        <w:rPr>
          <w:rFonts w:ascii="Times New Roman" w:hAnsi="Times New Roman"/>
          <w:sz w:val="24"/>
          <w:szCs w:val="24"/>
        </w:rPr>
        <w:t>20</w:t>
      </w:r>
      <w:r w:rsidRPr="00DD7CEB">
        <w:rPr>
          <w:rFonts w:ascii="Times New Roman" w:hAnsi="Times New Roman"/>
          <w:sz w:val="24"/>
          <w:szCs w:val="24"/>
        </w:rPr>
        <w:t xml:space="preserve"> году.</w:t>
      </w:r>
    </w:p>
    <w:p w14:paraId="302AA576" w14:textId="77777777" w:rsidR="0035287F" w:rsidRDefault="0035287F" w:rsidP="0035287F">
      <w:pPr>
        <w:tabs>
          <w:tab w:val="left" w:pos="357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Решение.</w:t>
      </w:r>
    </w:p>
    <w:p w14:paraId="6F1A60AD" w14:textId="77777777" w:rsidR="0035287F" w:rsidRPr="00DD7CEB" w:rsidRDefault="0035287F" w:rsidP="0035287F">
      <w:pPr>
        <w:tabs>
          <w:tab w:val="left" w:pos="3579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1FBD19E" w14:textId="77777777" w:rsidR="0035287F" w:rsidRPr="00DD7CEB" w:rsidRDefault="0035287F" w:rsidP="0035287F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1. План работы по противодействию коррупции выполнен в полном объеме в установленные сроки. Продолжить контроль за исполнением плана работы по противодействию коррупции.</w:t>
      </w:r>
    </w:p>
    <w:p w14:paraId="14A59582" w14:textId="77777777" w:rsidR="0035287F" w:rsidRPr="00DD7CEB" w:rsidRDefault="0035287F" w:rsidP="0035287F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2F65606A" w14:textId="77777777" w:rsidR="0035287F" w:rsidRPr="00DD7CEB" w:rsidRDefault="0035287F" w:rsidP="0035287F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5F308139" w14:textId="09D756CE" w:rsidR="0035287F" w:rsidRDefault="0035287F" w:rsidP="0035287F">
      <w:pPr>
        <w:tabs>
          <w:tab w:val="left" w:pos="3579"/>
        </w:tabs>
        <w:spacing w:after="0" w:line="240" w:lineRule="auto"/>
        <w:jc w:val="both"/>
        <w:rPr>
          <w:rFonts w:ascii="Times New Roman" w:eastAsia="Courier New" w:hAnsi="Times New Roman" w:cs="Courier New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eastAsia="Courier New" w:hAnsi="Times New Roman" w:cs="Courier New"/>
          <w:sz w:val="24"/>
          <w:szCs w:val="24"/>
        </w:rPr>
        <w:t>рофилактические мероприятия</w:t>
      </w:r>
      <w:r w:rsidRPr="009C2FE5">
        <w:rPr>
          <w:rFonts w:ascii="Times New Roman" w:eastAsia="Courier New" w:hAnsi="Times New Roman" w:cs="Courier New"/>
          <w:sz w:val="24"/>
          <w:szCs w:val="24"/>
        </w:rPr>
        <w:t xml:space="preserve"> с сотрудниками школы, родителями (лицами их замещающими), обучающимися школы по вопросам противодействия </w:t>
      </w:r>
      <w:r w:rsidR="00B24AE9" w:rsidRPr="009C2FE5">
        <w:rPr>
          <w:rFonts w:ascii="Times New Roman" w:eastAsia="Courier New" w:hAnsi="Times New Roman" w:cs="Courier New"/>
          <w:sz w:val="24"/>
          <w:szCs w:val="24"/>
        </w:rPr>
        <w:t xml:space="preserve">коррупции </w:t>
      </w:r>
      <w:r w:rsidR="00B24AE9">
        <w:rPr>
          <w:rFonts w:ascii="Times New Roman" w:eastAsia="Courier New" w:hAnsi="Times New Roman" w:cs="Courier New"/>
          <w:sz w:val="24"/>
          <w:szCs w:val="24"/>
        </w:rPr>
        <w:t>проводятся</w:t>
      </w:r>
      <w:r>
        <w:rPr>
          <w:rFonts w:ascii="Times New Roman" w:eastAsia="Courier New" w:hAnsi="Times New Roman" w:cs="Courier New"/>
          <w:sz w:val="24"/>
          <w:szCs w:val="24"/>
        </w:rPr>
        <w:t xml:space="preserve"> в школе согласно планам </w:t>
      </w:r>
    </w:p>
    <w:p w14:paraId="62DA42D1" w14:textId="77777777" w:rsidR="0035287F" w:rsidRPr="00DD7CEB" w:rsidRDefault="0035287F" w:rsidP="0035287F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DD7CEB">
        <w:rPr>
          <w:rFonts w:ascii="Times New Roman" w:hAnsi="Times New Roman"/>
          <w:sz w:val="24"/>
          <w:szCs w:val="24"/>
        </w:rPr>
        <w:t>Бюджетные средства используются в соответствии с бюджетной сметой.</w:t>
      </w:r>
    </w:p>
    <w:p w14:paraId="6A424755" w14:textId="77777777" w:rsidR="0035287F" w:rsidRPr="00DD7CEB" w:rsidRDefault="0035287F" w:rsidP="0035287F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767F1" w14:textId="77777777" w:rsidR="0035287F" w:rsidRPr="00901B7F" w:rsidRDefault="0035287F" w:rsidP="0035287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161B36C9" w14:textId="77777777" w:rsidR="0035287F" w:rsidRPr="00901B7F" w:rsidRDefault="0035287F" w:rsidP="0035287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2D117345" w14:textId="77777777" w:rsidR="0035287F" w:rsidRPr="00901B7F" w:rsidRDefault="0035287F" w:rsidP="0035287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117FE507" w14:textId="77777777" w:rsidR="0035287F" w:rsidRPr="00893968" w:rsidRDefault="0035287F" w:rsidP="0035287F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6B798AF0" w14:textId="77777777" w:rsidR="00C53508" w:rsidRPr="009B647E" w:rsidRDefault="00C53508">
      <w:pPr>
        <w:rPr>
          <w:sz w:val="18"/>
          <w:szCs w:val="18"/>
        </w:rPr>
      </w:pPr>
    </w:p>
    <w:p w14:paraId="389C6909" w14:textId="77777777" w:rsidR="009B647E" w:rsidRPr="009B647E" w:rsidRDefault="009B647E" w:rsidP="009B647E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B647E">
        <w:rPr>
          <w:rFonts w:ascii="Times New Roman" w:hAnsi="Times New Roman"/>
          <w:i/>
          <w:iCs/>
          <w:sz w:val="24"/>
          <w:szCs w:val="24"/>
        </w:rPr>
        <w:t>Выписка из протокола № 2 от 26.04.2021 г. заседания Комиссии</w:t>
      </w:r>
    </w:p>
    <w:p w14:paraId="6376509D" w14:textId="34705E11" w:rsidR="009B647E" w:rsidRPr="009B647E" w:rsidRDefault="009B647E" w:rsidP="009B647E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B647E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4CFF88C7" w14:textId="77777777" w:rsidR="009B647E" w:rsidRPr="00DD7CEB" w:rsidRDefault="009B647E" w:rsidP="009B647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9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022F09CC" w14:textId="77777777" w:rsidR="009B647E" w:rsidRPr="00DD7CEB" w:rsidRDefault="009B647E" w:rsidP="009B647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61977FDE" w14:textId="77777777" w:rsidR="009B647E" w:rsidRPr="00DD7CEB" w:rsidRDefault="009B647E" w:rsidP="009B647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C1160AA" w14:textId="77777777" w:rsidR="009B647E" w:rsidRPr="00DD7CEB" w:rsidRDefault="009B647E" w:rsidP="009B647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1B60B4A" w14:textId="77777777" w:rsidR="009B647E" w:rsidRPr="00DD7CEB" w:rsidRDefault="009B647E" w:rsidP="009B647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0FDBCBD6" w14:textId="77777777" w:rsidR="009B647E" w:rsidRPr="009B647E" w:rsidRDefault="009B647E" w:rsidP="009B647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7E277BD3" w14:textId="77777777" w:rsidR="009B647E" w:rsidRPr="000F479B" w:rsidRDefault="009B647E" w:rsidP="009B647E">
      <w:pPr>
        <w:spacing w:after="0"/>
        <w:jc w:val="center"/>
        <w:rPr>
          <w:rFonts w:ascii="Times New Roman" w:hAnsi="Times New Roman"/>
        </w:rPr>
      </w:pPr>
      <w:r w:rsidRPr="000F479B">
        <w:rPr>
          <w:rFonts w:ascii="Times New Roman" w:hAnsi="Times New Roman"/>
        </w:rPr>
        <w:t>Повестка дня.</w:t>
      </w:r>
    </w:p>
    <w:tbl>
      <w:tblPr>
        <w:tblpPr w:leftFromText="180" w:rightFromText="180" w:vertAnchor="text" w:horzAnchor="margin" w:tblpY="246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B647E" w:rsidRPr="009B647E" w14:paraId="0E72613E" w14:textId="77777777" w:rsidTr="00502F6D">
        <w:trPr>
          <w:trHeight w:val="423"/>
        </w:trPr>
        <w:tc>
          <w:tcPr>
            <w:tcW w:w="9493" w:type="dxa"/>
          </w:tcPr>
          <w:p w14:paraId="4BC63880" w14:textId="77777777" w:rsidR="009B647E" w:rsidRPr="009B647E" w:rsidRDefault="009B647E" w:rsidP="009B647E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47E">
              <w:rPr>
                <w:rFonts w:ascii="Times New Roman" w:hAnsi="Times New Roman"/>
                <w:sz w:val="24"/>
                <w:szCs w:val="24"/>
              </w:rPr>
              <w:t xml:space="preserve">1. О выполнении плана мероприятий ОУ по противодействию коррупции за 1 квартал 2021 года. </w:t>
            </w:r>
          </w:p>
        </w:tc>
      </w:tr>
      <w:tr w:rsidR="009B647E" w:rsidRPr="009B647E" w14:paraId="5DF862DE" w14:textId="77777777" w:rsidTr="00502F6D">
        <w:trPr>
          <w:trHeight w:val="141"/>
        </w:trPr>
        <w:tc>
          <w:tcPr>
            <w:tcW w:w="9493" w:type="dxa"/>
          </w:tcPr>
          <w:p w14:paraId="550939B9" w14:textId="77777777" w:rsidR="009B647E" w:rsidRPr="009B647E" w:rsidRDefault="009B647E" w:rsidP="009B647E">
            <w:pPr>
              <w:widowControl w:val="0"/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9B647E">
              <w:rPr>
                <w:rFonts w:ascii="Times New Roman" w:eastAsia="Courier New" w:hAnsi="Times New Roman"/>
                <w:sz w:val="24"/>
                <w:szCs w:val="24"/>
              </w:rPr>
              <w:t xml:space="preserve">2. </w:t>
            </w:r>
            <w:r w:rsidRPr="009B647E">
              <w:rPr>
                <w:rFonts w:ascii="Times New Roman" w:hAnsi="Times New Roman"/>
                <w:sz w:val="24"/>
                <w:szCs w:val="24"/>
              </w:rPr>
              <w:t>О контроле финансово-хозяйственной деятельности ОУ в 1 квартале 2021 года.</w:t>
            </w:r>
          </w:p>
        </w:tc>
      </w:tr>
      <w:tr w:rsidR="009B647E" w:rsidRPr="009B647E" w14:paraId="1E620F28" w14:textId="77777777" w:rsidTr="00502F6D">
        <w:trPr>
          <w:trHeight w:val="272"/>
        </w:trPr>
        <w:tc>
          <w:tcPr>
            <w:tcW w:w="9493" w:type="dxa"/>
          </w:tcPr>
          <w:p w14:paraId="1CF5D7BC" w14:textId="460BB70A" w:rsidR="009B647E" w:rsidRPr="009B647E" w:rsidRDefault="009B647E" w:rsidP="009B647E">
            <w:pPr>
              <w:widowControl w:val="0"/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9B647E">
              <w:rPr>
                <w:rFonts w:ascii="Times New Roman" w:eastAsia="Courier New" w:hAnsi="Times New Roman"/>
                <w:sz w:val="24"/>
                <w:szCs w:val="24"/>
              </w:rPr>
              <w:t>3. О результатах распределения стимулирующих выплат за 1 квартал 2021 года.</w:t>
            </w:r>
          </w:p>
        </w:tc>
      </w:tr>
      <w:tr w:rsidR="009B647E" w:rsidRPr="009B647E" w14:paraId="29712299" w14:textId="77777777" w:rsidTr="00502F6D">
        <w:trPr>
          <w:trHeight w:val="554"/>
        </w:trPr>
        <w:tc>
          <w:tcPr>
            <w:tcW w:w="9493" w:type="dxa"/>
          </w:tcPr>
          <w:p w14:paraId="32EC2C6D" w14:textId="77777777" w:rsidR="009B647E" w:rsidRPr="009B647E" w:rsidRDefault="009B647E" w:rsidP="009B647E">
            <w:pPr>
              <w:widowControl w:val="0"/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9B647E">
              <w:rPr>
                <w:rFonts w:ascii="Times New Roman" w:eastAsia="Courier New" w:hAnsi="Times New Roman"/>
                <w:sz w:val="24"/>
                <w:szCs w:val="24"/>
              </w:rPr>
              <w:t>4. Об осуществлении контроля за размещением заказов на поставку товаров, выполнение работ, оказания услуг в 1 квартале 2021 года.</w:t>
            </w:r>
          </w:p>
        </w:tc>
      </w:tr>
      <w:tr w:rsidR="009B647E" w:rsidRPr="009B647E" w14:paraId="30DC88B7" w14:textId="77777777" w:rsidTr="00502F6D">
        <w:trPr>
          <w:trHeight w:val="433"/>
        </w:trPr>
        <w:tc>
          <w:tcPr>
            <w:tcW w:w="9493" w:type="dxa"/>
          </w:tcPr>
          <w:p w14:paraId="7449089E" w14:textId="77777777" w:rsidR="009B647E" w:rsidRPr="009B647E" w:rsidRDefault="009B647E" w:rsidP="009B647E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47E">
              <w:rPr>
                <w:rFonts w:ascii="Times New Roman" w:hAnsi="Times New Roman"/>
                <w:sz w:val="24"/>
                <w:szCs w:val="24"/>
              </w:rPr>
              <w:t>5. Мониторинг разделов сайта ОУ, в области противодействия коррупции.  Анализ Положения об антикоррупционной политике.</w:t>
            </w:r>
          </w:p>
        </w:tc>
      </w:tr>
    </w:tbl>
    <w:p w14:paraId="17759CF0" w14:textId="77777777" w:rsidR="009B647E" w:rsidRDefault="009B647E" w:rsidP="009B647E">
      <w:pPr>
        <w:tabs>
          <w:tab w:val="left" w:pos="357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07C0A">
        <w:rPr>
          <w:rFonts w:ascii="Times New Roman" w:hAnsi="Times New Roman"/>
          <w:sz w:val="26"/>
          <w:szCs w:val="26"/>
        </w:rPr>
        <w:tab/>
      </w:r>
      <w:r w:rsidRPr="00DD7CEB">
        <w:rPr>
          <w:rFonts w:ascii="Times New Roman" w:hAnsi="Times New Roman"/>
          <w:sz w:val="24"/>
          <w:szCs w:val="24"/>
        </w:rPr>
        <w:tab/>
        <w:t xml:space="preserve"> </w:t>
      </w:r>
    </w:p>
    <w:p w14:paraId="16126F78" w14:textId="77777777" w:rsidR="009B647E" w:rsidRDefault="009B647E" w:rsidP="009B647E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5C4AFE9F" w14:textId="77777777" w:rsidR="009B647E" w:rsidRPr="00F8705B" w:rsidRDefault="009B647E" w:rsidP="009B64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170429" w14:textId="77777777" w:rsidR="009B647E" w:rsidRPr="000F479B" w:rsidRDefault="009B647E" w:rsidP="009B647E">
      <w:pPr>
        <w:spacing w:after="0" w:line="240" w:lineRule="auto"/>
        <w:jc w:val="both"/>
        <w:rPr>
          <w:rFonts w:ascii="Times New Roman" w:hAnsi="Times New Roman"/>
        </w:rPr>
      </w:pPr>
      <w:r w:rsidRPr="000F479B">
        <w:rPr>
          <w:rFonts w:ascii="Times New Roman" w:hAnsi="Times New Roman"/>
        </w:rPr>
        <w:t xml:space="preserve">1.  План работы по противодействию коррупции выполняется. Работа с родителями (законными представителями) и сотрудниками проводится в школе согласно планам. </w:t>
      </w:r>
    </w:p>
    <w:p w14:paraId="42077009" w14:textId="77777777" w:rsidR="009B647E" w:rsidRPr="00DD7CEB" w:rsidRDefault="009B647E" w:rsidP="009B647E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3261ECA0" w14:textId="77777777" w:rsidR="009B647E" w:rsidRDefault="009B647E" w:rsidP="009B647E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71BF8A6B" w14:textId="682EBA07" w:rsidR="009B647E" w:rsidRDefault="009B647E" w:rsidP="009B647E">
      <w:pPr>
        <w:spacing w:after="0"/>
        <w:jc w:val="both"/>
        <w:rPr>
          <w:rFonts w:ascii="Times New Roman" w:hAnsi="Times New Roman"/>
        </w:rPr>
      </w:pPr>
      <w:r w:rsidRPr="000F479B">
        <w:rPr>
          <w:rFonts w:ascii="Times New Roman" w:hAnsi="Times New Roman"/>
        </w:rPr>
        <w:t xml:space="preserve">4. Размещение заказов на поставку товаров, </w:t>
      </w:r>
      <w:r w:rsidR="00502F6D" w:rsidRPr="000F479B">
        <w:rPr>
          <w:rFonts w:ascii="Times New Roman" w:hAnsi="Times New Roman"/>
        </w:rPr>
        <w:t>выполнение работ</w:t>
      </w:r>
      <w:r w:rsidRPr="000F479B">
        <w:rPr>
          <w:rFonts w:ascii="Times New Roman" w:hAnsi="Times New Roman"/>
        </w:rPr>
        <w:t>, оказание услуг производится в соответствии с действующим законодательством.</w:t>
      </w:r>
    </w:p>
    <w:p w14:paraId="5C2E11F9" w14:textId="77777777" w:rsidR="009B647E" w:rsidRPr="000F479B" w:rsidRDefault="009B647E" w:rsidP="009B647E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</w:rPr>
      </w:pPr>
      <w:r w:rsidRPr="000F479B">
        <w:rPr>
          <w:rFonts w:ascii="Times New Roman" w:hAnsi="Times New Roman"/>
        </w:rPr>
        <w:t xml:space="preserve">5. Локальные нормативные акты в ОУ соответствуют действующему законодательству. Положение об антикоррупционной политике разработано в соответствии с Методическими рекомендациями.  </w:t>
      </w:r>
    </w:p>
    <w:p w14:paraId="6E7454E5" w14:textId="77777777" w:rsidR="009B647E" w:rsidRDefault="009B647E" w:rsidP="009B647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7FE9D46B" w14:textId="77777777" w:rsidR="009B647E" w:rsidRPr="00901B7F" w:rsidRDefault="009B647E" w:rsidP="009B647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4886F732" w14:textId="77777777" w:rsidR="009B647E" w:rsidRPr="00901B7F" w:rsidRDefault="009B647E" w:rsidP="009B647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7CC60969" w14:textId="77777777" w:rsidR="009B647E" w:rsidRPr="00901B7F" w:rsidRDefault="009B647E" w:rsidP="009B647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5463EF97" w14:textId="77777777" w:rsidR="009B647E" w:rsidRPr="00893968" w:rsidRDefault="009B647E" w:rsidP="009B647E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066DAD42" w14:textId="77777777" w:rsidR="009B647E" w:rsidRDefault="009B647E"/>
    <w:p w14:paraId="6E2D821D" w14:textId="77777777" w:rsidR="00CE0B7A" w:rsidRPr="00CE0B7A" w:rsidRDefault="00CE0B7A" w:rsidP="00CE0B7A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CE0B7A">
        <w:rPr>
          <w:rFonts w:ascii="Times New Roman" w:hAnsi="Times New Roman"/>
          <w:i/>
          <w:iCs/>
          <w:sz w:val="24"/>
          <w:szCs w:val="24"/>
        </w:rPr>
        <w:t>Выписка из протокола № 3 от 19.05.2021 г. заседания Комиссии</w:t>
      </w:r>
    </w:p>
    <w:p w14:paraId="62E57D3B" w14:textId="77777777" w:rsidR="00CE0B7A" w:rsidRPr="00CE0B7A" w:rsidRDefault="00CE0B7A" w:rsidP="00CE0B7A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CE0B7A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19023374" w14:textId="77777777" w:rsidR="00CE0B7A" w:rsidRPr="00DD7CEB" w:rsidRDefault="00CE0B7A" w:rsidP="00CE0B7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9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047C95A7" w14:textId="77777777" w:rsidR="00CE0B7A" w:rsidRPr="00DD7CEB" w:rsidRDefault="00CE0B7A" w:rsidP="00CE0B7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A85D719" w14:textId="77777777" w:rsidR="00CE0B7A" w:rsidRPr="00DD7CEB" w:rsidRDefault="00CE0B7A" w:rsidP="00CE0B7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3B99B319" w14:textId="77777777" w:rsidR="00CE0B7A" w:rsidRPr="00DD7CEB" w:rsidRDefault="00CE0B7A" w:rsidP="00CE0B7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27897D5" w14:textId="77777777" w:rsidR="00CE0B7A" w:rsidRPr="00DD7CEB" w:rsidRDefault="00CE0B7A" w:rsidP="00CE0B7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37658060" w14:textId="77777777" w:rsidR="00CE0B7A" w:rsidRPr="00DD7CEB" w:rsidRDefault="00CE0B7A" w:rsidP="00CE0B7A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4BFAACFB" w14:textId="77777777" w:rsidR="00CE0B7A" w:rsidRDefault="00CE0B7A" w:rsidP="00CE0B7A">
      <w:pPr>
        <w:tabs>
          <w:tab w:val="left" w:pos="295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Повестка дня.</w:t>
      </w:r>
    </w:p>
    <w:tbl>
      <w:tblPr>
        <w:tblpPr w:leftFromText="180" w:rightFromText="180" w:vertAnchor="text" w:horzAnchor="margin" w:tblpY="246"/>
        <w:tblW w:w="9367" w:type="dxa"/>
        <w:tblLook w:val="04A0" w:firstRow="1" w:lastRow="0" w:firstColumn="1" w:lastColumn="0" w:noHBand="0" w:noVBand="1"/>
      </w:tblPr>
      <w:tblGrid>
        <w:gridCol w:w="9367"/>
      </w:tblGrid>
      <w:tr w:rsidR="00CE0B7A" w:rsidRPr="00E07C0A" w14:paraId="04CBF686" w14:textId="77777777" w:rsidTr="00FA2C85">
        <w:trPr>
          <w:trHeight w:val="406"/>
        </w:trPr>
        <w:tc>
          <w:tcPr>
            <w:tcW w:w="9367" w:type="dxa"/>
          </w:tcPr>
          <w:p w14:paraId="6ACAE54F" w14:textId="77777777" w:rsidR="00CE0B7A" w:rsidRPr="00E3295A" w:rsidRDefault="00CE0B7A" w:rsidP="0037329B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95A">
              <w:rPr>
                <w:rFonts w:ascii="Times New Roman" w:hAnsi="Times New Roman"/>
              </w:rPr>
              <w:t xml:space="preserve">1. О выполнении плана мероприятий ОУ по противодействию коррупции за первое полугодие 2021 года. </w:t>
            </w:r>
          </w:p>
        </w:tc>
      </w:tr>
      <w:tr w:rsidR="00CE0B7A" w:rsidRPr="00E07C0A" w14:paraId="3468357C" w14:textId="77777777" w:rsidTr="00FA2C85">
        <w:trPr>
          <w:trHeight w:val="190"/>
        </w:trPr>
        <w:tc>
          <w:tcPr>
            <w:tcW w:w="9367" w:type="dxa"/>
          </w:tcPr>
          <w:p w14:paraId="1FBD18AC" w14:textId="77777777" w:rsidR="00CE0B7A" w:rsidRPr="00E3295A" w:rsidRDefault="00CE0B7A" w:rsidP="0037329B">
            <w:pPr>
              <w:widowControl w:val="0"/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  <w:r w:rsidRPr="00E3295A">
              <w:rPr>
                <w:rFonts w:ascii="Times New Roman" w:eastAsia="Courier New" w:hAnsi="Times New Roman" w:cs="Courier New"/>
              </w:rPr>
              <w:t xml:space="preserve">2. О контроле финансово-хозяйственной деятельности ОУ </w:t>
            </w:r>
            <w:r w:rsidRPr="00E3295A">
              <w:rPr>
                <w:rFonts w:ascii="Times New Roman" w:hAnsi="Times New Roman"/>
              </w:rPr>
              <w:t xml:space="preserve">за первое полугодие </w:t>
            </w:r>
            <w:r w:rsidRPr="00E3295A">
              <w:rPr>
                <w:rFonts w:ascii="Times New Roman" w:eastAsia="Courier New" w:hAnsi="Times New Roman" w:cs="Courier New"/>
              </w:rPr>
              <w:t xml:space="preserve">2021 года. </w:t>
            </w:r>
          </w:p>
        </w:tc>
      </w:tr>
      <w:tr w:rsidR="00CE0B7A" w:rsidRPr="00E07C0A" w14:paraId="3BFDD5E2" w14:textId="77777777" w:rsidTr="00FA2C85">
        <w:trPr>
          <w:trHeight w:val="479"/>
        </w:trPr>
        <w:tc>
          <w:tcPr>
            <w:tcW w:w="9367" w:type="dxa"/>
          </w:tcPr>
          <w:p w14:paraId="1CD895F7" w14:textId="77777777" w:rsidR="00CE0B7A" w:rsidRPr="00E3295A" w:rsidRDefault="00CE0B7A" w:rsidP="0037329B">
            <w:pPr>
              <w:widowControl w:val="0"/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  <w:r w:rsidRPr="00E3295A">
              <w:rPr>
                <w:rFonts w:ascii="Times New Roman" w:eastAsia="Courier New" w:hAnsi="Times New Roman" w:cs="Courier New"/>
              </w:rPr>
              <w:t xml:space="preserve">3. </w:t>
            </w:r>
            <w:r w:rsidRPr="00E3295A">
              <w:rPr>
                <w:rFonts w:ascii="Times New Roman" w:hAnsi="Times New Roman"/>
              </w:rPr>
              <w:t>Об организации контроля за получением, учетом, хранением, заполнением и порядком выдачи документов государственного образца об образовании.</w:t>
            </w:r>
          </w:p>
        </w:tc>
      </w:tr>
      <w:tr w:rsidR="00CE0B7A" w:rsidRPr="00E07C0A" w14:paraId="56C69CE0" w14:textId="77777777" w:rsidTr="00FA2C85">
        <w:trPr>
          <w:trHeight w:val="421"/>
        </w:trPr>
        <w:tc>
          <w:tcPr>
            <w:tcW w:w="9367" w:type="dxa"/>
          </w:tcPr>
          <w:p w14:paraId="14031EF0" w14:textId="5FEF4C7C" w:rsidR="00CE0B7A" w:rsidRPr="00E3295A" w:rsidRDefault="00CE0B7A" w:rsidP="0037329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3295A">
              <w:rPr>
                <w:rFonts w:ascii="Times New Roman" w:eastAsia="Courier New" w:hAnsi="Times New Roman" w:cs="Courier New"/>
              </w:rPr>
              <w:t xml:space="preserve">4. </w:t>
            </w:r>
            <w:r w:rsidRPr="00E3295A">
              <w:rPr>
                <w:rFonts w:ascii="Times New Roman" w:hAnsi="Times New Roman"/>
              </w:rPr>
              <w:t>Мониторинг служебных отношений близких родственников в ГБОУ СО</w:t>
            </w:r>
            <w:r w:rsidR="0037329B">
              <w:rPr>
                <w:rFonts w:ascii="Times New Roman" w:hAnsi="Times New Roman"/>
              </w:rPr>
              <w:t xml:space="preserve"> </w:t>
            </w:r>
            <w:r w:rsidRPr="00E3295A">
              <w:rPr>
                <w:rFonts w:ascii="Times New Roman" w:hAnsi="Times New Roman"/>
              </w:rPr>
              <w:t>«Каменск-Уральская школа».</w:t>
            </w:r>
          </w:p>
        </w:tc>
      </w:tr>
      <w:tr w:rsidR="00CE0B7A" w:rsidRPr="00E07C0A" w14:paraId="08351088" w14:textId="77777777" w:rsidTr="00FA2C85">
        <w:trPr>
          <w:trHeight w:val="203"/>
        </w:trPr>
        <w:tc>
          <w:tcPr>
            <w:tcW w:w="9367" w:type="dxa"/>
          </w:tcPr>
          <w:p w14:paraId="1C7D265A" w14:textId="3635627E" w:rsidR="00CE0B7A" w:rsidRPr="00E3295A" w:rsidRDefault="00CE0B7A" w:rsidP="0037329B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95A">
              <w:rPr>
                <w:rFonts w:ascii="Times New Roman" w:hAnsi="Times New Roman"/>
              </w:rPr>
              <w:t>5.  Об организации работы по рассмотрению обращений педагогов, граждан, содержащих</w:t>
            </w:r>
            <w:r w:rsidR="00FA2C85">
              <w:rPr>
                <w:rFonts w:ascii="Times New Roman" w:hAnsi="Times New Roman"/>
              </w:rPr>
              <w:t xml:space="preserve"> </w:t>
            </w:r>
            <w:r w:rsidRPr="00E3295A">
              <w:rPr>
                <w:rFonts w:ascii="Times New Roman" w:hAnsi="Times New Roman"/>
              </w:rPr>
              <w:t>информацию о фактах коррупции.</w:t>
            </w:r>
          </w:p>
        </w:tc>
      </w:tr>
    </w:tbl>
    <w:p w14:paraId="76C7EFF8" w14:textId="77777777" w:rsidR="00CE0B7A" w:rsidRDefault="00CE0B7A" w:rsidP="00CE0B7A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6F4DF0A1" w14:textId="77777777" w:rsidR="00CE0B7A" w:rsidRPr="00E3295A" w:rsidRDefault="00CE0B7A" w:rsidP="00CE0B7A">
      <w:pPr>
        <w:spacing w:after="0"/>
        <w:jc w:val="both"/>
        <w:rPr>
          <w:rFonts w:ascii="Times New Roman" w:hAnsi="Times New Roman"/>
        </w:rPr>
      </w:pPr>
      <w:r w:rsidRPr="00E3295A">
        <w:rPr>
          <w:rFonts w:ascii="Times New Roman" w:hAnsi="Times New Roman"/>
        </w:rPr>
        <w:t>1.  Плановые мероприятия по противодействию коррупции выполняются. Нарушений в области антикоррупционной политики, проводимой в учреждении, обнаружено не было.</w:t>
      </w:r>
    </w:p>
    <w:p w14:paraId="1C15544A" w14:textId="77777777" w:rsidR="00CE0B7A" w:rsidRPr="00E3295A" w:rsidRDefault="00CE0B7A" w:rsidP="00CE0B7A">
      <w:pPr>
        <w:spacing w:after="0"/>
        <w:jc w:val="both"/>
        <w:rPr>
          <w:rFonts w:ascii="Times New Roman" w:hAnsi="Times New Roman"/>
        </w:rPr>
      </w:pPr>
      <w:r w:rsidRPr="00E3295A">
        <w:rPr>
          <w:rFonts w:ascii="Times New Roman" w:hAnsi="Times New Roman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794F61D6" w14:textId="77777777" w:rsidR="00CE0B7A" w:rsidRPr="00E3295A" w:rsidRDefault="00CE0B7A" w:rsidP="00CE0B7A">
      <w:pPr>
        <w:spacing w:after="0"/>
        <w:jc w:val="both"/>
        <w:rPr>
          <w:rFonts w:ascii="Times New Roman" w:hAnsi="Times New Roman"/>
        </w:rPr>
      </w:pPr>
      <w:r w:rsidRPr="00E3295A">
        <w:rPr>
          <w:rFonts w:ascii="Times New Roman" w:hAnsi="Times New Roman"/>
        </w:rPr>
        <w:t>3. Выдача документов государственного образца об образовании в ОУ осуществляется строго в соответствии с действующим законодательством.</w:t>
      </w:r>
    </w:p>
    <w:p w14:paraId="75694F77" w14:textId="77777777" w:rsidR="00CE0B7A" w:rsidRPr="00E3295A" w:rsidRDefault="00CE0B7A" w:rsidP="00CE0B7A">
      <w:pPr>
        <w:spacing w:after="0"/>
        <w:jc w:val="both"/>
        <w:rPr>
          <w:rFonts w:ascii="Times New Roman" w:hAnsi="Times New Roman"/>
        </w:rPr>
      </w:pPr>
      <w:r w:rsidRPr="00E3295A">
        <w:rPr>
          <w:rFonts w:ascii="Times New Roman" w:hAnsi="Times New Roman"/>
        </w:rPr>
        <w:t xml:space="preserve">4. Условий для получения надлежащей выгоды </w:t>
      </w:r>
      <w:r>
        <w:rPr>
          <w:rFonts w:ascii="Times New Roman" w:hAnsi="Times New Roman"/>
        </w:rPr>
        <w:t xml:space="preserve">между близкими родственниками </w:t>
      </w:r>
      <w:r w:rsidRPr="00E3295A">
        <w:rPr>
          <w:rFonts w:ascii="Times New Roman" w:hAnsi="Times New Roman"/>
        </w:rPr>
        <w:t>не выявлено. Злоупотреблений служебным положением не выявлено. Конфликт интересов отсутствует.</w:t>
      </w:r>
    </w:p>
    <w:p w14:paraId="641A8AD4" w14:textId="77777777" w:rsidR="00CE0B7A" w:rsidRPr="00E3295A" w:rsidRDefault="00CE0B7A" w:rsidP="00CE0B7A">
      <w:pPr>
        <w:spacing w:after="0"/>
        <w:jc w:val="both"/>
        <w:rPr>
          <w:rFonts w:ascii="Times New Roman" w:hAnsi="Times New Roman"/>
        </w:rPr>
      </w:pPr>
      <w:r w:rsidRPr="00E3295A">
        <w:rPr>
          <w:rFonts w:ascii="Times New Roman" w:hAnsi="Times New Roman"/>
        </w:rPr>
        <w:t xml:space="preserve">5. Работа по рассмотрению обращений, содержащих информацию о фактах коррупции, в ОУ ведется, в отчетный период заявлений, </w:t>
      </w:r>
      <w:r>
        <w:rPr>
          <w:rFonts w:ascii="Times New Roman" w:hAnsi="Times New Roman"/>
        </w:rPr>
        <w:t>обращений и жалоб не поступало.</w:t>
      </w:r>
    </w:p>
    <w:p w14:paraId="694CD7EE" w14:textId="77777777" w:rsidR="00CE0B7A" w:rsidRPr="00E07C0A" w:rsidRDefault="00CE0B7A" w:rsidP="00CE0B7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404BB66" w14:textId="77777777" w:rsidR="00CE0B7A" w:rsidRPr="00901B7F" w:rsidRDefault="00CE0B7A" w:rsidP="00CE0B7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04960E27" w14:textId="77777777" w:rsidR="00CE0B7A" w:rsidRPr="00901B7F" w:rsidRDefault="00CE0B7A" w:rsidP="00CE0B7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0BA99655" w14:textId="77777777" w:rsidR="00CE0B7A" w:rsidRPr="00901B7F" w:rsidRDefault="00CE0B7A" w:rsidP="00CE0B7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03F8FC25" w14:textId="77777777" w:rsidR="00CE0B7A" w:rsidRPr="00893968" w:rsidRDefault="00CE0B7A" w:rsidP="00CE0B7A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435F29A2" w14:textId="77777777" w:rsidR="00E24865" w:rsidRDefault="00E24865"/>
    <w:p w14:paraId="3629EDEA" w14:textId="77777777" w:rsidR="00E24865" w:rsidRDefault="00E24865"/>
    <w:p w14:paraId="56CC73CF" w14:textId="77777777" w:rsidR="001116D3" w:rsidRPr="001116D3" w:rsidRDefault="001116D3" w:rsidP="001116D3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1116D3">
        <w:rPr>
          <w:rFonts w:ascii="Times New Roman" w:hAnsi="Times New Roman"/>
          <w:i/>
          <w:iCs/>
          <w:sz w:val="24"/>
          <w:szCs w:val="24"/>
        </w:rPr>
        <w:t>Выписка из протокола № 4 от 09.09.2021 г. заседания Комиссии</w:t>
      </w:r>
    </w:p>
    <w:p w14:paraId="7C83AFA0" w14:textId="77777777" w:rsidR="001116D3" w:rsidRPr="001116D3" w:rsidRDefault="001116D3" w:rsidP="001116D3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1116D3">
        <w:rPr>
          <w:rFonts w:ascii="Times New Roman" w:hAnsi="Times New Roman"/>
          <w:i/>
          <w:iCs/>
          <w:sz w:val="24"/>
          <w:szCs w:val="24"/>
        </w:rPr>
        <w:lastRenderedPageBreak/>
        <w:t xml:space="preserve"> по противодействию коррупции ГБОУ СО «Каменск-Уральская школа»</w:t>
      </w:r>
    </w:p>
    <w:p w14:paraId="62F58EC0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9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01723EE2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16E3237E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2D565E1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FB22431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20235DE2" w14:textId="77777777" w:rsidR="001116D3" w:rsidRPr="00862A5F" w:rsidRDefault="001116D3" w:rsidP="001116D3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07D55C87" w14:textId="77777777" w:rsidR="001116D3" w:rsidRDefault="001116D3" w:rsidP="001116D3">
      <w:pPr>
        <w:spacing w:after="0"/>
        <w:jc w:val="center"/>
        <w:rPr>
          <w:rFonts w:ascii="Times New Roman" w:hAnsi="Times New Roman"/>
        </w:rPr>
      </w:pPr>
      <w:r w:rsidRPr="000F479B">
        <w:rPr>
          <w:rFonts w:ascii="Times New Roman" w:hAnsi="Times New Roman"/>
        </w:rPr>
        <w:t>Повестка дня.</w:t>
      </w:r>
    </w:p>
    <w:p w14:paraId="1F4B6E14" w14:textId="77777777" w:rsidR="001116D3" w:rsidRPr="00E3295A" w:rsidRDefault="001116D3" w:rsidP="001116D3">
      <w:pPr>
        <w:spacing w:after="0"/>
        <w:jc w:val="center"/>
        <w:rPr>
          <w:rFonts w:ascii="Times New Roman" w:hAnsi="Times New Roman"/>
          <w:sz w:val="10"/>
          <w:szCs w:val="10"/>
        </w:rPr>
      </w:pPr>
    </w:p>
    <w:tbl>
      <w:tblPr>
        <w:tblW w:w="9960" w:type="dxa"/>
        <w:tblLook w:val="04A0" w:firstRow="1" w:lastRow="0" w:firstColumn="1" w:lastColumn="0" w:noHBand="0" w:noVBand="1"/>
      </w:tblPr>
      <w:tblGrid>
        <w:gridCol w:w="9960"/>
      </w:tblGrid>
      <w:tr w:rsidR="001116D3" w:rsidRPr="00E3295A" w14:paraId="19D7C5C4" w14:textId="77777777" w:rsidTr="0040431E">
        <w:trPr>
          <w:trHeight w:val="407"/>
        </w:trPr>
        <w:tc>
          <w:tcPr>
            <w:tcW w:w="9960" w:type="dxa"/>
            <w:vAlign w:val="center"/>
          </w:tcPr>
          <w:p w14:paraId="2BCAB03C" w14:textId="77777777" w:rsidR="001116D3" w:rsidRPr="00E3295A" w:rsidRDefault="001116D3" w:rsidP="0040431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  <w:r w:rsidRPr="00E3295A">
              <w:rPr>
                <w:rFonts w:ascii="Times New Roman" w:eastAsia="Courier New" w:hAnsi="Times New Roman" w:cs="Courier New"/>
              </w:rPr>
              <w:t xml:space="preserve">1. О выполнении плана мероприятий ОУ по противодействию коррупции. </w:t>
            </w:r>
          </w:p>
        </w:tc>
      </w:tr>
      <w:tr w:rsidR="001116D3" w:rsidRPr="00E3295A" w14:paraId="4B604B96" w14:textId="77777777" w:rsidTr="0040431E">
        <w:trPr>
          <w:trHeight w:val="492"/>
        </w:trPr>
        <w:tc>
          <w:tcPr>
            <w:tcW w:w="9960" w:type="dxa"/>
            <w:vAlign w:val="center"/>
          </w:tcPr>
          <w:p w14:paraId="05CAAD20" w14:textId="77777777" w:rsidR="001116D3" w:rsidRPr="00E3295A" w:rsidRDefault="001116D3" w:rsidP="0040431E">
            <w:pPr>
              <w:widowControl w:val="0"/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  <w:r w:rsidRPr="00E3295A">
              <w:rPr>
                <w:rFonts w:ascii="Times New Roman" w:eastAsia="Courier New" w:hAnsi="Times New Roman" w:cs="Courier New"/>
              </w:rPr>
              <w:t>2. О результатах распределения стимулирующих выплат за 2 квартал 2021 года.</w:t>
            </w:r>
          </w:p>
        </w:tc>
      </w:tr>
      <w:tr w:rsidR="001116D3" w:rsidRPr="00E3295A" w14:paraId="72FBD78B" w14:textId="77777777" w:rsidTr="0040431E">
        <w:trPr>
          <w:trHeight w:val="424"/>
        </w:trPr>
        <w:tc>
          <w:tcPr>
            <w:tcW w:w="9960" w:type="dxa"/>
            <w:vAlign w:val="center"/>
          </w:tcPr>
          <w:p w14:paraId="4840A4B7" w14:textId="77777777" w:rsidR="001116D3" w:rsidRPr="00E3295A" w:rsidRDefault="001116D3" w:rsidP="0040431E">
            <w:pPr>
              <w:widowControl w:val="0"/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  <w:r w:rsidRPr="00E3295A">
              <w:rPr>
                <w:rFonts w:ascii="Times New Roman" w:eastAsia="Courier New" w:hAnsi="Times New Roman" w:cs="Courier New"/>
              </w:rPr>
              <w:t>3. Об организации контроля за осуществлением приема детей в школу.</w:t>
            </w:r>
          </w:p>
        </w:tc>
      </w:tr>
      <w:tr w:rsidR="001116D3" w:rsidRPr="00E3295A" w14:paraId="1AC23361" w14:textId="77777777" w:rsidTr="0040431E">
        <w:trPr>
          <w:trHeight w:val="549"/>
        </w:trPr>
        <w:tc>
          <w:tcPr>
            <w:tcW w:w="9960" w:type="dxa"/>
            <w:vAlign w:val="center"/>
          </w:tcPr>
          <w:p w14:paraId="4288F23F" w14:textId="77777777" w:rsidR="001116D3" w:rsidRPr="00E3295A" w:rsidRDefault="001116D3" w:rsidP="0040431E">
            <w:pPr>
              <w:widowControl w:val="0"/>
              <w:tabs>
                <w:tab w:val="left" w:pos="445"/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  <w:r w:rsidRPr="00E3295A">
              <w:rPr>
                <w:rFonts w:ascii="Times New Roman" w:eastAsia="Courier New" w:hAnsi="Times New Roman" w:cs="Courier New"/>
              </w:rPr>
              <w:t>4. Об участии членов Комиссии в процедуре распределения нагрузки педагогическим работникам ОУ на 2021 – 2022 уч. год.</w:t>
            </w:r>
          </w:p>
        </w:tc>
      </w:tr>
    </w:tbl>
    <w:p w14:paraId="2739D792" w14:textId="77777777" w:rsidR="001116D3" w:rsidRPr="00862A5F" w:rsidRDefault="001116D3" w:rsidP="001116D3">
      <w:pPr>
        <w:spacing w:after="0"/>
        <w:ind w:firstLine="708"/>
        <w:rPr>
          <w:rFonts w:ascii="Times New Roman" w:hAnsi="Times New Roman"/>
          <w:sz w:val="18"/>
          <w:szCs w:val="18"/>
        </w:rPr>
      </w:pPr>
    </w:p>
    <w:p w14:paraId="710FD2E1" w14:textId="77777777" w:rsidR="001116D3" w:rsidRDefault="001116D3" w:rsidP="001116D3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0719EF96" w14:textId="77777777" w:rsidR="001116D3" w:rsidRPr="00862A5F" w:rsidRDefault="001116D3" w:rsidP="001116D3">
      <w:pPr>
        <w:spacing w:after="0" w:line="240" w:lineRule="auto"/>
        <w:jc w:val="both"/>
        <w:rPr>
          <w:rFonts w:ascii="Times New Roman" w:hAnsi="Times New Roman"/>
        </w:rPr>
      </w:pPr>
      <w:r w:rsidRPr="00862A5F">
        <w:rPr>
          <w:rFonts w:ascii="Times New Roman" w:hAnsi="Times New Roman"/>
        </w:rPr>
        <w:t>1. Утвердить плана работы по противодействию коррупции образовательного учреждения на 2021-2024 годы с учетом изменений. Ознакомить сотрудников школы под подпись с «Планом работы по противодействию коррупции ГБОУ СО «Каменск-Уральская школа» на 2021-2024 годы». Сотрудники ознакомлены с «Положение о конфликте интересов и мерах по его урегулированию в ГБОУ СО «Каменск-Уральская школа» под подпись. План работы по противодействию коррупции выполняется.</w:t>
      </w:r>
    </w:p>
    <w:p w14:paraId="09090C10" w14:textId="77777777" w:rsidR="001116D3" w:rsidRPr="00862A5F" w:rsidRDefault="001116D3" w:rsidP="001116D3">
      <w:pPr>
        <w:spacing w:after="0"/>
        <w:jc w:val="both"/>
        <w:rPr>
          <w:rFonts w:ascii="Times New Roman" w:hAnsi="Times New Roman"/>
        </w:rPr>
      </w:pPr>
      <w:r w:rsidRPr="00862A5F">
        <w:rPr>
          <w:rFonts w:ascii="Times New Roman" w:hAnsi="Times New Roman"/>
        </w:rPr>
        <w:t>2.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3B2068A0" w14:textId="77777777" w:rsidR="001116D3" w:rsidRPr="00862A5F" w:rsidRDefault="001116D3" w:rsidP="001116D3">
      <w:pPr>
        <w:spacing w:after="0"/>
        <w:jc w:val="both"/>
        <w:rPr>
          <w:rFonts w:ascii="Times New Roman" w:hAnsi="Times New Roman"/>
        </w:rPr>
      </w:pPr>
      <w:r w:rsidRPr="00862A5F">
        <w:rPr>
          <w:rFonts w:ascii="Times New Roman" w:hAnsi="Times New Roman"/>
        </w:rPr>
        <w:t>3. Прием детей в ОУ осуществляется строго в соответствии с действующим законодательством.</w:t>
      </w:r>
    </w:p>
    <w:p w14:paraId="655A9F69" w14:textId="77777777" w:rsidR="001116D3" w:rsidRPr="00862A5F" w:rsidRDefault="001116D3" w:rsidP="001116D3">
      <w:pPr>
        <w:spacing w:after="0"/>
        <w:jc w:val="both"/>
        <w:rPr>
          <w:rFonts w:ascii="Times New Roman" w:hAnsi="Times New Roman"/>
        </w:rPr>
      </w:pPr>
      <w:r w:rsidRPr="00862A5F">
        <w:rPr>
          <w:rFonts w:ascii="Times New Roman" w:hAnsi="Times New Roman"/>
        </w:rPr>
        <w:t>4.</w:t>
      </w:r>
      <w:r w:rsidRPr="00862A5F">
        <w:rPr>
          <w:rFonts w:ascii="Times New Roman" w:eastAsia="Courier New" w:hAnsi="Times New Roman" w:cs="Courier New"/>
        </w:rPr>
        <w:t xml:space="preserve"> Распределение нагрузки педагогическим работникам ОУ на 2021 – 2022 уч. год, </w:t>
      </w:r>
      <w:r w:rsidRPr="00862A5F">
        <w:rPr>
          <w:rFonts w:ascii="Times New Roman" w:hAnsi="Times New Roman"/>
        </w:rPr>
        <w:t>выполняется в соответствии с действующим законодательством.</w:t>
      </w:r>
    </w:p>
    <w:p w14:paraId="60A25E74" w14:textId="77777777" w:rsidR="001116D3" w:rsidRDefault="001116D3" w:rsidP="001116D3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00E63C7" w14:textId="77777777" w:rsidR="001116D3" w:rsidRPr="00901B7F" w:rsidRDefault="001116D3" w:rsidP="001116D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5316A8C0" w14:textId="77777777" w:rsidR="001116D3" w:rsidRPr="00901B7F" w:rsidRDefault="001116D3" w:rsidP="001116D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2754B753" w14:textId="77777777" w:rsidR="001116D3" w:rsidRPr="00901B7F" w:rsidRDefault="001116D3" w:rsidP="001116D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7809C25E" w14:textId="77777777" w:rsidR="001116D3" w:rsidRPr="00893968" w:rsidRDefault="001116D3" w:rsidP="001116D3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6811D8CC" w14:textId="77777777" w:rsidR="001116D3" w:rsidRPr="001116D3" w:rsidRDefault="001116D3">
      <w:pPr>
        <w:rPr>
          <w:sz w:val="16"/>
          <w:szCs w:val="16"/>
        </w:rPr>
      </w:pPr>
    </w:p>
    <w:p w14:paraId="4F9FC05A" w14:textId="77777777" w:rsidR="001116D3" w:rsidRPr="001116D3" w:rsidRDefault="001116D3" w:rsidP="001116D3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1116D3">
        <w:rPr>
          <w:rFonts w:ascii="Times New Roman" w:hAnsi="Times New Roman"/>
          <w:i/>
          <w:iCs/>
          <w:sz w:val="24"/>
          <w:szCs w:val="24"/>
        </w:rPr>
        <w:t>Выписка из протокола № 5 от 08.10.2021 г. заседания Комиссии</w:t>
      </w:r>
    </w:p>
    <w:p w14:paraId="3EA31B1B" w14:textId="77777777" w:rsidR="001116D3" w:rsidRPr="001116D3" w:rsidRDefault="001116D3" w:rsidP="001116D3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1116D3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1253AF8E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</w:t>
      </w:r>
      <w:r>
        <w:rPr>
          <w:rFonts w:ascii="Times New Roman" w:hAnsi="Times New Roman"/>
          <w:sz w:val="24"/>
          <w:szCs w:val="24"/>
        </w:rPr>
        <w:t>8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2F829EC6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111D0A5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637E250D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79605F20" w14:textId="77777777" w:rsidR="001116D3" w:rsidRPr="00DD7CEB" w:rsidRDefault="001116D3" w:rsidP="001116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012E550D" w14:textId="77777777" w:rsidR="001116D3" w:rsidRDefault="001116D3" w:rsidP="001116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981821A" w14:textId="77777777" w:rsidR="001116D3" w:rsidRDefault="001116D3" w:rsidP="001116D3">
      <w:pPr>
        <w:spacing w:after="0"/>
        <w:jc w:val="center"/>
        <w:rPr>
          <w:rFonts w:ascii="Times New Roman" w:hAnsi="Times New Roman"/>
        </w:rPr>
      </w:pPr>
      <w:r w:rsidRPr="000F479B">
        <w:rPr>
          <w:rFonts w:ascii="Times New Roman" w:hAnsi="Times New Roman"/>
        </w:rPr>
        <w:t>Повестка дня.</w:t>
      </w:r>
    </w:p>
    <w:tbl>
      <w:tblPr>
        <w:tblW w:w="9960" w:type="dxa"/>
        <w:tblLook w:val="04A0" w:firstRow="1" w:lastRow="0" w:firstColumn="1" w:lastColumn="0" w:noHBand="0" w:noVBand="1"/>
      </w:tblPr>
      <w:tblGrid>
        <w:gridCol w:w="9960"/>
      </w:tblGrid>
      <w:tr w:rsidR="001116D3" w:rsidRPr="00862A5F" w14:paraId="60B145D0" w14:textId="77777777" w:rsidTr="0040431E">
        <w:trPr>
          <w:trHeight w:val="407"/>
        </w:trPr>
        <w:tc>
          <w:tcPr>
            <w:tcW w:w="9960" w:type="dxa"/>
            <w:vAlign w:val="center"/>
          </w:tcPr>
          <w:p w14:paraId="286909FF" w14:textId="77777777" w:rsidR="001116D3" w:rsidRPr="00862A5F" w:rsidRDefault="001116D3" w:rsidP="0040431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  <w:r w:rsidRPr="00862A5F">
              <w:rPr>
                <w:rFonts w:ascii="Times New Roman" w:eastAsia="Courier New" w:hAnsi="Times New Roman" w:cs="Courier New"/>
              </w:rPr>
              <w:t xml:space="preserve">1. О выполнении плана мероприятий ОУ по противодействию коррупции. </w:t>
            </w:r>
          </w:p>
        </w:tc>
      </w:tr>
      <w:tr w:rsidR="001116D3" w:rsidRPr="00862A5F" w14:paraId="4DB54884" w14:textId="77777777" w:rsidTr="0040431E">
        <w:trPr>
          <w:trHeight w:val="424"/>
        </w:trPr>
        <w:tc>
          <w:tcPr>
            <w:tcW w:w="9960" w:type="dxa"/>
            <w:vAlign w:val="center"/>
          </w:tcPr>
          <w:p w14:paraId="0BD03606" w14:textId="77777777" w:rsidR="001116D3" w:rsidRPr="00862A5F" w:rsidRDefault="001116D3" w:rsidP="0040431E">
            <w:pPr>
              <w:widowControl w:val="0"/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  <w:r w:rsidRPr="00862A5F">
              <w:rPr>
                <w:rFonts w:ascii="Times New Roman" w:eastAsia="Courier New" w:hAnsi="Times New Roman" w:cs="Courier New"/>
              </w:rPr>
              <w:t xml:space="preserve">2. </w:t>
            </w:r>
            <w:r w:rsidRPr="00862A5F">
              <w:rPr>
                <w:rFonts w:ascii="Times New Roman" w:hAnsi="Times New Roman"/>
              </w:rPr>
              <w:t>Мониторинг служебных отношений близких родственников в ГБОУ СО</w:t>
            </w:r>
            <w:r w:rsidRPr="00862A5F">
              <w:rPr>
                <w:rFonts w:ascii="Times New Roman" w:hAnsi="Times New Roman"/>
              </w:rPr>
              <w:br/>
              <w:t>«Каменск-Уральская школа».</w:t>
            </w:r>
          </w:p>
        </w:tc>
      </w:tr>
    </w:tbl>
    <w:p w14:paraId="3EABBC9B" w14:textId="77777777" w:rsidR="001116D3" w:rsidRDefault="001116D3" w:rsidP="001116D3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5D6F592E" w14:textId="77777777" w:rsidR="001116D3" w:rsidRPr="00862A5F" w:rsidRDefault="001116D3" w:rsidP="001116D3">
      <w:pPr>
        <w:spacing w:after="0" w:line="240" w:lineRule="auto"/>
        <w:rPr>
          <w:rFonts w:ascii="Times New Roman" w:hAnsi="Times New Roman"/>
        </w:rPr>
      </w:pPr>
      <w:r w:rsidRPr="00862A5F">
        <w:rPr>
          <w:rFonts w:ascii="Times New Roman" w:hAnsi="Times New Roman"/>
        </w:rPr>
        <w:t xml:space="preserve">1. План работы по противодействию коррупции выполняется. </w:t>
      </w:r>
    </w:p>
    <w:p w14:paraId="13BD0F82" w14:textId="77777777" w:rsidR="001116D3" w:rsidRPr="00862A5F" w:rsidRDefault="001116D3" w:rsidP="001116D3">
      <w:pPr>
        <w:spacing w:after="0" w:line="240" w:lineRule="auto"/>
        <w:jc w:val="both"/>
        <w:rPr>
          <w:rFonts w:ascii="Times New Roman" w:hAnsi="Times New Roman"/>
        </w:rPr>
      </w:pPr>
      <w:r w:rsidRPr="00862A5F">
        <w:rPr>
          <w:rFonts w:ascii="Times New Roman" w:hAnsi="Times New Roman"/>
        </w:rPr>
        <w:t>2. Условий для получения надлежащей выгоды</w:t>
      </w:r>
      <w:r>
        <w:rPr>
          <w:rFonts w:ascii="Times New Roman" w:hAnsi="Times New Roman"/>
        </w:rPr>
        <w:t xml:space="preserve"> </w:t>
      </w:r>
      <w:r w:rsidRPr="00862A5F">
        <w:rPr>
          <w:rFonts w:ascii="Times New Roman" w:hAnsi="Times New Roman"/>
        </w:rPr>
        <w:t>между близкими родственниками не выявлено. Злоупотреблений служебным положением не выявлено. Конфликт интересов отсутствует</w:t>
      </w:r>
      <w:r>
        <w:rPr>
          <w:rFonts w:ascii="Times New Roman" w:hAnsi="Times New Roman"/>
        </w:rPr>
        <w:t>.</w:t>
      </w:r>
    </w:p>
    <w:p w14:paraId="5708A0E1" w14:textId="77777777" w:rsidR="001116D3" w:rsidRPr="00A0132B" w:rsidRDefault="001116D3" w:rsidP="001116D3">
      <w:pPr>
        <w:spacing w:after="0"/>
        <w:ind w:firstLine="708"/>
        <w:rPr>
          <w:rFonts w:ascii="Times New Roman" w:hAnsi="Times New Roman"/>
          <w:sz w:val="16"/>
          <w:szCs w:val="16"/>
        </w:rPr>
      </w:pPr>
    </w:p>
    <w:p w14:paraId="0110A97D" w14:textId="77777777" w:rsidR="001116D3" w:rsidRPr="00901B7F" w:rsidRDefault="001116D3" w:rsidP="001116D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7742DA67" w14:textId="77777777" w:rsidR="001116D3" w:rsidRPr="00901B7F" w:rsidRDefault="001116D3" w:rsidP="001116D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5AC191E3" w14:textId="77777777" w:rsidR="001116D3" w:rsidRPr="00901B7F" w:rsidRDefault="001116D3" w:rsidP="001116D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166EECDC" w14:textId="77777777" w:rsidR="001116D3" w:rsidRDefault="001116D3" w:rsidP="001116D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57DB808D" w14:textId="77777777" w:rsidR="001116D3" w:rsidRDefault="001116D3" w:rsidP="001116D3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352C949B" w14:textId="77777777" w:rsidR="00A70A20" w:rsidRPr="00A70A20" w:rsidRDefault="00A70A20" w:rsidP="00A70A20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A70A20">
        <w:rPr>
          <w:rFonts w:ascii="Times New Roman" w:hAnsi="Times New Roman"/>
          <w:i/>
          <w:iCs/>
          <w:sz w:val="24"/>
          <w:szCs w:val="24"/>
        </w:rPr>
        <w:lastRenderedPageBreak/>
        <w:t>Выписка из протокола № 6 от 24.12.2021 г. заседания Комиссии</w:t>
      </w:r>
    </w:p>
    <w:p w14:paraId="0A4DC57E" w14:textId="77777777" w:rsidR="00A70A20" w:rsidRPr="00A70A20" w:rsidRDefault="00A70A20" w:rsidP="00A70A20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A70A20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ГБОУ СО «Каменск-Уральская школа»</w:t>
      </w:r>
    </w:p>
    <w:p w14:paraId="649E3BAD" w14:textId="77777777" w:rsidR="00A70A20" w:rsidRDefault="00A70A20" w:rsidP="00A70A2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9 человек: </w:t>
      </w:r>
    </w:p>
    <w:p w14:paraId="256451F0" w14:textId="77777777" w:rsidR="00A70A20" w:rsidRDefault="00A70A20" w:rsidP="00A70A2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14A821DB" w14:textId="77777777" w:rsidR="00A70A20" w:rsidRDefault="00A70A20" w:rsidP="00A70A2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112794D8" w14:textId="77777777" w:rsidR="00A70A20" w:rsidRDefault="00A70A20" w:rsidP="00A70A2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3685E47B" w14:textId="77777777" w:rsidR="00A70A20" w:rsidRDefault="00A70A20" w:rsidP="00A70A2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499B1D7F" w14:textId="77777777" w:rsidR="00A70A20" w:rsidRDefault="00A70A20" w:rsidP="00A70A2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EC770AB" w14:textId="77777777" w:rsidR="00A70A20" w:rsidRDefault="00A70A20" w:rsidP="00A70A2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Повестка дня.</w:t>
      </w:r>
    </w:p>
    <w:tbl>
      <w:tblPr>
        <w:tblW w:w="9264" w:type="dxa"/>
        <w:tblLook w:val="04A0" w:firstRow="1" w:lastRow="0" w:firstColumn="1" w:lastColumn="0" w:noHBand="0" w:noVBand="1"/>
      </w:tblPr>
      <w:tblGrid>
        <w:gridCol w:w="9264"/>
      </w:tblGrid>
      <w:tr w:rsidR="00A70A20" w14:paraId="7FEE007F" w14:textId="77777777" w:rsidTr="00A70A20">
        <w:trPr>
          <w:trHeight w:val="463"/>
        </w:trPr>
        <w:tc>
          <w:tcPr>
            <w:tcW w:w="9264" w:type="dxa"/>
            <w:vAlign w:val="center"/>
          </w:tcPr>
          <w:p w14:paraId="243A40AA" w14:textId="77777777" w:rsidR="00A70A20" w:rsidRPr="00A70A20" w:rsidRDefault="00A70A20" w:rsidP="0040431E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20">
              <w:rPr>
                <w:rFonts w:ascii="Times New Roman" w:hAnsi="Times New Roman"/>
                <w:sz w:val="24"/>
                <w:szCs w:val="24"/>
              </w:rPr>
              <w:t>1. О выполнении плана мероприятий по противодействию коррупции</w:t>
            </w:r>
            <w:r w:rsidRPr="00A70A20">
              <w:rPr>
                <w:rFonts w:ascii="Times New Roman" w:hAnsi="Times New Roman"/>
                <w:sz w:val="24"/>
                <w:szCs w:val="24"/>
              </w:rPr>
              <w:br/>
              <w:t xml:space="preserve">за 3 квартал 2021 года. </w:t>
            </w:r>
          </w:p>
          <w:p w14:paraId="69CF8CDA" w14:textId="77777777" w:rsidR="00A70A20" w:rsidRPr="00A70A20" w:rsidRDefault="00A70A20" w:rsidP="0040431E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20">
              <w:rPr>
                <w:rFonts w:ascii="Times New Roman" w:hAnsi="Times New Roman"/>
                <w:sz w:val="24"/>
                <w:szCs w:val="24"/>
              </w:rPr>
              <w:t>2. О контроле финансово-хозяйственной деятельности во 3 квартале 2021 года.</w:t>
            </w:r>
          </w:p>
          <w:p w14:paraId="5A5B71E4" w14:textId="77777777" w:rsidR="00A70A20" w:rsidRPr="00A70A20" w:rsidRDefault="00A70A20" w:rsidP="0040431E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20">
              <w:rPr>
                <w:rFonts w:ascii="Times New Roman" w:hAnsi="Times New Roman"/>
                <w:sz w:val="24"/>
                <w:szCs w:val="24"/>
              </w:rPr>
              <w:t>3. О результатах распределения стимулирующих выплат за 3 квартал 2021 года.</w:t>
            </w:r>
          </w:p>
          <w:p w14:paraId="012D2AD9" w14:textId="77777777" w:rsidR="00A70A20" w:rsidRPr="00A70A20" w:rsidRDefault="00A70A20" w:rsidP="00404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20">
              <w:rPr>
                <w:rFonts w:ascii="Times New Roman" w:hAnsi="Times New Roman"/>
                <w:sz w:val="24"/>
                <w:szCs w:val="24"/>
              </w:rPr>
              <w:t>4. Об осуществлении контроля за размещением заказов на поставку товаров, выполнение работ, оказание услуг в ОУ в 3 квартале 2021 года.</w:t>
            </w:r>
          </w:p>
          <w:p w14:paraId="3CD17357" w14:textId="77777777" w:rsidR="00A70A20" w:rsidRPr="00A70A20" w:rsidRDefault="00A70A20" w:rsidP="0040431E">
            <w:pPr>
              <w:spacing w:after="0" w:line="240" w:lineRule="auto"/>
              <w:jc w:val="both"/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</w:pPr>
            <w:r w:rsidRPr="00A70A20">
              <w:rPr>
                <w:rFonts w:ascii="Times New Roman" w:hAnsi="Times New Roman"/>
                <w:sz w:val="24"/>
                <w:szCs w:val="24"/>
              </w:rPr>
              <w:t>5.</w:t>
            </w:r>
            <w:r w:rsidRPr="00A70A20"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 xml:space="preserve"> О выполнении решений Комиссии, принятых на заседаниях в 1-3 кварталах 2021 года. </w:t>
            </w:r>
          </w:p>
          <w:p w14:paraId="4A42A666" w14:textId="77777777" w:rsidR="00A70A20" w:rsidRPr="00A70A20" w:rsidRDefault="00A70A20" w:rsidP="0040431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70A20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A70A20">
              <w:rPr>
                <w:rStyle w:val="1"/>
                <w:rFonts w:eastAsia="Calibri"/>
                <w:b w:val="0"/>
                <w:bCs w:val="0"/>
                <w:sz w:val="24"/>
                <w:szCs w:val="24"/>
              </w:rPr>
              <w:t>Об организации работы с сотрудниками школы, родителями (лицами их замещающими), обучающимися школы по вопросам противодействия коррупции</w:t>
            </w:r>
          </w:p>
          <w:p w14:paraId="79F67B88" w14:textId="77777777" w:rsidR="00A70A20" w:rsidRDefault="00A70A20" w:rsidP="0040431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</w:rPr>
            </w:pPr>
          </w:p>
        </w:tc>
      </w:tr>
    </w:tbl>
    <w:p w14:paraId="6895FE26" w14:textId="77777777" w:rsidR="00A70A20" w:rsidRDefault="00A70A20" w:rsidP="00A70A20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Решение.</w:t>
      </w:r>
    </w:p>
    <w:p w14:paraId="5D43D4F0" w14:textId="77777777" w:rsidR="00A70A20" w:rsidRPr="00A70A20" w:rsidRDefault="00A70A20" w:rsidP="00A70A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0A20">
        <w:rPr>
          <w:rFonts w:ascii="Times New Roman" w:hAnsi="Times New Roman"/>
          <w:sz w:val="24"/>
          <w:szCs w:val="24"/>
        </w:rPr>
        <w:t xml:space="preserve">1. План работы по противодействию коррупции выполняется. </w:t>
      </w:r>
    </w:p>
    <w:p w14:paraId="0E4CF2ED" w14:textId="77777777" w:rsidR="00A70A20" w:rsidRPr="00A70A20" w:rsidRDefault="00A70A20" w:rsidP="00A70A20">
      <w:pPr>
        <w:spacing w:after="0" w:line="240" w:lineRule="auto"/>
        <w:jc w:val="both"/>
        <w:rPr>
          <w:rFonts w:ascii="Times New Roman" w:eastAsia="Courier New" w:hAnsi="Times New Roman" w:cs="Courier New"/>
          <w:sz w:val="24"/>
          <w:szCs w:val="24"/>
        </w:rPr>
      </w:pPr>
      <w:r w:rsidRPr="00A70A20">
        <w:rPr>
          <w:rFonts w:ascii="Times New Roman" w:hAnsi="Times New Roman"/>
          <w:sz w:val="24"/>
          <w:szCs w:val="24"/>
        </w:rPr>
        <w:t xml:space="preserve">2. </w:t>
      </w:r>
      <w:r w:rsidRPr="00A70A20">
        <w:rPr>
          <w:rFonts w:ascii="Times New Roman" w:eastAsia="Courier New" w:hAnsi="Times New Roman" w:cs="Courier New"/>
          <w:sz w:val="24"/>
          <w:szCs w:val="24"/>
        </w:rPr>
        <w:t>О контроле финансово-хозяйственной деятельности ОУ в 3 квартале 2021 года.</w:t>
      </w:r>
    </w:p>
    <w:p w14:paraId="39102B9D" w14:textId="77777777" w:rsidR="00A70A20" w:rsidRPr="00A70A20" w:rsidRDefault="00A70A20" w:rsidP="00A70A20">
      <w:pPr>
        <w:spacing w:after="0" w:line="240" w:lineRule="auto"/>
        <w:jc w:val="both"/>
        <w:rPr>
          <w:rFonts w:ascii="Times New Roman" w:eastAsia="Courier New" w:hAnsi="Times New Roman" w:cs="Courier New"/>
          <w:sz w:val="24"/>
          <w:szCs w:val="24"/>
        </w:rPr>
      </w:pPr>
      <w:r w:rsidRPr="00A70A20">
        <w:rPr>
          <w:rFonts w:ascii="Times New Roman" w:eastAsia="Courier New" w:hAnsi="Times New Roman" w:cs="Courier New"/>
          <w:sz w:val="24"/>
          <w:szCs w:val="24"/>
        </w:rPr>
        <w:t>3. О результатах распределения стимулирующих выплат за 3 квартал 2021 года.</w:t>
      </w:r>
    </w:p>
    <w:p w14:paraId="3C6604BF" w14:textId="77777777" w:rsidR="00A70A20" w:rsidRPr="00A70A20" w:rsidRDefault="00A70A20" w:rsidP="00A70A20">
      <w:pPr>
        <w:spacing w:after="0" w:line="240" w:lineRule="auto"/>
        <w:jc w:val="both"/>
        <w:rPr>
          <w:rFonts w:ascii="Times New Roman" w:eastAsia="Courier New" w:hAnsi="Times New Roman" w:cs="Courier New"/>
          <w:sz w:val="24"/>
          <w:szCs w:val="24"/>
        </w:rPr>
      </w:pPr>
      <w:r w:rsidRPr="00A70A20">
        <w:rPr>
          <w:rFonts w:ascii="Times New Roman" w:eastAsia="Courier New" w:hAnsi="Times New Roman" w:cs="Courier New"/>
          <w:sz w:val="24"/>
          <w:szCs w:val="24"/>
        </w:rPr>
        <w:t>4. Об осуществлении контроля за размещением заказов на поставку товаров, выполнение работ, оказания услуг в 3 квартале 2021 года.</w:t>
      </w:r>
    </w:p>
    <w:p w14:paraId="30D0DDA4" w14:textId="77777777" w:rsidR="00A70A20" w:rsidRPr="00A70A20" w:rsidRDefault="00A70A20" w:rsidP="00A70A2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0A20">
        <w:rPr>
          <w:rFonts w:ascii="Times New Roman" w:eastAsia="Courier New" w:hAnsi="Times New Roman" w:cs="Courier New"/>
          <w:sz w:val="24"/>
          <w:szCs w:val="24"/>
        </w:rPr>
        <w:t xml:space="preserve">5. </w:t>
      </w:r>
      <w:r w:rsidRPr="00A70A20">
        <w:rPr>
          <w:rFonts w:ascii="Times New Roman" w:hAnsi="Times New Roman"/>
          <w:sz w:val="24"/>
          <w:szCs w:val="24"/>
        </w:rPr>
        <w:t xml:space="preserve">Разработать и утвердить План работы Комиссии по противодействию коррупции на 2022 год. </w:t>
      </w:r>
    </w:p>
    <w:p w14:paraId="57D3B6A4" w14:textId="77777777" w:rsidR="00A70A20" w:rsidRPr="00A70A20" w:rsidRDefault="00A70A20" w:rsidP="00A70A20">
      <w:pPr>
        <w:tabs>
          <w:tab w:val="left" w:pos="2950"/>
        </w:tabs>
        <w:spacing w:after="0" w:line="240" w:lineRule="auto"/>
        <w:jc w:val="both"/>
        <w:rPr>
          <w:rStyle w:val="1"/>
          <w:rFonts w:eastAsia="Calibri"/>
          <w:b w:val="0"/>
          <w:bCs w:val="0"/>
          <w:sz w:val="24"/>
          <w:szCs w:val="24"/>
        </w:rPr>
      </w:pPr>
      <w:r w:rsidRPr="00A70A20">
        <w:rPr>
          <w:rFonts w:ascii="Times New Roman" w:hAnsi="Times New Roman"/>
          <w:sz w:val="24"/>
          <w:szCs w:val="24"/>
        </w:rPr>
        <w:t xml:space="preserve">6. </w:t>
      </w:r>
      <w:r w:rsidRPr="00A70A20">
        <w:rPr>
          <w:rStyle w:val="1"/>
          <w:rFonts w:eastAsia="Calibri"/>
          <w:b w:val="0"/>
          <w:bCs w:val="0"/>
          <w:sz w:val="24"/>
          <w:szCs w:val="24"/>
        </w:rPr>
        <w:t xml:space="preserve">Работы с сотрудниками школы, родителями (лицами их замещающими), обучающимися школы по вопросам противодействия коррупции выполняются. </w:t>
      </w:r>
    </w:p>
    <w:p w14:paraId="70129827" w14:textId="77777777" w:rsidR="00A70A20" w:rsidRPr="00A70A20" w:rsidRDefault="00A70A20" w:rsidP="00A70A20">
      <w:pPr>
        <w:spacing w:after="0"/>
        <w:jc w:val="both"/>
        <w:rPr>
          <w:sz w:val="24"/>
          <w:szCs w:val="24"/>
        </w:rPr>
      </w:pPr>
    </w:p>
    <w:p w14:paraId="1464038F" w14:textId="77777777" w:rsidR="00A70A20" w:rsidRDefault="00A70A20" w:rsidP="00A70A20">
      <w:pPr>
        <w:spacing w:after="0" w:line="240" w:lineRule="auto"/>
        <w:jc w:val="both"/>
        <w:rPr>
          <w:rFonts w:ascii="Times New Roman" w:hAnsi="Times New Roman"/>
        </w:rPr>
      </w:pPr>
    </w:p>
    <w:p w14:paraId="5BE9544C" w14:textId="77777777" w:rsidR="00A70A20" w:rsidRDefault="00A70A20" w:rsidP="00A70A20">
      <w:pPr>
        <w:spacing w:after="0" w:line="240" w:lineRule="auto"/>
        <w:jc w:val="both"/>
        <w:rPr>
          <w:rFonts w:ascii="Times New Roman" w:hAnsi="Times New Roman"/>
        </w:rPr>
      </w:pPr>
    </w:p>
    <w:p w14:paraId="2153CF2A" w14:textId="77777777" w:rsidR="00A70A20" w:rsidRDefault="00A70A20" w:rsidP="00A70A20">
      <w:pPr>
        <w:spacing w:after="0"/>
        <w:ind w:firstLine="708"/>
        <w:rPr>
          <w:rFonts w:ascii="Times New Roman" w:hAnsi="Times New Roman"/>
          <w:sz w:val="16"/>
          <w:szCs w:val="16"/>
        </w:rPr>
      </w:pPr>
    </w:p>
    <w:p w14:paraId="273F32C9" w14:textId="77777777" w:rsidR="00A70A20" w:rsidRDefault="00A70A20" w:rsidP="00A70A20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3E8C0929" w14:textId="77777777" w:rsidR="00A70A20" w:rsidRDefault="00A70A20" w:rsidP="00A70A20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1D482FF4" w14:textId="77777777" w:rsidR="00A70A20" w:rsidRDefault="00A70A20" w:rsidP="00A70A20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комиссии</w:t>
      </w:r>
    </w:p>
    <w:p w14:paraId="7564771C" w14:textId="77777777" w:rsidR="00A70A20" w:rsidRDefault="00A70A20" w:rsidP="00A70A20">
      <w:pPr>
        <w:spacing w:after="0"/>
        <w:ind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sz w:val="16"/>
          <w:szCs w:val="16"/>
        </w:rPr>
        <w:t xml:space="preserve"> </w:t>
      </w:r>
    </w:p>
    <w:p w14:paraId="4F068935" w14:textId="38816A65" w:rsidR="001116D3" w:rsidRPr="00893968" w:rsidRDefault="001116D3" w:rsidP="001116D3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893968">
        <w:rPr>
          <w:rFonts w:ascii="Times New Roman" w:hAnsi="Times New Roman"/>
          <w:sz w:val="16"/>
          <w:szCs w:val="16"/>
        </w:rPr>
        <w:t xml:space="preserve"> </w:t>
      </w:r>
    </w:p>
    <w:p w14:paraId="48CA84A1" w14:textId="77777777" w:rsidR="001116D3" w:rsidRDefault="001116D3" w:rsidP="001116D3"/>
    <w:p w14:paraId="7AE1C8B6" w14:textId="77777777" w:rsidR="00354E4E" w:rsidRDefault="00354E4E"/>
    <w:sectPr w:rsidR="00354E4E" w:rsidSect="00A70A20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0C"/>
    <w:rsid w:val="001116D3"/>
    <w:rsid w:val="00304C1B"/>
    <w:rsid w:val="0035287F"/>
    <w:rsid w:val="00354E4E"/>
    <w:rsid w:val="0037329B"/>
    <w:rsid w:val="004A3961"/>
    <w:rsid w:val="00502F6D"/>
    <w:rsid w:val="006338BE"/>
    <w:rsid w:val="009B647E"/>
    <w:rsid w:val="00A70A20"/>
    <w:rsid w:val="00B24AE9"/>
    <w:rsid w:val="00C53508"/>
    <w:rsid w:val="00CE0B7A"/>
    <w:rsid w:val="00D3500C"/>
    <w:rsid w:val="00E24865"/>
    <w:rsid w:val="00FA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601D"/>
  <w15:chartTrackingRefBased/>
  <w15:docId w15:val="{A532A5D4-DC02-446A-B08E-1C142EBC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87F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A70A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2026-01-28T14:00:00Z</dcterms:created>
  <dcterms:modified xsi:type="dcterms:W3CDTF">2026-01-29T04:06:00Z</dcterms:modified>
</cp:coreProperties>
</file>