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BEA23" w14:textId="77777777" w:rsidR="00215E34" w:rsidRPr="00130A2F" w:rsidRDefault="00215E34" w:rsidP="00215E34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130A2F">
        <w:rPr>
          <w:rFonts w:ascii="Times New Roman" w:hAnsi="Times New Roman"/>
          <w:i/>
          <w:iCs/>
          <w:sz w:val="24"/>
          <w:szCs w:val="24"/>
        </w:rPr>
        <w:t>Выписка из протокола № 1 от 15.03.2022 г. заседания Комиссии</w:t>
      </w:r>
    </w:p>
    <w:p w14:paraId="21720A39" w14:textId="783AD1F6" w:rsidR="00215E34" w:rsidRPr="00130A2F" w:rsidRDefault="00215E34" w:rsidP="00215E34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130A2F">
        <w:rPr>
          <w:rFonts w:ascii="Times New Roman" w:hAnsi="Times New Roman"/>
          <w:i/>
          <w:iCs/>
          <w:sz w:val="24"/>
          <w:szCs w:val="24"/>
        </w:rPr>
        <w:t xml:space="preserve"> по противодействию коррупции ГБОУ СО «Каменск-Уральская школа»</w:t>
      </w:r>
    </w:p>
    <w:p w14:paraId="2EFEE774" w14:textId="77777777" w:rsidR="00215E34" w:rsidRPr="00DD7CEB" w:rsidRDefault="00215E34" w:rsidP="00215E3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   Присутствовали </w:t>
      </w:r>
      <w:r>
        <w:rPr>
          <w:rFonts w:ascii="Times New Roman" w:hAnsi="Times New Roman"/>
          <w:sz w:val="24"/>
          <w:szCs w:val="24"/>
        </w:rPr>
        <w:t>10</w:t>
      </w:r>
      <w:r w:rsidRPr="00DD7CEB">
        <w:rPr>
          <w:rFonts w:ascii="Times New Roman" w:hAnsi="Times New Roman"/>
          <w:sz w:val="24"/>
          <w:szCs w:val="24"/>
        </w:rPr>
        <w:t xml:space="preserve"> человек: </w:t>
      </w:r>
    </w:p>
    <w:p w14:paraId="04021035" w14:textId="77777777" w:rsidR="00215E34" w:rsidRPr="00DD7CEB" w:rsidRDefault="00215E34" w:rsidP="00215E3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5E34642B" w14:textId="77777777" w:rsidR="00215E34" w:rsidRPr="00DD7CEB" w:rsidRDefault="00215E34" w:rsidP="00215E3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1AF3B830" w14:textId="77777777" w:rsidR="00215E34" w:rsidRPr="00DD7CEB" w:rsidRDefault="00215E34" w:rsidP="00215E3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12EDD8DD" w14:textId="77777777" w:rsidR="00215E34" w:rsidRPr="00DD7CEB" w:rsidRDefault="00215E34" w:rsidP="00215E3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49A55E71" w14:textId="77777777" w:rsidR="00215E34" w:rsidRPr="00DD7CEB" w:rsidRDefault="00215E34" w:rsidP="00215E34">
      <w:pPr>
        <w:tabs>
          <w:tab w:val="left" w:pos="2950"/>
        </w:tabs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6824EBD1" w14:textId="77777777" w:rsidR="00215E34" w:rsidRDefault="00215E34" w:rsidP="00215E34">
      <w:pPr>
        <w:tabs>
          <w:tab w:val="left" w:pos="295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Повестка дня.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215E34" w:rsidRPr="00C35FF4" w14:paraId="66077C5F" w14:textId="77777777" w:rsidTr="00B13272">
        <w:trPr>
          <w:trHeight w:val="221"/>
        </w:trPr>
        <w:tc>
          <w:tcPr>
            <w:tcW w:w="10065" w:type="dxa"/>
            <w:vAlign w:val="center"/>
          </w:tcPr>
          <w:p w14:paraId="6B7797CD" w14:textId="77777777" w:rsidR="00215E34" w:rsidRPr="00C35FF4" w:rsidRDefault="00215E34" w:rsidP="00B132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5FF4">
              <w:rPr>
                <w:rFonts w:ascii="Times New Roman" w:hAnsi="Times New Roman"/>
                <w:sz w:val="24"/>
                <w:szCs w:val="24"/>
              </w:rPr>
              <w:t>1. О выполнении плана работ ОУ по противодействию коррупции за 2021 год.</w:t>
            </w:r>
          </w:p>
        </w:tc>
      </w:tr>
      <w:tr w:rsidR="00215E34" w:rsidRPr="00C35FF4" w14:paraId="215694B6" w14:textId="77777777" w:rsidTr="00B13272">
        <w:tc>
          <w:tcPr>
            <w:tcW w:w="10065" w:type="dxa"/>
            <w:vAlign w:val="center"/>
          </w:tcPr>
          <w:p w14:paraId="483B2DBD" w14:textId="77777777" w:rsidR="00215E34" w:rsidRPr="00C35FF4" w:rsidRDefault="00215E34" w:rsidP="00B132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5FF4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gramStart"/>
            <w:r w:rsidRPr="00C35FF4">
              <w:rPr>
                <w:rFonts w:ascii="Times New Roman" w:hAnsi="Times New Roman"/>
                <w:sz w:val="24"/>
                <w:szCs w:val="24"/>
              </w:rPr>
              <w:t>О  контроле</w:t>
            </w:r>
            <w:proofErr w:type="gramEnd"/>
            <w:r w:rsidRPr="00C35FF4">
              <w:rPr>
                <w:rFonts w:ascii="Times New Roman" w:hAnsi="Times New Roman"/>
                <w:sz w:val="24"/>
                <w:szCs w:val="24"/>
              </w:rPr>
              <w:t xml:space="preserve"> финансово-хозяйственной деятельности в 2021 году</w:t>
            </w:r>
          </w:p>
        </w:tc>
      </w:tr>
      <w:tr w:rsidR="00215E34" w:rsidRPr="00C35FF4" w14:paraId="6FA8D62D" w14:textId="77777777" w:rsidTr="00B13272">
        <w:tc>
          <w:tcPr>
            <w:tcW w:w="10065" w:type="dxa"/>
            <w:vAlign w:val="center"/>
          </w:tcPr>
          <w:p w14:paraId="1193D6EC" w14:textId="77777777" w:rsidR="00215E34" w:rsidRPr="00C35FF4" w:rsidRDefault="00215E34" w:rsidP="00B13272">
            <w:pPr>
              <w:tabs>
                <w:tab w:val="left" w:pos="295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5FF4">
              <w:rPr>
                <w:rFonts w:ascii="Times New Roman" w:hAnsi="Times New Roman"/>
                <w:sz w:val="24"/>
                <w:szCs w:val="24"/>
              </w:rPr>
              <w:t>3. О результатах распределения стимулирующих выплат за 4 квартал 2021 года.</w:t>
            </w:r>
          </w:p>
        </w:tc>
      </w:tr>
      <w:tr w:rsidR="00215E34" w:rsidRPr="00C35FF4" w14:paraId="5938942D" w14:textId="77777777" w:rsidTr="00B13272">
        <w:tc>
          <w:tcPr>
            <w:tcW w:w="10065" w:type="dxa"/>
            <w:vAlign w:val="center"/>
          </w:tcPr>
          <w:p w14:paraId="3B2D7043" w14:textId="77777777" w:rsidR="00215E34" w:rsidRPr="00C35FF4" w:rsidRDefault="00215E34" w:rsidP="00B13272">
            <w:pPr>
              <w:tabs>
                <w:tab w:val="left" w:pos="295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5FF4">
              <w:rPr>
                <w:rFonts w:ascii="Times New Roman" w:hAnsi="Times New Roman"/>
                <w:sz w:val="24"/>
                <w:szCs w:val="24"/>
              </w:rPr>
              <w:t>4. О проведении профилактических мероприятий с сотрудниками школы, родителями (лицами их замещающими), обучающимися школы по вопросам противодействия коррупции.</w:t>
            </w:r>
          </w:p>
        </w:tc>
      </w:tr>
      <w:tr w:rsidR="00215E34" w:rsidRPr="00C35FF4" w14:paraId="1CF8DAFE" w14:textId="77777777" w:rsidTr="00B13272">
        <w:trPr>
          <w:trHeight w:val="581"/>
        </w:trPr>
        <w:tc>
          <w:tcPr>
            <w:tcW w:w="10065" w:type="dxa"/>
            <w:vAlign w:val="center"/>
          </w:tcPr>
          <w:p w14:paraId="6A997A61" w14:textId="77777777" w:rsidR="00215E34" w:rsidRPr="00C35FF4" w:rsidRDefault="00215E34" w:rsidP="00B13272">
            <w:pPr>
              <w:tabs>
                <w:tab w:val="left" w:pos="295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5FF4">
              <w:rPr>
                <w:rFonts w:ascii="Times New Roman" w:hAnsi="Times New Roman"/>
                <w:sz w:val="24"/>
                <w:szCs w:val="24"/>
              </w:rPr>
              <w:t>5. Об осуществлении контроля за размещением заказов на поставку товаров, выполнение работ, оказания услуг в 2021 году.</w:t>
            </w:r>
          </w:p>
        </w:tc>
      </w:tr>
    </w:tbl>
    <w:p w14:paraId="11F61080" w14:textId="77777777" w:rsidR="00215E34" w:rsidRPr="00DD7CEB" w:rsidRDefault="00215E34" w:rsidP="00215E34">
      <w:pPr>
        <w:tabs>
          <w:tab w:val="left" w:pos="2950"/>
        </w:tabs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27E3CA41" w14:textId="77777777" w:rsidR="00215E34" w:rsidRDefault="00215E34" w:rsidP="00215E34">
      <w:pPr>
        <w:tabs>
          <w:tab w:val="left" w:pos="357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ab/>
        <w:t xml:space="preserve">  Решение.</w:t>
      </w:r>
    </w:p>
    <w:p w14:paraId="68D2EB97" w14:textId="77777777" w:rsidR="00215E34" w:rsidRPr="00DD7CEB" w:rsidRDefault="00215E34" w:rsidP="00215E34">
      <w:pPr>
        <w:tabs>
          <w:tab w:val="left" w:pos="3579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EA4E0BC" w14:textId="77777777" w:rsidR="00215E34" w:rsidRPr="00C35FF4" w:rsidRDefault="00215E34" w:rsidP="00215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1. </w:t>
      </w:r>
      <w:r w:rsidRPr="00C35FF4">
        <w:rPr>
          <w:rFonts w:ascii="Times New Roman" w:hAnsi="Times New Roman"/>
          <w:sz w:val="24"/>
          <w:szCs w:val="24"/>
        </w:rPr>
        <w:t xml:space="preserve">План работы по противодействию коррупции выполнен </w:t>
      </w:r>
      <w:r>
        <w:rPr>
          <w:rFonts w:ascii="Times New Roman" w:hAnsi="Times New Roman"/>
          <w:sz w:val="24"/>
          <w:szCs w:val="24"/>
        </w:rPr>
        <w:t xml:space="preserve">в установленные сроки. </w:t>
      </w:r>
      <w:r w:rsidRPr="00C35FF4">
        <w:rPr>
          <w:rFonts w:ascii="Times New Roman" w:hAnsi="Times New Roman"/>
          <w:sz w:val="24"/>
          <w:szCs w:val="24"/>
        </w:rPr>
        <w:t xml:space="preserve">Продолжить контроль за исполнением плана работы по противодействию коррупции. </w:t>
      </w:r>
    </w:p>
    <w:p w14:paraId="164E872F" w14:textId="77777777" w:rsidR="00215E34" w:rsidRPr="00C35FF4" w:rsidRDefault="00215E34" w:rsidP="00215E3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C35FF4">
        <w:rPr>
          <w:rFonts w:ascii="Times New Roman" w:hAnsi="Times New Roman"/>
          <w:sz w:val="24"/>
          <w:szCs w:val="24"/>
        </w:rPr>
        <w:t>Финансово-хозяйственная деятельность в организации ведется в соответствии с действующим законодательством.</w:t>
      </w:r>
    </w:p>
    <w:p w14:paraId="5DA4C55A" w14:textId="77777777" w:rsidR="00215E34" w:rsidRPr="00DD7CEB" w:rsidRDefault="00215E34" w:rsidP="00215E34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3. Распределение стимулирующей части заработной платы работников школы производится в соответствии с Положением об оплате труда.</w:t>
      </w:r>
    </w:p>
    <w:p w14:paraId="1533FF24" w14:textId="4D8AAD83" w:rsidR="00215E34" w:rsidRPr="00C35FF4" w:rsidRDefault="00215E34" w:rsidP="00215E34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4.П</w:t>
      </w:r>
      <w:r>
        <w:rPr>
          <w:rFonts w:ascii="Times New Roman" w:eastAsia="Courier New" w:hAnsi="Times New Roman" w:cs="Courier New"/>
          <w:sz w:val="24"/>
          <w:szCs w:val="24"/>
        </w:rPr>
        <w:t>рофилактические мероприятия</w:t>
      </w:r>
      <w:r w:rsidRPr="009C2FE5">
        <w:rPr>
          <w:rFonts w:ascii="Times New Roman" w:eastAsia="Courier New" w:hAnsi="Times New Roman" w:cs="Courier New"/>
          <w:sz w:val="24"/>
          <w:szCs w:val="24"/>
        </w:rPr>
        <w:t xml:space="preserve"> с сотрудниками школы, родителями (лицами их замещающими), обучающимися школы по вопросам противодействия</w:t>
      </w:r>
      <w:r>
        <w:rPr>
          <w:rFonts w:ascii="Times New Roman" w:eastAsia="Courier New" w:hAnsi="Times New Roman" w:cs="Courier New"/>
          <w:sz w:val="24"/>
          <w:szCs w:val="24"/>
        </w:rPr>
        <w:t xml:space="preserve"> </w:t>
      </w:r>
      <w:r w:rsidRPr="009C2FE5">
        <w:rPr>
          <w:rFonts w:ascii="Times New Roman" w:eastAsia="Courier New" w:hAnsi="Times New Roman" w:cs="Courier New"/>
          <w:sz w:val="24"/>
          <w:szCs w:val="24"/>
        </w:rPr>
        <w:t>коррупции</w:t>
      </w:r>
      <w:r>
        <w:rPr>
          <w:rFonts w:ascii="Times New Roman" w:eastAsia="Courier New" w:hAnsi="Times New Roman" w:cs="Courier New"/>
          <w:sz w:val="24"/>
          <w:szCs w:val="24"/>
        </w:rPr>
        <w:t xml:space="preserve"> проводятся в школе согласно планам. </w:t>
      </w:r>
      <w:r w:rsidRPr="00C35FF4">
        <w:rPr>
          <w:rFonts w:ascii="Times New Roman" w:hAnsi="Times New Roman"/>
          <w:sz w:val="24"/>
          <w:szCs w:val="24"/>
        </w:rPr>
        <w:t>Ведется контроль за проведением классных часов на антикоррупционную тему согласно плану работы на 2021-2024 год.</w:t>
      </w:r>
    </w:p>
    <w:p w14:paraId="06CFBBB5" w14:textId="0395B418" w:rsidR="00215E34" w:rsidRPr="00C35FF4" w:rsidRDefault="00215E34" w:rsidP="00215E3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C35FF4">
        <w:rPr>
          <w:rFonts w:ascii="Times New Roman" w:hAnsi="Times New Roman"/>
          <w:sz w:val="24"/>
          <w:szCs w:val="24"/>
        </w:rPr>
        <w:t>Размещение заказов на поставку товаров, выполнение работ, оказание услуг производится в соответствии с действующим законодательством.</w:t>
      </w:r>
    </w:p>
    <w:p w14:paraId="6A60C7FF" w14:textId="77777777" w:rsidR="00215E34" w:rsidRDefault="00215E34" w:rsidP="00215E34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1DE57926" w14:textId="77777777" w:rsidR="00215E34" w:rsidRPr="00901B7F" w:rsidRDefault="00215E34" w:rsidP="00215E34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076575C8" w14:textId="77777777" w:rsidR="00215E34" w:rsidRPr="00901B7F" w:rsidRDefault="00215E34" w:rsidP="00215E34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5A643E5D" w14:textId="77777777" w:rsidR="00215E34" w:rsidRPr="00901B7F" w:rsidRDefault="00215E34" w:rsidP="00215E34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52B96547" w14:textId="77777777" w:rsidR="00215E34" w:rsidRPr="00893968" w:rsidRDefault="00215E34" w:rsidP="00215E34">
      <w:pPr>
        <w:spacing w:after="0"/>
        <w:ind w:firstLine="708"/>
        <w:rPr>
          <w:rFonts w:ascii="Times New Roman" w:hAnsi="Times New Roman"/>
          <w:sz w:val="16"/>
          <w:szCs w:val="16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  <w:r w:rsidRPr="00893968">
        <w:rPr>
          <w:rFonts w:ascii="Times New Roman" w:hAnsi="Times New Roman"/>
          <w:sz w:val="16"/>
          <w:szCs w:val="16"/>
        </w:rPr>
        <w:t xml:space="preserve"> </w:t>
      </w:r>
    </w:p>
    <w:p w14:paraId="1FC3A230" w14:textId="77777777" w:rsidR="00C53508" w:rsidRPr="005F379E" w:rsidRDefault="00C53508">
      <w:pPr>
        <w:rPr>
          <w:i/>
          <w:iCs/>
        </w:rPr>
      </w:pPr>
    </w:p>
    <w:p w14:paraId="69B1BEF1" w14:textId="77777777" w:rsidR="005F379E" w:rsidRPr="005F379E" w:rsidRDefault="005F379E" w:rsidP="005F379E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5F379E">
        <w:rPr>
          <w:rFonts w:ascii="Times New Roman" w:hAnsi="Times New Roman"/>
          <w:i/>
          <w:iCs/>
          <w:sz w:val="24"/>
          <w:szCs w:val="24"/>
        </w:rPr>
        <w:t>Выписка из протокола № 2 от 04.05.2022 г. заседания Комиссии</w:t>
      </w:r>
    </w:p>
    <w:p w14:paraId="62F70BD9" w14:textId="77777777" w:rsidR="005F379E" w:rsidRPr="005F379E" w:rsidRDefault="005F379E" w:rsidP="005F379E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5F379E">
        <w:rPr>
          <w:rFonts w:ascii="Times New Roman" w:hAnsi="Times New Roman"/>
          <w:i/>
          <w:iCs/>
          <w:sz w:val="24"/>
          <w:szCs w:val="24"/>
        </w:rPr>
        <w:t xml:space="preserve"> по противодействию коррупции ГБОУ СО «Каменск-Уральская школа»</w:t>
      </w:r>
    </w:p>
    <w:p w14:paraId="3A8E7E0A" w14:textId="77777777" w:rsidR="005F379E" w:rsidRPr="00DD7CEB" w:rsidRDefault="005F379E" w:rsidP="005F379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   Присутствовали </w:t>
      </w:r>
      <w:r>
        <w:rPr>
          <w:rFonts w:ascii="Times New Roman" w:hAnsi="Times New Roman"/>
          <w:sz w:val="24"/>
          <w:szCs w:val="24"/>
        </w:rPr>
        <w:t>9</w:t>
      </w:r>
      <w:r w:rsidRPr="00DD7CEB">
        <w:rPr>
          <w:rFonts w:ascii="Times New Roman" w:hAnsi="Times New Roman"/>
          <w:sz w:val="24"/>
          <w:szCs w:val="24"/>
        </w:rPr>
        <w:t xml:space="preserve"> человек: </w:t>
      </w:r>
    </w:p>
    <w:p w14:paraId="0786294B" w14:textId="77777777" w:rsidR="005F379E" w:rsidRPr="00DD7CEB" w:rsidRDefault="005F379E" w:rsidP="005F379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40EAC5B0" w14:textId="77777777" w:rsidR="005F379E" w:rsidRPr="00DD7CEB" w:rsidRDefault="005F379E" w:rsidP="005F379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09AEC78F" w14:textId="77777777" w:rsidR="005F379E" w:rsidRPr="00DD7CEB" w:rsidRDefault="005F379E" w:rsidP="005F379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112A6B87" w14:textId="77777777" w:rsidR="005F379E" w:rsidRPr="00DD7CEB" w:rsidRDefault="005F379E" w:rsidP="005F379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236BE4D3" w14:textId="77777777" w:rsidR="005F379E" w:rsidRDefault="005F379E" w:rsidP="005F379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D3630C4" w14:textId="77777777" w:rsidR="005F379E" w:rsidRPr="000F479B" w:rsidRDefault="005F379E" w:rsidP="005F379E">
      <w:pPr>
        <w:spacing w:after="0"/>
        <w:jc w:val="center"/>
        <w:rPr>
          <w:rFonts w:ascii="Times New Roman" w:hAnsi="Times New Roman"/>
        </w:rPr>
      </w:pPr>
      <w:r w:rsidRPr="000F479B">
        <w:rPr>
          <w:rFonts w:ascii="Times New Roman" w:hAnsi="Times New Roman"/>
        </w:rPr>
        <w:t>Повестка дня.</w:t>
      </w:r>
    </w:p>
    <w:p w14:paraId="22F9BF4C" w14:textId="77777777" w:rsidR="005F379E" w:rsidRPr="00937175" w:rsidRDefault="005F379E" w:rsidP="005F379E">
      <w:pPr>
        <w:tabs>
          <w:tab w:val="left" w:pos="3579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937175">
        <w:rPr>
          <w:rFonts w:ascii="Times New Roman" w:hAnsi="Times New Roman"/>
          <w:sz w:val="18"/>
          <w:szCs w:val="18"/>
        </w:rPr>
        <w:tab/>
      </w:r>
      <w:r w:rsidRPr="00937175">
        <w:rPr>
          <w:rFonts w:ascii="Times New Roman" w:hAnsi="Times New Roman"/>
          <w:sz w:val="18"/>
          <w:szCs w:val="18"/>
        </w:rPr>
        <w:tab/>
        <w:t xml:space="preserve"> </w:t>
      </w:r>
    </w:p>
    <w:tbl>
      <w:tblPr>
        <w:tblW w:w="10002" w:type="dxa"/>
        <w:tblInd w:w="108" w:type="dxa"/>
        <w:tblLook w:val="04A0" w:firstRow="1" w:lastRow="0" w:firstColumn="1" w:lastColumn="0" w:noHBand="0" w:noVBand="1"/>
      </w:tblPr>
      <w:tblGrid>
        <w:gridCol w:w="10002"/>
      </w:tblGrid>
      <w:tr w:rsidR="005F379E" w:rsidRPr="00C35FF4" w14:paraId="638D3F09" w14:textId="77777777" w:rsidTr="004611BE">
        <w:trPr>
          <w:trHeight w:val="33"/>
        </w:trPr>
        <w:tc>
          <w:tcPr>
            <w:tcW w:w="10002" w:type="dxa"/>
            <w:vAlign w:val="center"/>
          </w:tcPr>
          <w:p w14:paraId="622C9642" w14:textId="77777777" w:rsidR="005F379E" w:rsidRPr="00C35FF4" w:rsidRDefault="005F379E" w:rsidP="004611BE">
            <w:pPr>
              <w:widowControl w:val="0"/>
              <w:tabs>
                <w:tab w:val="left" w:pos="2950"/>
              </w:tabs>
              <w:spacing w:after="0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C35FF4">
              <w:rPr>
                <w:rFonts w:ascii="Times New Roman" w:eastAsia="Courier New" w:hAnsi="Times New Roman" w:cs="Courier New"/>
                <w:sz w:val="24"/>
                <w:szCs w:val="24"/>
              </w:rPr>
              <w:t>1. О выполнении плана мероприятий ОУ по противодействию коррупции.</w:t>
            </w:r>
          </w:p>
        </w:tc>
      </w:tr>
      <w:tr w:rsidR="005F379E" w:rsidRPr="00C35FF4" w14:paraId="00A49A46" w14:textId="77777777" w:rsidTr="004611BE">
        <w:trPr>
          <w:trHeight w:val="40"/>
        </w:trPr>
        <w:tc>
          <w:tcPr>
            <w:tcW w:w="10002" w:type="dxa"/>
            <w:vAlign w:val="center"/>
          </w:tcPr>
          <w:p w14:paraId="3CB82D0A" w14:textId="77777777" w:rsidR="005F379E" w:rsidRPr="00C35FF4" w:rsidRDefault="005F379E" w:rsidP="004611BE">
            <w:pPr>
              <w:widowControl w:val="0"/>
              <w:tabs>
                <w:tab w:val="left" w:pos="2950"/>
              </w:tabs>
              <w:spacing w:after="0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C35FF4">
              <w:rPr>
                <w:rFonts w:ascii="Times New Roman" w:eastAsia="Courier New" w:hAnsi="Times New Roman" w:cs="Courier New"/>
                <w:sz w:val="24"/>
                <w:szCs w:val="24"/>
              </w:rPr>
              <w:t>2. О контроле финансово-хозяйственной деятельности ОУ в 1 квартале 2022 года.</w:t>
            </w:r>
          </w:p>
        </w:tc>
      </w:tr>
      <w:tr w:rsidR="005F379E" w:rsidRPr="00C35FF4" w14:paraId="51576832" w14:textId="77777777" w:rsidTr="004611BE">
        <w:trPr>
          <w:trHeight w:val="39"/>
        </w:trPr>
        <w:tc>
          <w:tcPr>
            <w:tcW w:w="10002" w:type="dxa"/>
            <w:vAlign w:val="center"/>
          </w:tcPr>
          <w:p w14:paraId="45BF2767" w14:textId="77777777" w:rsidR="005F379E" w:rsidRPr="00C35FF4" w:rsidRDefault="005F379E" w:rsidP="004611BE">
            <w:pPr>
              <w:widowControl w:val="0"/>
              <w:tabs>
                <w:tab w:val="left" w:pos="2950"/>
              </w:tabs>
              <w:spacing w:after="0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C35FF4">
              <w:rPr>
                <w:rFonts w:ascii="Times New Roman" w:eastAsia="Courier New" w:hAnsi="Times New Roman" w:cs="Courier New"/>
                <w:sz w:val="24"/>
                <w:szCs w:val="24"/>
              </w:rPr>
              <w:t>3.</w:t>
            </w:r>
            <w:r w:rsidRPr="00C35FF4">
              <w:rPr>
                <w:rFonts w:ascii="Courier New" w:eastAsia="Courier New" w:hAnsi="Courier New" w:cs="Courier New"/>
                <w:sz w:val="24"/>
                <w:szCs w:val="24"/>
              </w:rPr>
              <w:t xml:space="preserve"> </w:t>
            </w:r>
            <w:r w:rsidRPr="00C35FF4">
              <w:rPr>
                <w:rFonts w:ascii="Times New Roman" w:eastAsia="Courier New" w:hAnsi="Times New Roman" w:cs="Courier New"/>
                <w:sz w:val="24"/>
                <w:szCs w:val="24"/>
              </w:rPr>
              <w:t>О результатах распределения стимулирующих выплат за 1 квартал 2022 года.</w:t>
            </w:r>
          </w:p>
        </w:tc>
      </w:tr>
      <w:tr w:rsidR="005F379E" w:rsidRPr="00C35FF4" w14:paraId="7300C282" w14:textId="77777777" w:rsidTr="004611BE">
        <w:trPr>
          <w:trHeight w:val="57"/>
        </w:trPr>
        <w:tc>
          <w:tcPr>
            <w:tcW w:w="10002" w:type="dxa"/>
            <w:vAlign w:val="center"/>
          </w:tcPr>
          <w:p w14:paraId="214519F0" w14:textId="77777777" w:rsidR="005F379E" w:rsidRPr="00C35FF4" w:rsidRDefault="005F379E" w:rsidP="004611BE">
            <w:pPr>
              <w:widowControl w:val="0"/>
              <w:tabs>
                <w:tab w:val="left" w:pos="2950"/>
              </w:tabs>
              <w:spacing w:after="0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C35FF4">
              <w:rPr>
                <w:rFonts w:ascii="Times New Roman" w:eastAsia="Courier New" w:hAnsi="Times New Roman" w:cs="Courier New"/>
                <w:sz w:val="24"/>
                <w:szCs w:val="24"/>
              </w:rPr>
              <w:t>4.  Об осуществлении контроля за размещением заказов на поставку товаров, выполнение работ, оказания услуг в 1 квартале 2022 года.</w:t>
            </w:r>
          </w:p>
        </w:tc>
      </w:tr>
    </w:tbl>
    <w:p w14:paraId="7F32E983" w14:textId="77777777" w:rsidR="005F379E" w:rsidRDefault="005F379E" w:rsidP="005F379E">
      <w:pPr>
        <w:tabs>
          <w:tab w:val="left" w:pos="357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D6B562" w14:textId="77777777" w:rsidR="00962DD9" w:rsidRDefault="00962DD9" w:rsidP="005F379E">
      <w:pPr>
        <w:tabs>
          <w:tab w:val="left" w:pos="357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354332" w14:textId="0C85C4AC" w:rsidR="005F379E" w:rsidRDefault="005F379E" w:rsidP="005F379E">
      <w:pPr>
        <w:tabs>
          <w:tab w:val="left" w:pos="357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lastRenderedPageBreak/>
        <w:t>Решение.</w:t>
      </w:r>
    </w:p>
    <w:p w14:paraId="195FB1B4" w14:textId="77777777" w:rsidR="005F379E" w:rsidRPr="00C35FF4" w:rsidRDefault="005F379E" w:rsidP="005F37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1. </w:t>
      </w:r>
      <w:r w:rsidRPr="000F479B">
        <w:rPr>
          <w:rFonts w:ascii="Times New Roman" w:hAnsi="Times New Roman"/>
        </w:rPr>
        <w:t xml:space="preserve">План работы по противодействию коррупции выполняется. </w:t>
      </w:r>
      <w:r>
        <w:rPr>
          <w:rFonts w:ascii="Times New Roman" w:hAnsi="Times New Roman"/>
          <w:sz w:val="24"/>
          <w:szCs w:val="24"/>
        </w:rPr>
        <w:t xml:space="preserve">Внести в </w:t>
      </w:r>
      <w:r w:rsidRPr="00C35FF4">
        <w:rPr>
          <w:rFonts w:ascii="Times New Roman" w:hAnsi="Times New Roman"/>
          <w:sz w:val="24"/>
          <w:szCs w:val="24"/>
        </w:rPr>
        <w:t xml:space="preserve">План работы по противодействию коррупции на 2021 – 2024 годы мероприятие «Жалобы на все» в </w:t>
      </w:r>
      <w:r>
        <w:rPr>
          <w:rFonts w:ascii="Times New Roman" w:hAnsi="Times New Roman"/>
          <w:sz w:val="24"/>
          <w:szCs w:val="24"/>
        </w:rPr>
        <w:t xml:space="preserve">сфере противодействия коррупции. Актуализированный </w:t>
      </w:r>
      <w:r w:rsidRPr="00C35FF4">
        <w:rPr>
          <w:rFonts w:ascii="Times New Roman" w:hAnsi="Times New Roman"/>
          <w:sz w:val="24"/>
          <w:szCs w:val="24"/>
        </w:rPr>
        <w:t>План работы по противодействию коррупции на 2021 – 2024 годы</w:t>
      </w:r>
      <w:r>
        <w:rPr>
          <w:rFonts w:ascii="Times New Roman" w:hAnsi="Times New Roman"/>
          <w:sz w:val="24"/>
          <w:szCs w:val="24"/>
        </w:rPr>
        <w:t xml:space="preserve"> разместить на сайте ОУ.</w:t>
      </w:r>
    </w:p>
    <w:p w14:paraId="07310662" w14:textId="77777777" w:rsidR="005F379E" w:rsidRPr="00DD7CEB" w:rsidRDefault="005F379E" w:rsidP="005F37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2. Финансово-хозяйственная деятельность в организации ведется в соответствии с действующим законодательством.</w:t>
      </w:r>
    </w:p>
    <w:p w14:paraId="7ECE95B8" w14:textId="77777777" w:rsidR="005F379E" w:rsidRDefault="005F379E" w:rsidP="005F379E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3. Распределение стимулирующей части заработной платы работников школы производится в соответствии с Положением об оплате труда.</w:t>
      </w:r>
    </w:p>
    <w:p w14:paraId="5652B5EB" w14:textId="77777777" w:rsidR="005F379E" w:rsidRDefault="005F379E" w:rsidP="005F379E">
      <w:pPr>
        <w:spacing w:after="0"/>
        <w:jc w:val="both"/>
        <w:rPr>
          <w:rFonts w:ascii="Times New Roman" w:hAnsi="Times New Roman"/>
        </w:rPr>
      </w:pPr>
      <w:r w:rsidRPr="000F479B">
        <w:rPr>
          <w:rFonts w:ascii="Times New Roman" w:hAnsi="Times New Roman"/>
        </w:rPr>
        <w:t>4. Размещение заказов на поставку товаров, выполнение работ, оказание услуг производится в соответствии с действующим законодательством.</w:t>
      </w:r>
    </w:p>
    <w:p w14:paraId="3E19DECC" w14:textId="77777777" w:rsidR="005F379E" w:rsidRDefault="005F379E" w:rsidP="005F379E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01851D91" w14:textId="77777777" w:rsidR="005F379E" w:rsidRPr="00901B7F" w:rsidRDefault="005F379E" w:rsidP="005F379E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6ACBF4E7" w14:textId="77777777" w:rsidR="005F379E" w:rsidRPr="00901B7F" w:rsidRDefault="005F379E" w:rsidP="005F379E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2D7F28B9" w14:textId="77777777" w:rsidR="005F379E" w:rsidRPr="00901B7F" w:rsidRDefault="005F379E" w:rsidP="005F379E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024A0851" w14:textId="77777777" w:rsidR="005F379E" w:rsidRPr="00893968" w:rsidRDefault="005F379E" w:rsidP="005F379E">
      <w:pPr>
        <w:spacing w:after="0"/>
        <w:ind w:firstLine="708"/>
        <w:rPr>
          <w:rFonts w:ascii="Times New Roman" w:hAnsi="Times New Roman"/>
          <w:sz w:val="16"/>
          <w:szCs w:val="16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  <w:r w:rsidRPr="00893968">
        <w:rPr>
          <w:rFonts w:ascii="Times New Roman" w:hAnsi="Times New Roman"/>
          <w:sz w:val="16"/>
          <w:szCs w:val="16"/>
        </w:rPr>
        <w:t xml:space="preserve"> </w:t>
      </w:r>
    </w:p>
    <w:p w14:paraId="28E921E4" w14:textId="77777777" w:rsidR="002071C4" w:rsidRPr="002071C4" w:rsidRDefault="002071C4" w:rsidP="002071C4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7FC21905" w14:textId="12C5FFB9" w:rsidR="002071C4" w:rsidRPr="002071C4" w:rsidRDefault="002071C4" w:rsidP="002071C4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2071C4">
        <w:rPr>
          <w:rFonts w:ascii="Times New Roman" w:hAnsi="Times New Roman"/>
          <w:i/>
          <w:iCs/>
          <w:sz w:val="24"/>
          <w:szCs w:val="24"/>
        </w:rPr>
        <w:t>Выписка из протокола № 3 от 16.06.2022 г. заседания Комиссии</w:t>
      </w:r>
    </w:p>
    <w:p w14:paraId="5446D312" w14:textId="77777777" w:rsidR="002071C4" w:rsidRPr="002071C4" w:rsidRDefault="002071C4" w:rsidP="002071C4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2071C4">
        <w:rPr>
          <w:rFonts w:ascii="Times New Roman" w:hAnsi="Times New Roman"/>
          <w:i/>
          <w:iCs/>
          <w:sz w:val="24"/>
          <w:szCs w:val="24"/>
        </w:rPr>
        <w:t xml:space="preserve"> по противодействию коррупции ГБОУ СО «Каменск-Уральская школа»</w:t>
      </w:r>
    </w:p>
    <w:p w14:paraId="3C1C35ED" w14:textId="77777777" w:rsidR="002071C4" w:rsidRPr="00DD7CEB" w:rsidRDefault="002071C4" w:rsidP="002071C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   Присутствовали </w:t>
      </w:r>
      <w:r>
        <w:rPr>
          <w:rFonts w:ascii="Times New Roman" w:hAnsi="Times New Roman"/>
          <w:sz w:val="24"/>
          <w:szCs w:val="24"/>
        </w:rPr>
        <w:t>9</w:t>
      </w:r>
      <w:r w:rsidRPr="00DD7CEB">
        <w:rPr>
          <w:rFonts w:ascii="Times New Roman" w:hAnsi="Times New Roman"/>
          <w:sz w:val="24"/>
          <w:szCs w:val="24"/>
        </w:rPr>
        <w:t xml:space="preserve"> человек: </w:t>
      </w:r>
    </w:p>
    <w:p w14:paraId="214D9D84" w14:textId="77777777" w:rsidR="002071C4" w:rsidRPr="00DD7CEB" w:rsidRDefault="002071C4" w:rsidP="002071C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39A09151" w14:textId="77777777" w:rsidR="002071C4" w:rsidRPr="00DD7CEB" w:rsidRDefault="002071C4" w:rsidP="002071C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5FF3AB63" w14:textId="77777777" w:rsidR="002071C4" w:rsidRPr="00DD7CEB" w:rsidRDefault="002071C4" w:rsidP="002071C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2202E270" w14:textId="77777777" w:rsidR="002071C4" w:rsidRPr="00DD7CEB" w:rsidRDefault="002071C4" w:rsidP="002071C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63B5A49F" w14:textId="77777777" w:rsidR="002071C4" w:rsidRPr="00DD7CEB" w:rsidRDefault="002071C4" w:rsidP="002071C4">
      <w:pPr>
        <w:tabs>
          <w:tab w:val="left" w:pos="2950"/>
        </w:tabs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4A7961F8" w14:textId="77777777" w:rsidR="002071C4" w:rsidRDefault="002071C4" w:rsidP="002071C4">
      <w:pPr>
        <w:tabs>
          <w:tab w:val="left" w:pos="295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Повестка дня.</w:t>
      </w:r>
    </w:p>
    <w:tbl>
      <w:tblPr>
        <w:tblW w:w="10173" w:type="dxa"/>
        <w:tblInd w:w="-34" w:type="dxa"/>
        <w:tblLook w:val="04A0" w:firstRow="1" w:lastRow="0" w:firstColumn="1" w:lastColumn="0" w:noHBand="0" w:noVBand="1"/>
      </w:tblPr>
      <w:tblGrid>
        <w:gridCol w:w="10173"/>
      </w:tblGrid>
      <w:tr w:rsidR="002071C4" w:rsidRPr="00564500" w14:paraId="5F30718E" w14:textId="77777777" w:rsidTr="004611BE">
        <w:trPr>
          <w:trHeight w:val="545"/>
        </w:trPr>
        <w:tc>
          <w:tcPr>
            <w:tcW w:w="10173" w:type="dxa"/>
          </w:tcPr>
          <w:p w14:paraId="2DB04AC0" w14:textId="77777777" w:rsidR="002071C4" w:rsidRPr="00564500" w:rsidRDefault="002071C4" w:rsidP="004611BE">
            <w:pPr>
              <w:widowControl w:val="0"/>
              <w:tabs>
                <w:tab w:val="left" w:pos="2950"/>
              </w:tabs>
              <w:spacing w:after="0"/>
              <w:jc w:val="both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564500">
              <w:rPr>
                <w:rFonts w:ascii="Times New Roman" w:eastAsia="Courier New" w:hAnsi="Times New Roman" w:cs="Courier New"/>
                <w:sz w:val="24"/>
                <w:szCs w:val="24"/>
              </w:rPr>
              <w:t>1. О выполнении плана мероприятий ОУ п</w:t>
            </w: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 xml:space="preserve">о противодействию коррупции за первое полугодие </w:t>
            </w:r>
            <w:r w:rsidRPr="00564500">
              <w:rPr>
                <w:rFonts w:ascii="Times New Roman" w:eastAsia="Courier New" w:hAnsi="Times New Roman" w:cs="Courier New"/>
                <w:sz w:val="24"/>
                <w:szCs w:val="24"/>
              </w:rPr>
              <w:t>2022 года.</w:t>
            </w:r>
          </w:p>
        </w:tc>
      </w:tr>
      <w:tr w:rsidR="002071C4" w:rsidRPr="008A1032" w14:paraId="566342D4" w14:textId="77777777" w:rsidTr="004611BE">
        <w:trPr>
          <w:trHeight w:val="676"/>
        </w:trPr>
        <w:tc>
          <w:tcPr>
            <w:tcW w:w="10173" w:type="dxa"/>
          </w:tcPr>
          <w:p w14:paraId="60812B34" w14:textId="77777777" w:rsidR="002071C4" w:rsidRPr="008A1032" w:rsidRDefault="002071C4" w:rsidP="004611BE">
            <w:pPr>
              <w:widowControl w:val="0"/>
              <w:tabs>
                <w:tab w:val="left" w:pos="2950"/>
              </w:tabs>
              <w:spacing w:after="0"/>
              <w:jc w:val="both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8A1032">
              <w:rPr>
                <w:rFonts w:ascii="Times New Roman" w:eastAsia="Courier New" w:hAnsi="Times New Roman" w:cs="Courier New"/>
                <w:sz w:val="24"/>
                <w:szCs w:val="24"/>
              </w:rPr>
              <w:t xml:space="preserve">2. Об организации контроля за получением, учетом, хранением, заполнением и порядком выдачи документов государственного образца об образовании. </w:t>
            </w:r>
          </w:p>
        </w:tc>
      </w:tr>
      <w:tr w:rsidR="002071C4" w:rsidRPr="00564500" w14:paraId="76FDD302" w14:textId="77777777" w:rsidTr="004611BE">
        <w:trPr>
          <w:trHeight w:val="487"/>
        </w:trPr>
        <w:tc>
          <w:tcPr>
            <w:tcW w:w="10173" w:type="dxa"/>
          </w:tcPr>
          <w:p w14:paraId="3907B028" w14:textId="77777777" w:rsidR="002071C4" w:rsidRPr="00564500" w:rsidRDefault="002071C4" w:rsidP="004611BE">
            <w:pPr>
              <w:widowControl w:val="0"/>
              <w:tabs>
                <w:tab w:val="left" w:pos="2950"/>
              </w:tabs>
              <w:spacing w:after="0"/>
              <w:jc w:val="both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3</w:t>
            </w:r>
            <w:r w:rsidRPr="00564500">
              <w:rPr>
                <w:rFonts w:ascii="Times New Roman" w:eastAsia="Courier New" w:hAnsi="Times New Roman" w:cs="Courier New"/>
                <w:sz w:val="24"/>
                <w:szCs w:val="24"/>
              </w:rPr>
              <w:t>. Об организации работы по рассмотрению обращений педагогов, граждан, содержащих информацию о фактах коррупции.</w:t>
            </w:r>
          </w:p>
        </w:tc>
      </w:tr>
    </w:tbl>
    <w:p w14:paraId="0294E3D3" w14:textId="77777777" w:rsidR="002071C4" w:rsidRPr="00C864FB" w:rsidRDefault="002071C4" w:rsidP="002071C4">
      <w:pPr>
        <w:tabs>
          <w:tab w:val="left" w:pos="2950"/>
        </w:tabs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24F4BEF1" w14:textId="77777777" w:rsidR="002071C4" w:rsidRDefault="002071C4" w:rsidP="002071C4">
      <w:pPr>
        <w:tabs>
          <w:tab w:val="left" w:pos="357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Решение.</w:t>
      </w:r>
    </w:p>
    <w:p w14:paraId="5C4DDA40" w14:textId="77777777" w:rsidR="002071C4" w:rsidRPr="00C864FB" w:rsidRDefault="002071C4" w:rsidP="002071C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4FB">
        <w:rPr>
          <w:rFonts w:ascii="Times New Roman" w:hAnsi="Times New Roman"/>
          <w:sz w:val="24"/>
          <w:szCs w:val="24"/>
        </w:rPr>
        <w:t xml:space="preserve">1.  Плановые мероприятия по противодействию коррупции выполняются. Утвердить «Положение об оценке коррупционных рисков в ГБОУ СО «Каменск-Уральская школа». Ознакомить сотрудников образовательного учреждения под подпись с Положение об оценке коррупционных рисков в ГБОУ СО «Каменск-Уральская школа».   </w:t>
      </w:r>
    </w:p>
    <w:p w14:paraId="31BAAAA8" w14:textId="77777777" w:rsidR="002071C4" w:rsidRPr="00E3295A" w:rsidRDefault="002071C4" w:rsidP="002071C4">
      <w:pPr>
        <w:spacing w:after="0"/>
        <w:jc w:val="both"/>
        <w:rPr>
          <w:rFonts w:ascii="Times New Roman" w:hAnsi="Times New Roman"/>
        </w:rPr>
      </w:pPr>
      <w:r w:rsidRPr="00E3295A">
        <w:rPr>
          <w:rFonts w:ascii="Times New Roman" w:hAnsi="Times New Roman"/>
        </w:rPr>
        <w:t>2. Выдача документов государственного образца об образовании в ОУ осуществляется строго в соответствии с действующим законодательством.</w:t>
      </w:r>
    </w:p>
    <w:p w14:paraId="6131CDF7" w14:textId="77777777" w:rsidR="002071C4" w:rsidRPr="00E3295A" w:rsidRDefault="002071C4" w:rsidP="002071C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E3295A">
        <w:rPr>
          <w:rFonts w:ascii="Times New Roman" w:hAnsi="Times New Roman"/>
        </w:rPr>
        <w:t>. Работа по рассмотрению обращений, содержащих информацию о фактах коррупции, в ОУ ведется</w:t>
      </w:r>
      <w:r>
        <w:rPr>
          <w:rFonts w:ascii="Times New Roman" w:hAnsi="Times New Roman"/>
        </w:rPr>
        <w:t>.</w:t>
      </w:r>
    </w:p>
    <w:p w14:paraId="4EB75BE4" w14:textId="77777777" w:rsidR="002071C4" w:rsidRPr="00962DD9" w:rsidRDefault="002071C4" w:rsidP="002071C4">
      <w:pPr>
        <w:spacing w:after="0"/>
        <w:jc w:val="both"/>
        <w:rPr>
          <w:rFonts w:ascii="Times New Roman" w:hAnsi="Times New Roman"/>
        </w:rPr>
      </w:pPr>
    </w:p>
    <w:p w14:paraId="6B4D0787" w14:textId="77777777" w:rsidR="002071C4" w:rsidRPr="00962DD9" w:rsidRDefault="002071C4" w:rsidP="002071C4">
      <w:pPr>
        <w:spacing w:after="0"/>
        <w:ind w:firstLine="708"/>
        <w:rPr>
          <w:rFonts w:ascii="Times New Roman" w:hAnsi="Times New Roman"/>
        </w:rPr>
      </w:pPr>
      <w:r w:rsidRPr="00962DD9">
        <w:rPr>
          <w:rFonts w:ascii="Times New Roman" w:hAnsi="Times New Roman"/>
        </w:rPr>
        <w:t xml:space="preserve">Председатель комиссии                         </w:t>
      </w:r>
    </w:p>
    <w:p w14:paraId="0526ADBF" w14:textId="77777777" w:rsidR="002071C4" w:rsidRPr="00962DD9" w:rsidRDefault="002071C4" w:rsidP="002071C4">
      <w:pPr>
        <w:spacing w:after="0"/>
        <w:ind w:firstLine="708"/>
        <w:rPr>
          <w:rFonts w:ascii="Times New Roman" w:hAnsi="Times New Roman"/>
        </w:rPr>
      </w:pPr>
      <w:r w:rsidRPr="00962DD9">
        <w:rPr>
          <w:rFonts w:ascii="Times New Roman" w:hAnsi="Times New Roman"/>
        </w:rPr>
        <w:t>Заместитель председателя комиссии</w:t>
      </w:r>
    </w:p>
    <w:p w14:paraId="37E43AD9" w14:textId="77777777" w:rsidR="002071C4" w:rsidRPr="00962DD9" w:rsidRDefault="002071C4" w:rsidP="002071C4">
      <w:pPr>
        <w:spacing w:after="0"/>
        <w:ind w:firstLine="708"/>
        <w:rPr>
          <w:rFonts w:ascii="Times New Roman" w:hAnsi="Times New Roman"/>
        </w:rPr>
      </w:pPr>
      <w:r w:rsidRPr="00962DD9">
        <w:rPr>
          <w:rFonts w:ascii="Times New Roman" w:hAnsi="Times New Roman"/>
        </w:rPr>
        <w:t>Секретарь комиссии</w:t>
      </w:r>
    </w:p>
    <w:p w14:paraId="49B27517" w14:textId="77777777" w:rsidR="002071C4" w:rsidRPr="00962DD9" w:rsidRDefault="002071C4" w:rsidP="002071C4">
      <w:pPr>
        <w:spacing w:after="0"/>
        <w:ind w:firstLine="708"/>
        <w:rPr>
          <w:rFonts w:ascii="Times New Roman" w:hAnsi="Times New Roman"/>
        </w:rPr>
      </w:pPr>
      <w:r w:rsidRPr="00962DD9">
        <w:rPr>
          <w:rFonts w:ascii="Times New Roman" w:hAnsi="Times New Roman"/>
        </w:rPr>
        <w:t xml:space="preserve">Члены комиссии: </w:t>
      </w:r>
    </w:p>
    <w:p w14:paraId="2B08A736" w14:textId="77777777" w:rsidR="002071C4" w:rsidRDefault="002071C4" w:rsidP="002071C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1E5F754" w14:textId="1A222596" w:rsidR="002071C4" w:rsidRPr="00477684" w:rsidRDefault="002071C4" w:rsidP="002071C4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477684">
        <w:rPr>
          <w:rFonts w:ascii="Times New Roman" w:hAnsi="Times New Roman"/>
          <w:i/>
          <w:iCs/>
          <w:sz w:val="24"/>
          <w:szCs w:val="24"/>
        </w:rPr>
        <w:t>Выписка из протокола № 4 от 09.09.2022 г. заседания Комиссии</w:t>
      </w:r>
    </w:p>
    <w:p w14:paraId="1E4E3360" w14:textId="77777777" w:rsidR="002071C4" w:rsidRPr="00477684" w:rsidRDefault="002071C4" w:rsidP="002071C4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477684">
        <w:rPr>
          <w:rFonts w:ascii="Times New Roman" w:hAnsi="Times New Roman"/>
          <w:i/>
          <w:iCs/>
          <w:sz w:val="24"/>
          <w:szCs w:val="24"/>
        </w:rPr>
        <w:t xml:space="preserve"> по противодействию коррупции ГБОУ СО «Каменск-Уральская школа»</w:t>
      </w:r>
    </w:p>
    <w:p w14:paraId="3915A60B" w14:textId="77777777" w:rsidR="002071C4" w:rsidRPr="00477684" w:rsidRDefault="002071C4" w:rsidP="002071C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77684">
        <w:rPr>
          <w:rFonts w:ascii="Times New Roman" w:hAnsi="Times New Roman"/>
          <w:sz w:val="24"/>
          <w:szCs w:val="24"/>
        </w:rPr>
        <w:t xml:space="preserve">                                                                   Присутствовали 8 человек: </w:t>
      </w:r>
    </w:p>
    <w:p w14:paraId="0E8FC85E" w14:textId="77777777" w:rsidR="002071C4" w:rsidRPr="00477684" w:rsidRDefault="002071C4" w:rsidP="002071C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77684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3D0685DB" w14:textId="77777777" w:rsidR="002071C4" w:rsidRPr="00477684" w:rsidRDefault="002071C4" w:rsidP="002071C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77684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3E49F5E1" w14:textId="77777777" w:rsidR="002071C4" w:rsidRPr="00477684" w:rsidRDefault="002071C4" w:rsidP="002071C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77684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366A91FB" w14:textId="77777777" w:rsidR="002071C4" w:rsidRPr="00477684" w:rsidRDefault="002071C4" w:rsidP="002071C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77684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- члены комиссии.</w:t>
      </w:r>
    </w:p>
    <w:p w14:paraId="316F0A79" w14:textId="77777777" w:rsidR="002071C4" w:rsidRPr="00862A5F" w:rsidRDefault="002071C4" w:rsidP="002071C4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14:paraId="0BF197F5" w14:textId="77777777" w:rsidR="002071C4" w:rsidRPr="00477684" w:rsidRDefault="002071C4" w:rsidP="002071C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77684">
        <w:rPr>
          <w:rFonts w:ascii="Times New Roman" w:hAnsi="Times New Roman"/>
          <w:sz w:val="24"/>
          <w:szCs w:val="24"/>
        </w:rPr>
        <w:t>Повестка дня.</w:t>
      </w:r>
    </w:p>
    <w:p w14:paraId="4E5F36DE" w14:textId="77777777" w:rsidR="002071C4" w:rsidRPr="00477684" w:rsidRDefault="002071C4" w:rsidP="002071C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5C8CA93" w14:textId="77777777" w:rsidR="002071C4" w:rsidRPr="00477684" w:rsidRDefault="002071C4" w:rsidP="002071C4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684">
        <w:rPr>
          <w:rFonts w:ascii="Times New Roman" w:hAnsi="Times New Roman"/>
          <w:sz w:val="24"/>
          <w:szCs w:val="24"/>
        </w:rPr>
        <w:t xml:space="preserve">1. О выполнении плана мероприятий по противодействию коррупции в ОУ. </w:t>
      </w:r>
    </w:p>
    <w:p w14:paraId="731040C4" w14:textId="77777777" w:rsidR="002071C4" w:rsidRPr="00477684" w:rsidRDefault="002071C4" w:rsidP="002071C4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684">
        <w:rPr>
          <w:rFonts w:ascii="Times New Roman" w:hAnsi="Times New Roman"/>
          <w:sz w:val="24"/>
          <w:szCs w:val="24"/>
        </w:rPr>
        <w:t>2. О контроле финансово-хозяйственной деятельности во 2 квартале 2022 года.</w:t>
      </w:r>
    </w:p>
    <w:p w14:paraId="51919776" w14:textId="77777777" w:rsidR="002071C4" w:rsidRPr="00477684" w:rsidRDefault="002071C4" w:rsidP="002071C4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684">
        <w:rPr>
          <w:rFonts w:ascii="Times New Roman" w:hAnsi="Times New Roman"/>
          <w:sz w:val="24"/>
          <w:szCs w:val="24"/>
        </w:rPr>
        <w:t>3. О результатах распределения стимулирующих выплат за 2 квартал 2022 года.</w:t>
      </w:r>
    </w:p>
    <w:p w14:paraId="596C783C" w14:textId="77777777" w:rsidR="002071C4" w:rsidRPr="00477684" w:rsidRDefault="002071C4" w:rsidP="002071C4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684">
        <w:rPr>
          <w:rFonts w:ascii="Times New Roman" w:hAnsi="Times New Roman"/>
          <w:sz w:val="24"/>
          <w:szCs w:val="24"/>
        </w:rPr>
        <w:t>4. Мониторинг служебных отношений близких родственников в ГБОУ СО «Каменск-Уральская школа».</w:t>
      </w:r>
    </w:p>
    <w:p w14:paraId="314D84FE" w14:textId="77777777" w:rsidR="002071C4" w:rsidRPr="00477684" w:rsidRDefault="002071C4" w:rsidP="002071C4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05F3CD08" w14:textId="77777777" w:rsidR="002071C4" w:rsidRPr="00477684" w:rsidRDefault="002071C4" w:rsidP="002071C4">
      <w:pPr>
        <w:tabs>
          <w:tab w:val="left" w:pos="357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7684">
        <w:rPr>
          <w:rFonts w:ascii="Times New Roman" w:hAnsi="Times New Roman"/>
          <w:sz w:val="24"/>
          <w:szCs w:val="24"/>
        </w:rPr>
        <w:t>Решение.</w:t>
      </w:r>
    </w:p>
    <w:p w14:paraId="750D6DB1" w14:textId="77777777" w:rsidR="002071C4" w:rsidRPr="00477684" w:rsidRDefault="002071C4" w:rsidP="002071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684">
        <w:rPr>
          <w:rFonts w:ascii="Times New Roman" w:hAnsi="Times New Roman"/>
          <w:sz w:val="24"/>
          <w:szCs w:val="24"/>
        </w:rPr>
        <w:t>1. План работы по противодействию коррупции выполняется.</w:t>
      </w:r>
    </w:p>
    <w:p w14:paraId="1F360B93" w14:textId="77777777" w:rsidR="002071C4" w:rsidRPr="00477684" w:rsidRDefault="002071C4" w:rsidP="002071C4">
      <w:pPr>
        <w:spacing w:after="0" w:line="240" w:lineRule="auto"/>
        <w:jc w:val="both"/>
        <w:rPr>
          <w:rFonts w:ascii="Times New Roman" w:eastAsia="Courier New" w:hAnsi="Times New Roman" w:cs="Courier New"/>
          <w:sz w:val="24"/>
          <w:szCs w:val="24"/>
        </w:rPr>
      </w:pPr>
      <w:r w:rsidRPr="00477684">
        <w:rPr>
          <w:rFonts w:ascii="Times New Roman" w:hAnsi="Times New Roman"/>
          <w:sz w:val="24"/>
          <w:szCs w:val="24"/>
        </w:rPr>
        <w:t xml:space="preserve">2. </w:t>
      </w:r>
      <w:r w:rsidRPr="00477684">
        <w:rPr>
          <w:rFonts w:ascii="Times New Roman" w:eastAsia="Courier New" w:hAnsi="Times New Roman" w:cs="Courier New"/>
          <w:sz w:val="24"/>
          <w:szCs w:val="24"/>
        </w:rPr>
        <w:t>О контроле финансово-хозяйственной деятельности во 2 квартале 2022 года.</w:t>
      </w:r>
    </w:p>
    <w:p w14:paraId="7766CC02" w14:textId="77777777" w:rsidR="002071C4" w:rsidRPr="00477684" w:rsidRDefault="002071C4" w:rsidP="002071C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77684">
        <w:rPr>
          <w:rFonts w:ascii="Times New Roman" w:hAnsi="Times New Roman"/>
          <w:sz w:val="24"/>
          <w:szCs w:val="24"/>
        </w:rPr>
        <w:t>3. Распределение стимулирующей части заработной платы работников школы производится в соответствии с Положением об оплате труда.</w:t>
      </w:r>
    </w:p>
    <w:p w14:paraId="3DAD5F1D" w14:textId="77777777" w:rsidR="002071C4" w:rsidRPr="00477684" w:rsidRDefault="002071C4" w:rsidP="002071C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77684">
        <w:rPr>
          <w:rFonts w:ascii="Times New Roman" w:hAnsi="Times New Roman"/>
          <w:sz w:val="24"/>
          <w:szCs w:val="24"/>
        </w:rPr>
        <w:t>4. Условий для получения надлежащей выгоды между близкими родственниками не выявлено. Злоупотреблений служебным положением не выявлено.</w:t>
      </w:r>
    </w:p>
    <w:p w14:paraId="3F26B513" w14:textId="77777777" w:rsidR="002071C4" w:rsidRPr="00477684" w:rsidRDefault="002071C4" w:rsidP="002071C4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4AFD7610" w14:textId="77777777" w:rsidR="002071C4" w:rsidRPr="00477684" w:rsidRDefault="002071C4" w:rsidP="002071C4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477684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78A72DAF" w14:textId="77777777" w:rsidR="002071C4" w:rsidRPr="00477684" w:rsidRDefault="002071C4" w:rsidP="002071C4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477684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409085AA" w14:textId="77777777" w:rsidR="002071C4" w:rsidRPr="00477684" w:rsidRDefault="002071C4" w:rsidP="002071C4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477684">
        <w:rPr>
          <w:rFonts w:ascii="Times New Roman" w:hAnsi="Times New Roman"/>
          <w:sz w:val="24"/>
          <w:szCs w:val="24"/>
        </w:rPr>
        <w:t>Секретарь комиссии</w:t>
      </w:r>
    </w:p>
    <w:p w14:paraId="0364A49A" w14:textId="77777777" w:rsidR="002071C4" w:rsidRPr="00477684" w:rsidRDefault="002071C4" w:rsidP="002071C4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477684">
        <w:rPr>
          <w:rFonts w:ascii="Times New Roman" w:hAnsi="Times New Roman"/>
          <w:sz w:val="24"/>
          <w:szCs w:val="24"/>
        </w:rPr>
        <w:t xml:space="preserve">Члены комиссии: </w:t>
      </w:r>
    </w:p>
    <w:p w14:paraId="53879D93" w14:textId="77777777" w:rsidR="00B50C06" w:rsidRDefault="00B50C06" w:rsidP="00B50C06">
      <w:pPr>
        <w:spacing w:after="0"/>
        <w:jc w:val="center"/>
        <w:rPr>
          <w:rFonts w:ascii="Times New Roman" w:hAnsi="Times New Roman"/>
        </w:rPr>
      </w:pPr>
    </w:p>
    <w:p w14:paraId="06307486" w14:textId="16C66118" w:rsidR="00B50C06" w:rsidRPr="00477684" w:rsidRDefault="00B50C06" w:rsidP="00B50C06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477684">
        <w:rPr>
          <w:rFonts w:ascii="Times New Roman" w:hAnsi="Times New Roman"/>
          <w:i/>
          <w:iCs/>
          <w:sz w:val="24"/>
          <w:szCs w:val="24"/>
        </w:rPr>
        <w:t>Выписка из протокола № 5 от 22.09.2022 г. заседания Комиссии</w:t>
      </w:r>
    </w:p>
    <w:p w14:paraId="0BF2F154" w14:textId="77777777" w:rsidR="00B50C06" w:rsidRPr="00477684" w:rsidRDefault="00B50C06" w:rsidP="00B50C06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477684">
        <w:rPr>
          <w:rFonts w:ascii="Times New Roman" w:hAnsi="Times New Roman"/>
          <w:i/>
          <w:iCs/>
          <w:sz w:val="24"/>
          <w:szCs w:val="24"/>
        </w:rPr>
        <w:t xml:space="preserve"> по противодействию коррупции ГБОУ СО «Каменск-Уральская школа»</w:t>
      </w:r>
    </w:p>
    <w:p w14:paraId="0220E349" w14:textId="77777777" w:rsidR="00B50C06" w:rsidRPr="00477684" w:rsidRDefault="00B50C06" w:rsidP="00B50C0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77684">
        <w:rPr>
          <w:rFonts w:ascii="Times New Roman" w:hAnsi="Times New Roman"/>
          <w:sz w:val="24"/>
          <w:szCs w:val="24"/>
        </w:rPr>
        <w:t xml:space="preserve">                                                                   Присутствовали 9 человек: </w:t>
      </w:r>
    </w:p>
    <w:p w14:paraId="42BC0ABC" w14:textId="77777777" w:rsidR="00B50C06" w:rsidRPr="00477684" w:rsidRDefault="00B50C06" w:rsidP="00B50C0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77684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42F4B660" w14:textId="77777777" w:rsidR="00B50C06" w:rsidRPr="00477684" w:rsidRDefault="00B50C06" w:rsidP="00B50C0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77684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410556D1" w14:textId="77777777" w:rsidR="00B50C06" w:rsidRPr="00477684" w:rsidRDefault="00B50C06" w:rsidP="00B50C0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77684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04E076E2" w14:textId="77777777" w:rsidR="00B50C06" w:rsidRPr="00477684" w:rsidRDefault="00B50C06" w:rsidP="00B50C0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77684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323D5F3E" w14:textId="77777777" w:rsidR="00B50C06" w:rsidRPr="00477684" w:rsidRDefault="00B50C06" w:rsidP="00B50C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7BAEA1" w14:textId="77777777" w:rsidR="00B50C06" w:rsidRPr="00477684" w:rsidRDefault="00B50C06" w:rsidP="00B50C0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77684">
        <w:rPr>
          <w:rFonts w:ascii="Times New Roman" w:hAnsi="Times New Roman"/>
          <w:sz w:val="24"/>
          <w:szCs w:val="24"/>
        </w:rPr>
        <w:t>Повестка дня.</w:t>
      </w:r>
    </w:p>
    <w:p w14:paraId="5EE73FE9" w14:textId="77777777" w:rsidR="00B50C06" w:rsidRPr="00477684" w:rsidRDefault="00B50C06" w:rsidP="00B50C06">
      <w:pPr>
        <w:tabs>
          <w:tab w:val="left" w:pos="357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8BBD5C" w14:textId="77777777" w:rsidR="00B50C06" w:rsidRPr="00477684" w:rsidRDefault="00B50C06" w:rsidP="00B50C06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684">
        <w:rPr>
          <w:rFonts w:ascii="Times New Roman" w:hAnsi="Times New Roman"/>
          <w:sz w:val="24"/>
          <w:szCs w:val="24"/>
        </w:rPr>
        <w:t xml:space="preserve">1. О выполнении плана мероприятий по противодействию коррупции в ОУ. </w:t>
      </w:r>
    </w:p>
    <w:p w14:paraId="53EC6BF4" w14:textId="77777777" w:rsidR="00B50C06" w:rsidRPr="00477684" w:rsidRDefault="00B50C06" w:rsidP="00B50C06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684">
        <w:rPr>
          <w:rFonts w:ascii="Times New Roman" w:hAnsi="Times New Roman"/>
          <w:sz w:val="24"/>
          <w:szCs w:val="24"/>
        </w:rPr>
        <w:t>2. Об организации контроля за осуществлением приема детей в школу.</w:t>
      </w:r>
    </w:p>
    <w:p w14:paraId="2FF6614F" w14:textId="77777777" w:rsidR="00B50C06" w:rsidRPr="00477684" w:rsidRDefault="00B50C06" w:rsidP="00B50C06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684">
        <w:rPr>
          <w:rFonts w:ascii="Times New Roman" w:hAnsi="Times New Roman"/>
          <w:sz w:val="24"/>
          <w:szCs w:val="24"/>
        </w:rPr>
        <w:t>3. О результатах распределения стимулирующих выплат за 3 квартал 2022 года.</w:t>
      </w:r>
    </w:p>
    <w:p w14:paraId="19FFDC3C" w14:textId="77777777" w:rsidR="00B50C06" w:rsidRPr="00477684" w:rsidRDefault="00B50C06" w:rsidP="00B50C06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684">
        <w:rPr>
          <w:rFonts w:ascii="Times New Roman" w:hAnsi="Times New Roman"/>
          <w:sz w:val="24"/>
          <w:szCs w:val="24"/>
        </w:rPr>
        <w:t>4.Об участии членов Комиссии в процедуре распределения нагрузки педагогическим работникам ОУ на 2022 – 2023 уч. год.</w:t>
      </w:r>
    </w:p>
    <w:p w14:paraId="07B096AF" w14:textId="77777777" w:rsidR="00B50C06" w:rsidRPr="00477684" w:rsidRDefault="00B50C06" w:rsidP="00B50C06">
      <w:pPr>
        <w:tabs>
          <w:tab w:val="left" w:pos="357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C91637C" w14:textId="77777777" w:rsidR="00B50C06" w:rsidRPr="00477684" w:rsidRDefault="00B50C06" w:rsidP="00B50C06">
      <w:pPr>
        <w:tabs>
          <w:tab w:val="left" w:pos="357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7684">
        <w:rPr>
          <w:rFonts w:ascii="Times New Roman" w:hAnsi="Times New Roman"/>
          <w:sz w:val="24"/>
          <w:szCs w:val="24"/>
        </w:rPr>
        <w:t>Решение.</w:t>
      </w:r>
    </w:p>
    <w:p w14:paraId="10A25076" w14:textId="4A57A9DD" w:rsidR="00B50C06" w:rsidRPr="00477684" w:rsidRDefault="00B50C06" w:rsidP="00B50C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684">
        <w:rPr>
          <w:rFonts w:ascii="Times New Roman" w:hAnsi="Times New Roman"/>
          <w:sz w:val="24"/>
          <w:szCs w:val="24"/>
        </w:rPr>
        <w:t xml:space="preserve">1. Плановые мероприятия по противодействию коррупции выполняются. Разработать и утвердить нормативно локальные акты при осуществлении закупок товаров, работ, услуг (далее-закупки) в соответствии с ФЗ от 05.04.2013 года № 44-ФЗ. Ознакомить </w:t>
      </w:r>
      <w:r w:rsidR="000B751F" w:rsidRPr="00477684">
        <w:rPr>
          <w:rFonts w:ascii="Times New Roman" w:hAnsi="Times New Roman"/>
          <w:sz w:val="24"/>
          <w:szCs w:val="24"/>
        </w:rPr>
        <w:t>сотрудников под</w:t>
      </w:r>
      <w:r w:rsidRPr="00477684">
        <w:rPr>
          <w:rFonts w:ascii="Times New Roman" w:hAnsi="Times New Roman"/>
          <w:sz w:val="24"/>
          <w:szCs w:val="24"/>
        </w:rPr>
        <w:t xml:space="preserve"> подпись всех заинтересованных лиц.</w:t>
      </w:r>
    </w:p>
    <w:p w14:paraId="3DF56C20" w14:textId="77777777" w:rsidR="00B50C06" w:rsidRPr="00477684" w:rsidRDefault="00B50C06" w:rsidP="00B50C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684">
        <w:rPr>
          <w:rFonts w:ascii="Times New Roman" w:hAnsi="Times New Roman"/>
          <w:sz w:val="24"/>
          <w:szCs w:val="24"/>
        </w:rPr>
        <w:t>2. Прием детей в ОУ осуществляется строго в соответствии с действующим законодательством.</w:t>
      </w:r>
    </w:p>
    <w:p w14:paraId="0B41D661" w14:textId="77777777" w:rsidR="00B50C06" w:rsidRPr="00477684" w:rsidRDefault="00B50C06" w:rsidP="00B50C0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77684">
        <w:rPr>
          <w:rFonts w:ascii="Times New Roman" w:hAnsi="Times New Roman"/>
          <w:sz w:val="24"/>
          <w:szCs w:val="24"/>
        </w:rPr>
        <w:t>3. Распределение стимулирующей части заработной платы работников школы производится в соответствии с Положением об оплате труда.</w:t>
      </w:r>
    </w:p>
    <w:p w14:paraId="77C9F70A" w14:textId="77777777" w:rsidR="00B50C06" w:rsidRPr="00477684" w:rsidRDefault="00B50C06" w:rsidP="00B50C0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77684">
        <w:rPr>
          <w:rFonts w:ascii="Times New Roman" w:hAnsi="Times New Roman"/>
          <w:sz w:val="24"/>
          <w:szCs w:val="24"/>
        </w:rPr>
        <w:t>4. Распределение нагрузки педагогическим работникам ОУ на 2022-2023 учебный год, выполняется в соответствии с действующим законодательством.</w:t>
      </w:r>
    </w:p>
    <w:p w14:paraId="1A17367E" w14:textId="77777777" w:rsidR="00B50C06" w:rsidRPr="00477684" w:rsidRDefault="00B50C06" w:rsidP="00B50C06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477684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07923CFE" w14:textId="77777777" w:rsidR="00B50C06" w:rsidRPr="00477684" w:rsidRDefault="00B50C06" w:rsidP="00B50C06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477684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103A9F1D" w14:textId="77777777" w:rsidR="00B50C06" w:rsidRPr="00477684" w:rsidRDefault="00B50C06" w:rsidP="00B50C06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477684">
        <w:rPr>
          <w:rFonts w:ascii="Times New Roman" w:hAnsi="Times New Roman"/>
          <w:sz w:val="24"/>
          <w:szCs w:val="24"/>
        </w:rPr>
        <w:t>Секретарь комиссии</w:t>
      </w:r>
    </w:p>
    <w:p w14:paraId="33F6CFE9" w14:textId="77777777" w:rsidR="00B50C06" w:rsidRPr="00477684" w:rsidRDefault="00B50C06" w:rsidP="00B50C06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477684">
        <w:rPr>
          <w:rFonts w:ascii="Times New Roman" w:hAnsi="Times New Roman"/>
          <w:sz w:val="24"/>
          <w:szCs w:val="24"/>
        </w:rPr>
        <w:t xml:space="preserve">Члены комиссии: </w:t>
      </w:r>
    </w:p>
    <w:p w14:paraId="16EF7381" w14:textId="77777777" w:rsidR="00F42F73" w:rsidRPr="00F42F73" w:rsidRDefault="00F42F73" w:rsidP="00F42F73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F42F73">
        <w:rPr>
          <w:rFonts w:ascii="Times New Roman" w:hAnsi="Times New Roman"/>
          <w:i/>
          <w:iCs/>
          <w:sz w:val="24"/>
          <w:szCs w:val="24"/>
        </w:rPr>
        <w:lastRenderedPageBreak/>
        <w:t>Выписка из протокола № 6 от 23.12.2022 г. заседания Комиссии</w:t>
      </w:r>
    </w:p>
    <w:p w14:paraId="7B2EE42A" w14:textId="77777777" w:rsidR="00F42F73" w:rsidRPr="00F42F73" w:rsidRDefault="00F42F73" w:rsidP="00F42F73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F42F73">
        <w:rPr>
          <w:rFonts w:ascii="Times New Roman" w:hAnsi="Times New Roman"/>
          <w:i/>
          <w:iCs/>
          <w:sz w:val="24"/>
          <w:szCs w:val="24"/>
        </w:rPr>
        <w:t xml:space="preserve"> по противодействию коррупции ГБОУ СО «Каменск-Уральская школа»</w:t>
      </w:r>
    </w:p>
    <w:p w14:paraId="50F42A53" w14:textId="77777777" w:rsidR="00F42F73" w:rsidRPr="00DD7CEB" w:rsidRDefault="00F42F73" w:rsidP="00F42F7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   Присутствовали </w:t>
      </w:r>
      <w:r>
        <w:rPr>
          <w:rFonts w:ascii="Times New Roman" w:hAnsi="Times New Roman"/>
          <w:sz w:val="24"/>
          <w:szCs w:val="24"/>
        </w:rPr>
        <w:t>9</w:t>
      </w:r>
      <w:r w:rsidRPr="00DD7CEB">
        <w:rPr>
          <w:rFonts w:ascii="Times New Roman" w:hAnsi="Times New Roman"/>
          <w:sz w:val="24"/>
          <w:szCs w:val="24"/>
        </w:rPr>
        <w:t xml:space="preserve"> человек: </w:t>
      </w:r>
    </w:p>
    <w:p w14:paraId="420890C9" w14:textId="77777777" w:rsidR="00F42F73" w:rsidRPr="00DD7CEB" w:rsidRDefault="00F42F73" w:rsidP="00F42F7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5DA758AB" w14:textId="77777777" w:rsidR="00F42F73" w:rsidRPr="00DD7CEB" w:rsidRDefault="00F42F73" w:rsidP="00F42F7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7801764E" w14:textId="77777777" w:rsidR="00F42F73" w:rsidRPr="00DD7CEB" w:rsidRDefault="00F42F73" w:rsidP="00F42F7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6B247489" w14:textId="77777777" w:rsidR="00F42F73" w:rsidRPr="00DD7CEB" w:rsidRDefault="00F42F73" w:rsidP="00F42F7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7097A2AE" w14:textId="77777777" w:rsidR="00F42F73" w:rsidRDefault="00F42F73" w:rsidP="00F42F7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448D13F" w14:textId="77777777" w:rsidR="00F42F73" w:rsidRDefault="00F42F73" w:rsidP="00F42F73">
      <w:pPr>
        <w:spacing w:after="0"/>
        <w:jc w:val="center"/>
        <w:rPr>
          <w:rFonts w:ascii="Times New Roman" w:hAnsi="Times New Roman"/>
        </w:rPr>
      </w:pPr>
      <w:r w:rsidRPr="000F479B">
        <w:rPr>
          <w:rFonts w:ascii="Times New Roman" w:hAnsi="Times New Roman"/>
        </w:rPr>
        <w:t>Повестка дня.</w:t>
      </w:r>
    </w:p>
    <w:tbl>
      <w:tblPr>
        <w:tblW w:w="9557" w:type="dxa"/>
        <w:tblLook w:val="04A0" w:firstRow="1" w:lastRow="0" w:firstColumn="1" w:lastColumn="0" w:noHBand="0" w:noVBand="1"/>
      </w:tblPr>
      <w:tblGrid>
        <w:gridCol w:w="9557"/>
      </w:tblGrid>
      <w:tr w:rsidR="00F42F73" w:rsidRPr="0056762D" w14:paraId="470B9015" w14:textId="77777777" w:rsidTr="00F42F73">
        <w:trPr>
          <w:trHeight w:val="349"/>
        </w:trPr>
        <w:tc>
          <w:tcPr>
            <w:tcW w:w="9557" w:type="dxa"/>
          </w:tcPr>
          <w:p w14:paraId="788FFDE1" w14:textId="77777777" w:rsidR="00F42F73" w:rsidRPr="0056762D" w:rsidRDefault="00F42F73" w:rsidP="004611BE">
            <w:pPr>
              <w:widowControl w:val="0"/>
              <w:spacing w:after="0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56762D">
              <w:rPr>
                <w:rFonts w:ascii="Times New Roman" w:eastAsia="Courier New" w:hAnsi="Times New Roman" w:cs="Courier New"/>
                <w:sz w:val="24"/>
                <w:szCs w:val="24"/>
              </w:rPr>
              <w:t>1. О выполнении плана мероприятий ОУ по противодействию коррупции за 3 квартал 2022 года.</w:t>
            </w:r>
          </w:p>
        </w:tc>
      </w:tr>
      <w:tr w:rsidR="00F42F73" w:rsidRPr="0056762D" w14:paraId="10B98571" w14:textId="77777777" w:rsidTr="00F42F73">
        <w:trPr>
          <w:trHeight w:val="349"/>
        </w:trPr>
        <w:tc>
          <w:tcPr>
            <w:tcW w:w="9557" w:type="dxa"/>
          </w:tcPr>
          <w:p w14:paraId="21A34C79" w14:textId="77777777" w:rsidR="00F42F73" w:rsidRPr="0056762D" w:rsidRDefault="00F42F73" w:rsidP="004611BE">
            <w:pPr>
              <w:widowControl w:val="0"/>
              <w:tabs>
                <w:tab w:val="left" w:pos="2950"/>
              </w:tabs>
              <w:spacing w:after="0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56762D">
              <w:rPr>
                <w:rFonts w:ascii="Times New Roman" w:eastAsia="Courier New" w:hAnsi="Times New Roman" w:cs="Courier New"/>
                <w:sz w:val="24"/>
                <w:szCs w:val="24"/>
              </w:rPr>
              <w:t>2. О контроле финансово-хозяйственной деятельности ОУ в 3 квартале 2022 года.</w:t>
            </w:r>
          </w:p>
        </w:tc>
      </w:tr>
      <w:tr w:rsidR="00F42F73" w:rsidRPr="0056762D" w14:paraId="306F00D6" w14:textId="77777777" w:rsidTr="00F42F73">
        <w:trPr>
          <w:trHeight w:val="686"/>
        </w:trPr>
        <w:tc>
          <w:tcPr>
            <w:tcW w:w="9557" w:type="dxa"/>
          </w:tcPr>
          <w:p w14:paraId="3840FE78" w14:textId="77777777" w:rsidR="00F42F73" w:rsidRPr="0056762D" w:rsidRDefault="00F42F73" w:rsidP="004611BE">
            <w:pPr>
              <w:widowControl w:val="0"/>
              <w:spacing w:after="0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56762D">
              <w:rPr>
                <w:rFonts w:ascii="Times New Roman" w:eastAsia="Courier New" w:hAnsi="Times New Roman" w:cs="Courier New"/>
                <w:sz w:val="24"/>
                <w:szCs w:val="24"/>
              </w:rPr>
              <w:t>3. Об осуществлении контроля за размещением заказов на поставку товаров, выполнение работ, оказание услуг в ОУ в 3 квартале 2022 года.</w:t>
            </w:r>
          </w:p>
        </w:tc>
      </w:tr>
      <w:tr w:rsidR="00F42F73" w:rsidRPr="0056762D" w14:paraId="1B7E32D8" w14:textId="77777777" w:rsidTr="00F42F73">
        <w:trPr>
          <w:trHeight w:val="349"/>
        </w:trPr>
        <w:tc>
          <w:tcPr>
            <w:tcW w:w="9557" w:type="dxa"/>
          </w:tcPr>
          <w:p w14:paraId="2D7FD0E8" w14:textId="77777777" w:rsidR="00F42F73" w:rsidRPr="0056762D" w:rsidRDefault="00F42F73" w:rsidP="004611BE">
            <w:pPr>
              <w:widowControl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56762D">
              <w:rPr>
                <w:rFonts w:ascii="Times New Roman" w:eastAsia="Courier New" w:hAnsi="Times New Roman" w:cs="Courier New"/>
                <w:sz w:val="24"/>
                <w:szCs w:val="24"/>
              </w:rPr>
              <w:t>4.</w:t>
            </w:r>
            <w:r w:rsidRPr="0056762D">
              <w:rPr>
                <w:rStyle w:val="1"/>
                <w:rFonts w:eastAsia="Calibri"/>
                <w:b w:val="0"/>
                <w:sz w:val="24"/>
                <w:szCs w:val="24"/>
              </w:rPr>
              <w:t xml:space="preserve"> О выполнении решений Комиссии, принятых на заседаниях в 1-3 кварталах 2022 года. </w:t>
            </w:r>
          </w:p>
        </w:tc>
      </w:tr>
      <w:tr w:rsidR="00F42F73" w:rsidRPr="0056762D" w14:paraId="3B68B553" w14:textId="77777777" w:rsidTr="00F42F73">
        <w:trPr>
          <w:trHeight w:val="700"/>
        </w:trPr>
        <w:tc>
          <w:tcPr>
            <w:tcW w:w="9557" w:type="dxa"/>
          </w:tcPr>
          <w:p w14:paraId="537144C9" w14:textId="77777777" w:rsidR="00F42F73" w:rsidRPr="0056762D" w:rsidRDefault="00F42F73" w:rsidP="004611BE">
            <w:pPr>
              <w:widowControl w:val="0"/>
              <w:spacing w:after="0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56762D">
              <w:rPr>
                <w:rStyle w:val="1"/>
                <w:rFonts w:eastAsia="Calibri"/>
                <w:b w:val="0"/>
                <w:sz w:val="24"/>
                <w:szCs w:val="24"/>
              </w:rPr>
              <w:t>5. Об организации работы с сотрудниками школы, родителями (лицами их замещающими), обучающимися школы по вопросам противодействия коррупции</w:t>
            </w:r>
          </w:p>
        </w:tc>
      </w:tr>
    </w:tbl>
    <w:p w14:paraId="3B0116FB" w14:textId="77777777" w:rsidR="00F42F73" w:rsidRDefault="00F42F73" w:rsidP="00F42F73">
      <w:pPr>
        <w:tabs>
          <w:tab w:val="left" w:pos="357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3DB6F41" w14:textId="77777777" w:rsidR="00F42F73" w:rsidRDefault="00F42F73" w:rsidP="00F42F73">
      <w:pPr>
        <w:tabs>
          <w:tab w:val="left" w:pos="357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Решение.</w:t>
      </w:r>
    </w:p>
    <w:p w14:paraId="0447E2D0" w14:textId="77777777" w:rsidR="00F42F73" w:rsidRPr="00862A5F" w:rsidRDefault="00F42F73" w:rsidP="00F42F73">
      <w:pPr>
        <w:spacing w:after="0" w:line="240" w:lineRule="auto"/>
        <w:rPr>
          <w:rFonts w:ascii="Times New Roman" w:hAnsi="Times New Roman"/>
        </w:rPr>
      </w:pPr>
      <w:r w:rsidRPr="00862A5F">
        <w:rPr>
          <w:rFonts w:ascii="Times New Roman" w:hAnsi="Times New Roman"/>
        </w:rPr>
        <w:t xml:space="preserve">1. План работы по противодействию коррупции выполняется. </w:t>
      </w:r>
    </w:p>
    <w:p w14:paraId="54D50301" w14:textId="77777777" w:rsidR="00F42F73" w:rsidRPr="00A212BF" w:rsidRDefault="00F42F73" w:rsidP="00F42F7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2A5F">
        <w:rPr>
          <w:rFonts w:ascii="Times New Roman" w:hAnsi="Times New Roman"/>
        </w:rPr>
        <w:t xml:space="preserve">2. </w:t>
      </w:r>
      <w:r w:rsidRPr="00A212BF">
        <w:rPr>
          <w:rFonts w:ascii="Times New Roman" w:hAnsi="Times New Roman"/>
          <w:sz w:val="24"/>
          <w:szCs w:val="24"/>
        </w:rPr>
        <w:t>Финансово-хозяйственная деятельность в организации ведется в соответствии с действующим законодательством.</w:t>
      </w:r>
    </w:p>
    <w:p w14:paraId="0AE1151C" w14:textId="77777777" w:rsidR="00F42F73" w:rsidRDefault="00F42F73" w:rsidP="00F42F7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ourier New" w:hAnsi="Times New Roman" w:cs="Courier New"/>
        </w:rPr>
        <w:t xml:space="preserve">3. </w:t>
      </w:r>
      <w:r w:rsidRPr="00A212BF">
        <w:rPr>
          <w:rFonts w:ascii="Times New Roman" w:hAnsi="Times New Roman"/>
          <w:sz w:val="24"/>
          <w:szCs w:val="24"/>
        </w:rPr>
        <w:t>Размещение заказов на поставку товаров, выполнение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12BF">
        <w:rPr>
          <w:rFonts w:ascii="Times New Roman" w:hAnsi="Times New Roman"/>
          <w:sz w:val="24"/>
          <w:szCs w:val="24"/>
        </w:rPr>
        <w:t>работ, оказание услуг производится в соответствии с действующим законодательством.</w:t>
      </w:r>
    </w:p>
    <w:p w14:paraId="77F37B2E" w14:textId="77777777" w:rsidR="00F42F73" w:rsidRDefault="00F42F73" w:rsidP="00F42F7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ourier New" w:hAnsi="Times New Roman" w:cs="Courier New"/>
        </w:rPr>
        <w:t xml:space="preserve">4. </w:t>
      </w:r>
      <w:r w:rsidRPr="00FF5454">
        <w:rPr>
          <w:rFonts w:ascii="Times New Roman" w:hAnsi="Times New Roman"/>
          <w:sz w:val="24"/>
          <w:szCs w:val="24"/>
        </w:rPr>
        <w:t>Все приятые</w:t>
      </w:r>
      <w:r>
        <w:rPr>
          <w:rFonts w:ascii="Times New Roman" w:hAnsi="Times New Roman"/>
          <w:sz w:val="24"/>
          <w:szCs w:val="24"/>
        </w:rPr>
        <w:t xml:space="preserve"> решения комиссией выполняются. </w:t>
      </w:r>
      <w:r w:rsidRPr="00FF5454">
        <w:rPr>
          <w:rFonts w:ascii="Times New Roman" w:hAnsi="Times New Roman"/>
          <w:sz w:val="24"/>
          <w:szCs w:val="24"/>
        </w:rPr>
        <w:t xml:space="preserve">Разработать и утвердить план работы Комиссии по противодействию коррупции на 2023 год. </w:t>
      </w:r>
    </w:p>
    <w:p w14:paraId="52C993C3" w14:textId="77777777" w:rsidR="00F42F73" w:rsidRPr="007F55CA" w:rsidRDefault="00F42F73" w:rsidP="00F42F73">
      <w:pPr>
        <w:tabs>
          <w:tab w:val="left" w:pos="2950"/>
        </w:tabs>
        <w:spacing w:after="0" w:line="240" w:lineRule="auto"/>
        <w:jc w:val="both"/>
        <w:rPr>
          <w:rStyle w:val="1"/>
          <w:rFonts w:eastAsia="Calibri"/>
          <w:b w:val="0"/>
          <w:bCs w:val="0"/>
        </w:rPr>
      </w:pPr>
      <w:r>
        <w:rPr>
          <w:rFonts w:ascii="Times New Roman" w:hAnsi="Times New Roman"/>
        </w:rPr>
        <w:t>5</w:t>
      </w:r>
      <w:r w:rsidRPr="007F55CA">
        <w:rPr>
          <w:rFonts w:ascii="Times New Roman" w:hAnsi="Times New Roman"/>
        </w:rPr>
        <w:t xml:space="preserve">. </w:t>
      </w:r>
      <w:r w:rsidRPr="007F55CA">
        <w:rPr>
          <w:rStyle w:val="1"/>
          <w:rFonts w:eastAsia="Calibri"/>
          <w:b w:val="0"/>
          <w:bCs w:val="0"/>
        </w:rPr>
        <w:t xml:space="preserve">Работы с сотрудниками школы, родителями (лицами их замещающими), обучающимися школы по вопросам противодействия коррупции выполняются. </w:t>
      </w:r>
    </w:p>
    <w:p w14:paraId="1A368A04" w14:textId="77777777" w:rsidR="00F42F73" w:rsidRPr="007F55CA" w:rsidRDefault="00F42F73" w:rsidP="00F42F73">
      <w:pPr>
        <w:spacing w:after="0"/>
        <w:jc w:val="both"/>
        <w:rPr>
          <w:rFonts w:ascii="Times New Roman" w:hAnsi="Times New Roman"/>
        </w:rPr>
      </w:pPr>
    </w:p>
    <w:p w14:paraId="39597DB1" w14:textId="77777777" w:rsidR="00F42F73" w:rsidRPr="00A0132B" w:rsidRDefault="00F42F73" w:rsidP="00F42F73">
      <w:pPr>
        <w:spacing w:after="0"/>
        <w:ind w:firstLine="708"/>
        <w:rPr>
          <w:rFonts w:ascii="Times New Roman" w:hAnsi="Times New Roman"/>
          <w:sz w:val="16"/>
          <w:szCs w:val="16"/>
        </w:rPr>
      </w:pPr>
    </w:p>
    <w:p w14:paraId="3937B8A8" w14:textId="77777777" w:rsidR="00F42F73" w:rsidRPr="00901B7F" w:rsidRDefault="00F42F73" w:rsidP="00F42F73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29B3D834" w14:textId="77777777" w:rsidR="00F42F73" w:rsidRPr="00901B7F" w:rsidRDefault="00F42F73" w:rsidP="00F42F73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737A0E31" w14:textId="77777777" w:rsidR="00F42F73" w:rsidRPr="00901B7F" w:rsidRDefault="00F42F73" w:rsidP="00F42F73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2C7F5CB2" w14:textId="77777777" w:rsidR="00F42F73" w:rsidRPr="00893968" w:rsidRDefault="00F42F73" w:rsidP="00F42F73">
      <w:pPr>
        <w:spacing w:after="0"/>
        <w:ind w:firstLine="708"/>
        <w:rPr>
          <w:rFonts w:ascii="Times New Roman" w:hAnsi="Times New Roman"/>
          <w:sz w:val="16"/>
          <w:szCs w:val="16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  <w:r w:rsidRPr="00893968">
        <w:rPr>
          <w:rFonts w:ascii="Times New Roman" w:hAnsi="Times New Roman"/>
          <w:sz w:val="16"/>
          <w:szCs w:val="16"/>
        </w:rPr>
        <w:t xml:space="preserve"> </w:t>
      </w:r>
    </w:p>
    <w:p w14:paraId="3AFA7063" w14:textId="77777777" w:rsidR="000B751F" w:rsidRDefault="000B751F"/>
    <w:sectPr w:rsidR="000B751F" w:rsidSect="000B751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92"/>
    <w:rsid w:val="000B751F"/>
    <w:rsid w:val="00130A2F"/>
    <w:rsid w:val="002071C4"/>
    <w:rsid w:val="00215E34"/>
    <w:rsid w:val="00312492"/>
    <w:rsid w:val="00477684"/>
    <w:rsid w:val="00560066"/>
    <w:rsid w:val="005F379E"/>
    <w:rsid w:val="00752B13"/>
    <w:rsid w:val="00962DD9"/>
    <w:rsid w:val="00B50C06"/>
    <w:rsid w:val="00C53508"/>
    <w:rsid w:val="00CD3788"/>
    <w:rsid w:val="00F4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75454"/>
  <w15:chartTrackingRefBased/>
  <w15:docId w15:val="{67693B00-C178-4195-B8E7-89CB8E61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E34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F42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2026-01-29T04:46:00Z</dcterms:created>
  <dcterms:modified xsi:type="dcterms:W3CDTF">2026-01-29T04:46:00Z</dcterms:modified>
</cp:coreProperties>
</file>