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68" w:rsidRDefault="00F37568" w:rsidP="00FB4C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государствен</w:t>
      </w:r>
      <w:r w:rsidRPr="00397618">
        <w:rPr>
          <w:rFonts w:ascii="Times New Roman" w:hAnsi="Times New Roman"/>
          <w:sz w:val="24"/>
          <w:szCs w:val="24"/>
        </w:rPr>
        <w:t>но</w:t>
      </w:r>
      <w:r w:rsidR="00397618" w:rsidRPr="00397618">
        <w:rPr>
          <w:rFonts w:ascii="Times New Roman" w:hAnsi="Times New Roman"/>
          <w:sz w:val="24"/>
          <w:szCs w:val="24"/>
        </w:rPr>
        <w:t>го</w:t>
      </w:r>
      <w:r w:rsidR="00397618">
        <w:rPr>
          <w:rFonts w:ascii="Times New Roman" w:hAnsi="Times New Roman"/>
          <w:sz w:val="24"/>
          <w:szCs w:val="24"/>
        </w:rPr>
        <w:t xml:space="preserve"> казенного общеобразовательного</w:t>
      </w:r>
      <w:r>
        <w:rPr>
          <w:rFonts w:ascii="Times New Roman" w:hAnsi="Times New Roman"/>
          <w:sz w:val="24"/>
          <w:szCs w:val="24"/>
        </w:rPr>
        <w:t xml:space="preserve"> учреждени</w:t>
      </w:r>
      <w:r w:rsidR="00397618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Свердловской области</w:t>
      </w:r>
    </w:p>
    <w:p w:rsidR="00397618" w:rsidRDefault="00F37568" w:rsidP="0039761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«Каменск-Уральская школа, реализующая адаптированные основные общеобразовательные программы</w:t>
      </w:r>
      <w:r w:rsidR="00397618">
        <w:rPr>
          <w:rFonts w:ascii="Times New Roman" w:hAnsi="Times New Roman"/>
          <w:sz w:val="24"/>
          <w:szCs w:val="24"/>
        </w:rPr>
        <w:t>»</w:t>
      </w:r>
    </w:p>
    <w:p w:rsidR="00F37568" w:rsidRDefault="00F37568" w:rsidP="0039761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 исполнении плана работы по противодействию коррупции в 2015 году</w:t>
      </w:r>
    </w:p>
    <w:p w:rsidR="00F37568" w:rsidRDefault="00F37568" w:rsidP="00223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6"/>
        <w:gridCol w:w="4937"/>
        <w:gridCol w:w="1998"/>
        <w:gridCol w:w="2634"/>
        <w:gridCol w:w="4411"/>
      </w:tblGrid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№№ п/п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Ответственные за исполнение мероприятия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Информация о реализации мероприятия (проведенная работа)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антикоррупционной политики на 2016 год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28.05.2015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Зырянова Е.В., спец.по кадрам, председатель 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Утверждение плана мероприятий антикоррупционной политики на 2016 год приказом от </w:t>
            </w:r>
            <w:r w:rsidRPr="00140479">
              <w:rPr>
                <w:rFonts w:ascii="Times New Roman" w:hAnsi="Times New Roman"/>
                <w:sz w:val="24"/>
              </w:rPr>
              <w:t>28.05.2015 г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 № 46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Разработка и утверждение п</w:t>
            </w:r>
            <w:r w:rsidRPr="00140479">
              <w:rPr>
                <w:rFonts w:ascii="Times New Roman" w:hAnsi="Times New Roman"/>
                <w:sz w:val="24"/>
              </w:rPr>
              <w:t>оложения об антикоррупционной политике школы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28.05.2015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Зырянова Е.В., спец.по кадрам, председатель 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Утверждение положения об антикоррупционной политике школы приказом от </w:t>
            </w:r>
            <w:r w:rsidRPr="00140479">
              <w:rPr>
                <w:rFonts w:ascii="Times New Roman" w:hAnsi="Times New Roman"/>
                <w:sz w:val="24"/>
              </w:rPr>
              <w:t>28.05.2015 г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 № 46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</w:rPr>
              <w:t>Разработка и принятие кодекса этики и служебного поведения сотрудников школы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28.05.2015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Зырянова Е.В., спец.по кадрам, председатель 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Утверждение </w:t>
            </w:r>
            <w:r w:rsidRPr="00140479">
              <w:rPr>
                <w:rFonts w:ascii="Times New Roman" w:hAnsi="Times New Roman"/>
                <w:sz w:val="24"/>
              </w:rPr>
              <w:t>кодекса этики и служебного поведения сотрудников школы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приказом от </w:t>
            </w:r>
            <w:r w:rsidRPr="00140479">
              <w:rPr>
                <w:rFonts w:ascii="Times New Roman" w:hAnsi="Times New Roman"/>
                <w:sz w:val="24"/>
              </w:rPr>
              <w:t>28.05.2015 г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 № 46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</w:rPr>
              <w:t>Разработка и утверждение плана мероприятий по антикоррупционной пропаганде в школе на 2016 год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28.05.2015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Зырянова Е.В., спец.по кадрам, председатель 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Утверждение плана мероприятий по антикоррупционной пропаганде приказом от </w:t>
            </w:r>
            <w:r w:rsidRPr="00140479">
              <w:rPr>
                <w:rFonts w:ascii="Times New Roman" w:hAnsi="Times New Roman"/>
                <w:sz w:val="24"/>
              </w:rPr>
              <w:t>28.05.2015 г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 № 46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и их родителей с Уставом учреждения, Правилами 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внутреннего трудового распорядка, правилами для учащихся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09.10.2015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Сычева Ю.Ю., зам. директора по УВР,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бщешкольное и классные собрания.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Ознакомление учащихся и их родителей при поступлении детей в ОУ - индивидуально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37" w:type="dxa"/>
          </w:tcPr>
          <w:p w:rsidR="00F37568" w:rsidRPr="00140479" w:rsidRDefault="00F37568" w:rsidP="00397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Рассмотрение вопросов по предупреждению коррупции на заседаниях педагогического совета, собраниях трудового коллектива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28.08.2015,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13.11.2015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Меренкова О.Н., директор школы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На заседаниях педсовета, собрании трудового коллектива (информационные сообщения)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Рассмотрение вопросов по предупреждению коррупции на совещаниях классных руководителей, планирование и проведение мероприятий по классам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25.05.2015,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11.09.2015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Сычева </w:t>
            </w:r>
            <w:proofErr w:type="gramStart"/>
            <w:r w:rsidRPr="00140479">
              <w:rPr>
                <w:rFonts w:ascii="Times New Roman" w:hAnsi="Times New Roman"/>
                <w:sz w:val="24"/>
                <w:szCs w:val="24"/>
              </w:rPr>
              <w:t>Ю.Ю.,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proofErr w:type="gram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часы: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«Хранители порядка» (информационный блок, практические навыки, в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т.ч.ролевые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игры) 1-4 </w:t>
            </w:r>
            <w:proofErr w:type="spellStart"/>
            <w:proofErr w:type="gram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.;</w:t>
            </w:r>
            <w:proofErr w:type="gramEnd"/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«Организаторы порядка» (организация коллективных творческих дел) 5-7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«Успех без нарушений»  8-9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Рассмотрение вопросов по предупреждению коррупции на родительских собраниях, на заседании родительского комитета. Тема родительского собрания 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«Правовое воспитание. Право в образовании»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25.09.2015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Сычева Ю.Ю., зам. директора по УВР,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инспектор ПДН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Проведение родительского собрания 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«Правовое воспитание. Право в образовании». Участники – родители и законные представители обучающихся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37" w:type="dxa"/>
          </w:tcPr>
          <w:p w:rsidR="00F37568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Проведение классных часов на антикоррупционную тему. 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Классные часы на тему «Знаешь ли ты закон?»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(1- 9 классы)</w:t>
            </w:r>
          </w:p>
        </w:tc>
        <w:tc>
          <w:tcPr>
            <w:tcW w:w="1998" w:type="dxa"/>
          </w:tcPr>
          <w:p w:rsidR="00F37568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02.02.2015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761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.05.2015</w:t>
            </w:r>
          </w:p>
          <w:p w:rsidR="00F37568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25.09.2015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22.12.2015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Сычева Ю.Ю., зам. директора по УВР,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7568" w:rsidRPr="00140479" w:rsidRDefault="00F37568" w:rsidP="003A71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инспектор ПДН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Т.А., социальный педагог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Лозицкая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Н.Я.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Согласно планов внеклассной работы «Антикоррупционное воспитание» (по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рекомендациям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Санкт-Петербурга 2010)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Организация освещения работы по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антикоррупции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на сайте школы</w:t>
            </w:r>
          </w:p>
        </w:tc>
        <w:tc>
          <w:tcPr>
            <w:tcW w:w="1998" w:type="dxa"/>
          </w:tcPr>
          <w:p w:rsidR="00F37568" w:rsidRPr="00140479" w:rsidRDefault="00F37568" w:rsidP="00397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</w:t>
            </w:r>
            <w:r w:rsidR="00397618">
              <w:rPr>
                <w:rFonts w:ascii="Times New Roman" w:hAnsi="Times New Roman"/>
                <w:sz w:val="24"/>
                <w:szCs w:val="24"/>
              </w:rPr>
              <w:t>9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.06.2015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Н.Р., учитель информатики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План по реализации антикоррупционной политики на 2016 год размещен на </w:t>
            </w:r>
            <w:r>
              <w:rPr>
                <w:rFonts w:ascii="Times New Roman" w:hAnsi="Times New Roman"/>
                <w:sz w:val="24"/>
                <w:szCs w:val="24"/>
              </w:rPr>
              <w:t>Интернет-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сайте школы 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Соблюдение требований законодательства во время проведения экзаменов</w:t>
            </w:r>
          </w:p>
        </w:tc>
        <w:tc>
          <w:tcPr>
            <w:tcW w:w="1998" w:type="dxa"/>
          </w:tcPr>
          <w:p w:rsidR="00F37568" w:rsidRPr="0053077B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7B">
              <w:rPr>
                <w:rFonts w:ascii="Times New Roman" w:hAnsi="Times New Roman"/>
                <w:sz w:val="24"/>
                <w:szCs w:val="24"/>
              </w:rPr>
              <w:t>27.05.2015;</w:t>
            </w:r>
          </w:p>
          <w:p w:rsidR="00F37568" w:rsidRPr="0053077B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77B">
              <w:rPr>
                <w:rFonts w:ascii="Times New Roman" w:hAnsi="Times New Roman"/>
                <w:sz w:val="24"/>
                <w:szCs w:val="24"/>
              </w:rPr>
              <w:t>03.06.2015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директор, 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Сычева Ю.Ю., зам.директора по УВР</w:t>
            </w:r>
          </w:p>
        </w:tc>
        <w:tc>
          <w:tcPr>
            <w:tcW w:w="4411" w:type="dxa"/>
          </w:tcPr>
          <w:p w:rsidR="00F37568" w:rsidRPr="00140479" w:rsidRDefault="00F37568" w:rsidP="0026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Экзамены проводились в соответствии с требованиями законодательства. За </w:t>
            </w:r>
            <w:r w:rsidR="0026192D">
              <w:rPr>
                <w:rFonts w:ascii="Times New Roman" w:hAnsi="Times New Roman"/>
                <w:sz w:val="24"/>
                <w:szCs w:val="24"/>
              </w:rPr>
              <w:t>проведени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ем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экзаменов наблюдал</w:t>
            </w:r>
            <w:r>
              <w:rPr>
                <w:rFonts w:ascii="Times New Roman" w:hAnsi="Times New Roman"/>
                <w:sz w:val="24"/>
                <w:szCs w:val="24"/>
              </w:rPr>
              <w:t>и организаторы в аудитории, общественные наблюдатели.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Заседание Совета школы по вопросу формирования комиссии по противодействию коррупции и обсуждению плана работы комиссии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22.05.2015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Меренкова О.Н., директор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Обсуждение плана работы комиссии по противодействию коррупции школы, принятие плана на 2016 год 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Проверка должностных инструкций работников учреждения 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16.09.2015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директор, Зырянова Е.В., спец.по кадрам, председатель </w:t>
            </w:r>
            <w:r w:rsidR="00397618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Проверка должностных инструкций работников учреждения на полноту содержания в них перечня работ, выполняемым  работником 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Действие нормативно-правовых актов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18.06.2015</w:t>
            </w:r>
          </w:p>
        </w:tc>
        <w:tc>
          <w:tcPr>
            <w:tcW w:w="2634" w:type="dxa"/>
          </w:tcPr>
          <w:p w:rsidR="00F37568" w:rsidRPr="00140479" w:rsidRDefault="00F37568" w:rsidP="00397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Меренкова О.Н., директор, Зырянова Е.В., спец.по кадрам, председатель комиссии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Проверка имеющихся нормативно-правовых актов на предмет их действия на данный момент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37" w:type="dxa"/>
          </w:tcPr>
          <w:p w:rsidR="00F37568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Просветительские меры по разъяснению ответственности за взяточничество и посредничество во взяточничестве (ст.ст.290,291, 291.1 УК РФ), служебный подлог (ст.292 УК РФ)</w:t>
            </w:r>
          </w:p>
          <w:p w:rsidR="00397618" w:rsidRPr="00140479" w:rsidRDefault="0039761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</w:tcPr>
          <w:p w:rsidR="00F37568" w:rsidRPr="00140479" w:rsidRDefault="00F37568" w:rsidP="00397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</w:t>
            </w:r>
            <w:r w:rsidR="00397618">
              <w:rPr>
                <w:rFonts w:ascii="Times New Roman" w:hAnsi="Times New Roman"/>
                <w:sz w:val="24"/>
                <w:szCs w:val="24"/>
              </w:rPr>
              <w:t>6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.01.2015</w:t>
            </w:r>
          </w:p>
        </w:tc>
        <w:tc>
          <w:tcPr>
            <w:tcW w:w="2634" w:type="dxa"/>
          </w:tcPr>
          <w:p w:rsidR="00F37568" w:rsidRPr="00140479" w:rsidRDefault="00F37568" w:rsidP="00397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Меренкова О.Н., директор, Зырянова Е.В., спец.по кадрам, председатель комиссии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Проведение совещ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Контроль использования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гос.имущества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в школе (по назначению, недостающее, пришедшее в негодность)</w:t>
            </w:r>
          </w:p>
        </w:tc>
        <w:tc>
          <w:tcPr>
            <w:tcW w:w="1998" w:type="dxa"/>
          </w:tcPr>
          <w:p w:rsidR="00F37568" w:rsidRPr="00140479" w:rsidRDefault="00F37568" w:rsidP="00397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 w:rsidR="00397618">
              <w:rPr>
                <w:rFonts w:ascii="Times New Roman" w:hAnsi="Times New Roman"/>
                <w:sz w:val="24"/>
                <w:szCs w:val="24"/>
              </w:rPr>
              <w:t>9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.01.2015</w:t>
            </w:r>
          </w:p>
        </w:tc>
        <w:tc>
          <w:tcPr>
            <w:tcW w:w="2634" w:type="dxa"/>
          </w:tcPr>
          <w:p w:rsidR="00F37568" w:rsidRPr="00140479" w:rsidRDefault="00F37568" w:rsidP="00397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директор, Зырянова Е.В., спец.по кадрам, председатель </w:t>
            </w:r>
            <w:proofErr w:type="gramStart"/>
            <w:r w:rsidR="00397618">
              <w:rPr>
                <w:rFonts w:ascii="Times New Roman" w:hAnsi="Times New Roman"/>
                <w:sz w:val="24"/>
                <w:szCs w:val="24"/>
              </w:rPr>
              <w:t>к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омиссии; </w:t>
            </w:r>
            <w:r w:rsidR="00397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Горячева</w:t>
            </w:r>
            <w:proofErr w:type="gram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Л.А., зам.директора АХЧ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Проведена инвентаризация имущества, по ее результатам проведен анализ соответствия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Наличие справок об отсутствии судимости у всех сотрудниках</w:t>
            </w:r>
          </w:p>
        </w:tc>
        <w:tc>
          <w:tcPr>
            <w:tcW w:w="1998" w:type="dxa"/>
          </w:tcPr>
          <w:p w:rsidR="00F37568" w:rsidRPr="00140479" w:rsidRDefault="00F37568" w:rsidP="00397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</w:t>
            </w:r>
            <w:r w:rsidR="00397618">
              <w:rPr>
                <w:rFonts w:ascii="Times New Roman" w:hAnsi="Times New Roman"/>
                <w:sz w:val="24"/>
                <w:szCs w:val="24"/>
              </w:rPr>
              <w:t>9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.01.2015</w:t>
            </w:r>
          </w:p>
        </w:tc>
        <w:tc>
          <w:tcPr>
            <w:tcW w:w="2634" w:type="dxa"/>
          </w:tcPr>
          <w:p w:rsidR="00F37568" w:rsidRPr="00140479" w:rsidRDefault="00F37568" w:rsidP="00397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Зырянова Е.В., спец.по кадрам, председатель </w:t>
            </w:r>
          </w:p>
          <w:p w:rsidR="00F37568" w:rsidRDefault="00F37568" w:rsidP="00397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  <w:p w:rsidR="00397618" w:rsidRPr="00140479" w:rsidRDefault="00397618" w:rsidP="00397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Проверка наличия справок об отсутствии судимости у всех сотрудников школы. Справки у всех сотрудников имеются.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Использование бюджетных средств при осуществлении закупок, выполнении работ, оказании услуг для нужд школы</w:t>
            </w:r>
          </w:p>
        </w:tc>
        <w:tc>
          <w:tcPr>
            <w:tcW w:w="1998" w:type="dxa"/>
          </w:tcPr>
          <w:p w:rsidR="00F37568" w:rsidRPr="00140479" w:rsidRDefault="00F37568" w:rsidP="00397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0</w:t>
            </w:r>
            <w:r w:rsidR="00397618">
              <w:rPr>
                <w:rFonts w:ascii="Times New Roman" w:hAnsi="Times New Roman"/>
                <w:sz w:val="24"/>
                <w:szCs w:val="24"/>
              </w:rPr>
              <w:t>8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.06.2015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директор,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Кандакова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М.Л., гл.бухгалтер</w:t>
            </w:r>
            <w:r>
              <w:rPr>
                <w:rFonts w:ascii="Times New Roman" w:hAnsi="Times New Roman"/>
                <w:sz w:val="24"/>
                <w:szCs w:val="24"/>
              </w:rPr>
              <w:t>, Султанова Н.Ф., председатель первичной профсоюзной организации школы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Закупки для нужд школы осуществляются путем проведения конкурсов, аукционов, запросов – приказ от 09.01.2015г. № 11 по школе.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Контроль за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ПДн</w:t>
            </w:r>
            <w:proofErr w:type="spellEnd"/>
            <w:r w:rsidRPr="00140479">
              <w:rPr>
                <w:rFonts w:ascii="Times New Roman" w:hAnsi="Times New Roman"/>
                <w:sz w:val="24"/>
                <w:szCs w:val="24"/>
              </w:rPr>
              <w:t xml:space="preserve"> (предоставление сведений о доходах физическим лицам) - </w:t>
            </w:r>
            <w:proofErr w:type="spellStart"/>
            <w:r w:rsidRPr="00140479">
              <w:rPr>
                <w:rFonts w:ascii="Times New Roman" w:hAnsi="Times New Roman"/>
                <w:sz w:val="24"/>
                <w:szCs w:val="24"/>
              </w:rPr>
              <w:t>конфидециальность</w:t>
            </w:r>
            <w:proofErr w:type="spellEnd"/>
          </w:p>
        </w:tc>
        <w:tc>
          <w:tcPr>
            <w:tcW w:w="1998" w:type="dxa"/>
          </w:tcPr>
          <w:p w:rsidR="00F37568" w:rsidRPr="00140479" w:rsidRDefault="00F37568" w:rsidP="00397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0</w:t>
            </w:r>
            <w:r w:rsidR="00397618">
              <w:rPr>
                <w:rFonts w:ascii="Times New Roman" w:hAnsi="Times New Roman"/>
                <w:sz w:val="24"/>
                <w:szCs w:val="24"/>
              </w:rPr>
              <w:t>8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.06.2015</w:t>
            </w:r>
          </w:p>
        </w:tc>
        <w:tc>
          <w:tcPr>
            <w:tcW w:w="2634" w:type="dxa"/>
          </w:tcPr>
          <w:p w:rsidR="00F37568" w:rsidRPr="00140479" w:rsidRDefault="00F37568" w:rsidP="00397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Зырянова Е.В., спец.по кадрам, председатель </w:t>
            </w:r>
          </w:p>
          <w:p w:rsidR="00F37568" w:rsidRPr="00140479" w:rsidRDefault="00F37568" w:rsidP="003976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В бухгалтерии заведен журнал регистрации выдачи справок сотрудникам школы. Справки выдаются лично физ.лицу.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Мониторинг реализации проектов, финансируемых в рамках бюджетных  целевых программ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28.12.2015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Меренкова О.Н., директор, Зырянова Е.В., спец.по кадрам, председатель 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2015 году  реализации 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проектов, финансируемых в рамках бюджетных  целевых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>, не было.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Разработка плана работы комиссии на следующий год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28.12.2015</w:t>
            </w:r>
          </w:p>
        </w:tc>
        <w:tc>
          <w:tcPr>
            <w:tcW w:w="2634" w:type="dxa"/>
          </w:tcPr>
          <w:p w:rsidR="00F37568" w:rsidRPr="00140479" w:rsidRDefault="00F37568" w:rsidP="00631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Зырянова Е.В., спец.по кадрам, председатель </w:t>
            </w:r>
          </w:p>
          <w:p w:rsidR="00F37568" w:rsidRPr="00140479" w:rsidRDefault="00F37568" w:rsidP="00631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</w:p>
        </w:tc>
        <w:tc>
          <w:tcPr>
            <w:tcW w:w="4411" w:type="dxa"/>
          </w:tcPr>
          <w:p w:rsidR="00F37568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986">
              <w:rPr>
                <w:rFonts w:ascii="Times New Roman" w:hAnsi="Times New Roman"/>
                <w:sz w:val="24"/>
                <w:szCs w:val="24"/>
              </w:rPr>
              <w:t>План разработан, утверждён приказом</w:t>
            </w:r>
            <w:r w:rsidR="00A31986">
              <w:rPr>
                <w:rFonts w:ascii="Times New Roman" w:hAnsi="Times New Roman"/>
                <w:sz w:val="24"/>
                <w:szCs w:val="24"/>
              </w:rPr>
              <w:t xml:space="preserve"> от 28.12.2015 №  86</w:t>
            </w:r>
          </w:p>
          <w:p w:rsidR="00A31986" w:rsidRPr="00140479" w:rsidRDefault="00A31986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Разработка в</w:t>
            </w:r>
            <w:r w:rsidRPr="00140479">
              <w:rPr>
                <w:rFonts w:ascii="Times New Roman" w:hAnsi="Times New Roman"/>
                <w:sz w:val="24"/>
              </w:rPr>
              <w:t>неклассны</w:t>
            </w:r>
            <w:r>
              <w:rPr>
                <w:rFonts w:ascii="Times New Roman" w:hAnsi="Times New Roman"/>
                <w:sz w:val="24"/>
              </w:rPr>
              <w:t>х</w:t>
            </w:r>
            <w:r w:rsidRPr="00140479">
              <w:rPr>
                <w:rFonts w:ascii="Times New Roman" w:hAnsi="Times New Roman"/>
                <w:sz w:val="24"/>
              </w:rPr>
              <w:t xml:space="preserve"> мероприяти</w:t>
            </w:r>
            <w:r>
              <w:rPr>
                <w:rFonts w:ascii="Times New Roman" w:hAnsi="Times New Roman"/>
                <w:sz w:val="24"/>
              </w:rPr>
              <w:t xml:space="preserve">й </w:t>
            </w:r>
            <w:r w:rsidRPr="00140479">
              <w:rPr>
                <w:rFonts w:ascii="Times New Roman" w:hAnsi="Times New Roman"/>
                <w:sz w:val="24"/>
              </w:rPr>
              <w:t xml:space="preserve"> по антикоррупционной тематике  на 2015-2016 учебный год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28.05.2015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Сычева Ю.Ю., зам.директора по УВР, член комиссии по противодействию коррупции</w:t>
            </w: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 xml:space="preserve">Утверждение плана мероприятий по антикоррупционной тематике на 2015-2016 учебный год приказом от </w:t>
            </w:r>
            <w:r w:rsidRPr="00140479">
              <w:rPr>
                <w:rFonts w:ascii="Times New Roman" w:hAnsi="Times New Roman"/>
                <w:sz w:val="24"/>
              </w:rPr>
              <w:t>28.05.2015 г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. № 46</w:t>
            </w:r>
          </w:p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37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Взаимодействия с подразделениями правоохранительных органов об обмене информацией, касающейся коррупции в сфере образования</w:t>
            </w:r>
          </w:p>
        </w:tc>
        <w:tc>
          <w:tcPr>
            <w:tcW w:w="1998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23.10.2015</w:t>
            </w:r>
          </w:p>
        </w:tc>
        <w:tc>
          <w:tcPr>
            <w:tcW w:w="2634" w:type="dxa"/>
          </w:tcPr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Сычева Ю.Ю., зам.директора по УВР, член комиссии по противодействию коррупции</w:t>
            </w:r>
          </w:p>
          <w:p w:rsidR="00F37568" w:rsidRPr="00140479" w:rsidRDefault="00F37568" w:rsidP="00140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F37568" w:rsidRPr="00140479" w:rsidRDefault="00F3756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Выступление прокурора  Давыдова В.А. о коррупционной обстановке в сфере образования</w:t>
            </w:r>
          </w:p>
        </w:tc>
      </w:tr>
      <w:tr w:rsidR="00F37568" w:rsidRPr="00140479" w:rsidTr="00140479">
        <w:tc>
          <w:tcPr>
            <w:tcW w:w="806" w:type="dxa"/>
          </w:tcPr>
          <w:p w:rsidR="00F37568" w:rsidRPr="00140479" w:rsidRDefault="00397618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37" w:type="dxa"/>
          </w:tcPr>
          <w:p w:rsidR="00F37568" w:rsidRPr="00140479" w:rsidRDefault="006313D9" w:rsidP="00631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комиссии по противодействию коррупции</w:t>
            </w:r>
          </w:p>
        </w:tc>
        <w:tc>
          <w:tcPr>
            <w:tcW w:w="1998" w:type="dxa"/>
          </w:tcPr>
          <w:p w:rsidR="00F37568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4331">
              <w:rPr>
                <w:rFonts w:ascii="Times New Roman" w:hAnsi="Times New Roman"/>
                <w:sz w:val="24"/>
                <w:szCs w:val="24"/>
              </w:rPr>
              <w:t>8</w:t>
            </w:r>
            <w:r w:rsidR="006313D9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313D9">
              <w:rPr>
                <w:rFonts w:ascii="Times New Roman" w:hAnsi="Times New Roman"/>
                <w:sz w:val="24"/>
                <w:szCs w:val="24"/>
              </w:rPr>
              <w:t>.2015</w:t>
            </w: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3BCF" w:rsidRDefault="00EC3BCF" w:rsidP="001404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4E1DE0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9336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3361">
              <w:rPr>
                <w:rFonts w:ascii="Times New Roman" w:hAnsi="Times New Roman"/>
                <w:sz w:val="24"/>
                <w:szCs w:val="24"/>
              </w:rPr>
              <w:t>.2015</w:t>
            </w: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6E9" w:rsidRDefault="002316E9" w:rsidP="006E5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6E9" w:rsidRDefault="002316E9" w:rsidP="006E5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6E9" w:rsidRDefault="002316E9" w:rsidP="006E5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6E5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6E5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6E5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6E5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6E5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6E5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6E5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Pr="00140479" w:rsidRDefault="006E5047" w:rsidP="006E50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14.12.2015</w:t>
            </w:r>
          </w:p>
        </w:tc>
        <w:tc>
          <w:tcPr>
            <w:tcW w:w="2634" w:type="dxa"/>
          </w:tcPr>
          <w:p w:rsidR="00175943" w:rsidRPr="00140479" w:rsidRDefault="00175943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Зырянова Е.В., спец.по кадрам, председатель </w:t>
            </w:r>
          </w:p>
          <w:p w:rsidR="00F37568" w:rsidRDefault="00175943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479">
              <w:rPr>
                <w:rFonts w:ascii="Times New Roman" w:hAnsi="Times New Roman"/>
                <w:sz w:val="24"/>
                <w:szCs w:val="24"/>
              </w:rPr>
              <w:t>комиссии по противодействию коррупции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75943" w:rsidRDefault="00175943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Султанова Н.В.- зам.председателя комиссии,</w:t>
            </w:r>
          </w:p>
          <w:p w:rsidR="00175943" w:rsidRDefault="00175943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комиссии:</w:t>
            </w:r>
          </w:p>
          <w:p w:rsidR="00175943" w:rsidRDefault="00175943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Сычева Ю.Ю.,</w:t>
            </w:r>
          </w:p>
          <w:p w:rsidR="00175943" w:rsidRDefault="00175943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Горячева Л.А.,</w:t>
            </w:r>
          </w:p>
          <w:p w:rsidR="00175943" w:rsidRDefault="00175943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Лейбова А.П.</w:t>
            </w:r>
          </w:p>
          <w:p w:rsidR="00893361" w:rsidRDefault="00893361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893361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1759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E1DE0" w:rsidRDefault="004E1DE0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// -</w:t>
            </w: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6E9" w:rsidRDefault="002316E9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6E9" w:rsidRDefault="002316E9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6E9" w:rsidRDefault="002316E9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0076" w:rsidRDefault="00A50076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4331" w:rsidRPr="00140479" w:rsidRDefault="002E4331" w:rsidP="004E1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// -</w:t>
            </w:r>
          </w:p>
        </w:tc>
        <w:tc>
          <w:tcPr>
            <w:tcW w:w="4411" w:type="dxa"/>
          </w:tcPr>
          <w:p w:rsidR="00F37568" w:rsidRDefault="00175943" w:rsidP="00893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Заседание комиссии</w:t>
            </w:r>
            <w:r w:rsidR="00893361">
              <w:rPr>
                <w:rFonts w:ascii="Times New Roman" w:hAnsi="Times New Roman"/>
                <w:sz w:val="24"/>
                <w:szCs w:val="24"/>
              </w:rPr>
              <w:t>. Вопросы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9336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Ответственность физических лиц и юридических лиц за коррупционные правонарушения</w:t>
            </w:r>
            <w:r w:rsidR="008933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3361" w:rsidRDefault="00893361" w:rsidP="00893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2.Анализ применения антикоррупционной политики</w:t>
            </w:r>
          </w:p>
          <w:p w:rsidR="00893361" w:rsidRDefault="00893361" w:rsidP="00893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3.Обязанности работников организации в связи с предупреждением и противодействием коррупции.</w:t>
            </w:r>
          </w:p>
          <w:p w:rsidR="009B0B6D" w:rsidRDefault="009B0B6D" w:rsidP="00893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Принятые решения:</w:t>
            </w:r>
          </w:p>
          <w:p w:rsidR="00C90A9B" w:rsidRDefault="00C90A9B" w:rsidP="00C90A9B">
            <w:pPr>
              <w:pStyle w:val="a4"/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При приеме на работу новых сотрудников знакомить  с «Положением </w:t>
            </w:r>
            <w:r>
              <w:rPr>
                <w:rFonts w:ascii="Times New Roman" w:hAnsi="Times New Roman" w:cs="Times New Roman"/>
                <w:sz w:val="24"/>
              </w:rPr>
              <w:t xml:space="preserve">об антикоррупционной политике школы» и «Кодексом этики и служебного поведения сотрудников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школы» </w:t>
            </w:r>
            <w:r w:rsidRPr="003064B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под роспись. </w:t>
            </w:r>
          </w:p>
          <w:p w:rsidR="00C90A9B" w:rsidRDefault="00C90A9B" w:rsidP="00C90A9B">
            <w:pPr>
              <w:pStyle w:val="a4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Ввести в</w:t>
            </w:r>
            <w:r>
              <w:rPr>
                <w:rFonts w:ascii="Times New Roman" w:hAnsi="Times New Roman"/>
                <w:sz w:val="24"/>
              </w:rPr>
              <w:t xml:space="preserve"> трудовой договор раздел «о </w:t>
            </w:r>
            <w:r w:rsidRPr="0093214B">
              <w:rPr>
                <w:rFonts w:ascii="Times New Roman" w:hAnsi="Times New Roman" w:cs="Times New Roman"/>
                <w:sz w:val="24"/>
              </w:rPr>
              <w:t>с</w:t>
            </w:r>
            <w:r w:rsidRPr="0093214B">
              <w:rPr>
                <w:rFonts w:ascii="Times New Roman" w:hAnsi="Times New Roman" w:cs="Times New Roman"/>
                <w:bCs/>
                <w:sz w:val="24"/>
              </w:rPr>
              <w:t>облюдении требований антикоррупционной политики</w:t>
            </w:r>
            <w:r>
              <w:rPr>
                <w:rFonts w:ascii="Times New Roman" w:hAnsi="Times New Roman" w:cs="Times New Roman"/>
                <w:bCs/>
                <w:sz w:val="24"/>
              </w:rPr>
              <w:t>».</w:t>
            </w:r>
          </w:p>
          <w:p w:rsidR="00EC3BCF" w:rsidRDefault="00EC3BCF" w:rsidP="00C90A9B">
            <w:pPr>
              <w:pStyle w:val="a4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(Ответственная-</w:t>
            </w:r>
            <w:r w:rsidR="00E57BB1">
              <w:rPr>
                <w:rFonts w:ascii="Times New Roman" w:hAnsi="Times New Roman" w:cs="Times New Roman"/>
                <w:bCs/>
                <w:sz w:val="24"/>
              </w:rPr>
              <w:t>Зырянова Е.В.</w:t>
            </w:r>
            <w:r w:rsidR="00A50076">
              <w:rPr>
                <w:rFonts w:ascii="Times New Roman" w:hAnsi="Times New Roman" w:cs="Times New Roman"/>
                <w:bCs/>
                <w:sz w:val="24"/>
              </w:rPr>
              <w:t xml:space="preserve">, </w:t>
            </w:r>
            <w:proofErr w:type="spellStart"/>
            <w:r w:rsidR="00A50076">
              <w:rPr>
                <w:rFonts w:ascii="Times New Roman" w:hAnsi="Times New Roman" w:cs="Times New Roman"/>
                <w:bCs/>
                <w:sz w:val="24"/>
              </w:rPr>
              <w:t>спец.по</w:t>
            </w:r>
            <w:proofErr w:type="spellEnd"/>
            <w:r w:rsidR="00A50076">
              <w:rPr>
                <w:rFonts w:ascii="Times New Roman" w:hAnsi="Times New Roman" w:cs="Times New Roman"/>
                <w:bCs/>
                <w:sz w:val="24"/>
              </w:rPr>
              <w:t xml:space="preserve"> кадрам</w:t>
            </w:r>
            <w:r>
              <w:rPr>
                <w:rFonts w:ascii="Times New Roman" w:hAnsi="Times New Roman" w:cs="Times New Roman"/>
                <w:bCs/>
                <w:sz w:val="24"/>
              </w:rPr>
              <w:t>)</w:t>
            </w:r>
          </w:p>
          <w:p w:rsidR="00EC3BCF" w:rsidRDefault="00EC3BCF" w:rsidP="00C90A9B">
            <w:pPr>
              <w:pStyle w:val="a4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выполнения решений возложен </w:t>
            </w:r>
            <w:proofErr w:type="gramStart"/>
            <w:r>
              <w:rPr>
                <w:rFonts w:ascii="Times New Roman" w:hAnsi="Times New Roman"/>
                <w:sz w:val="24"/>
              </w:rPr>
              <w:t>на зам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.председателя комиссии </w:t>
            </w:r>
            <w:r w:rsidRPr="00140479">
              <w:rPr>
                <w:rFonts w:ascii="Times New Roman" w:hAnsi="Times New Roman"/>
                <w:sz w:val="24"/>
              </w:rPr>
              <w:t>по противодействию коррупции</w:t>
            </w:r>
            <w:r>
              <w:rPr>
                <w:rFonts w:ascii="Times New Roman" w:hAnsi="Times New Roman"/>
                <w:sz w:val="24"/>
              </w:rPr>
              <w:t xml:space="preserve"> Султанову Н.Ф., осуществляется при приеме </w:t>
            </w:r>
            <w:r w:rsidR="00946E1A">
              <w:rPr>
                <w:rFonts w:ascii="Times New Roman" w:hAnsi="Times New Roman"/>
                <w:sz w:val="24"/>
              </w:rPr>
              <w:t xml:space="preserve">сотрудника </w:t>
            </w:r>
            <w:r>
              <w:rPr>
                <w:rFonts w:ascii="Times New Roman" w:hAnsi="Times New Roman"/>
                <w:sz w:val="24"/>
              </w:rPr>
              <w:t>на работу</w:t>
            </w:r>
            <w:r w:rsidR="00946E1A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893361" w:rsidRDefault="00893361" w:rsidP="008933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361" w:rsidRDefault="004E1DE0" w:rsidP="00893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комиссии. Вопросы</w:t>
            </w:r>
            <w:r w:rsidR="0089336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93361" w:rsidRDefault="006E5047" w:rsidP="004E1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E1DE0">
              <w:rPr>
                <w:rFonts w:ascii="Times New Roman" w:hAnsi="Times New Roman"/>
                <w:sz w:val="24"/>
                <w:szCs w:val="24"/>
              </w:rPr>
              <w:t>.</w:t>
            </w:r>
            <w:r w:rsidR="00893361">
              <w:rPr>
                <w:rFonts w:ascii="Times New Roman" w:hAnsi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  <w:r w:rsidR="00B71A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5047" w:rsidRDefault="006E5047" w:rsidP="004E1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 планировании работы комиссии на 2016 год.</w:t>
            </w:r>
          </w:p>
          <w:p w:rsidR="00893361" w:rsidRDefault="00B71AA3" w:rsidP="00E62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Принятые решения</w:t>
            </w:r>
            <w:r w:rsidR="00E62AF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E4331" w:rsidRDefault="002316E9" w:rsidP="00E62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E4331">
              <w:rPr>
                <w:rFonts w:ascii="Times New Roman" w:hAnsi="Times New Roman"/>
                <w:sz w:val="24"/>
                <w:szCs w:val="24"/>
              </w:rPr>
              <w:t>.Продолжить работу по плану 2015 года.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Пригласить сотрудника из правоохранительных органов в школу п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>о обмен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140479">
              <w:rPr>
                <w:rFonts w:ascii="Times New Roman" w:hAnsi="Times New Roman"/>
                <w:sz w:val="24"/>
                <w:szCs w:val="24"/>
              </w:rPr>
              <w:t xml:space="preserve"> информацией, касающейся коррупции в сфере образования</w:t>
            </w:r>
            <w:r w:rsidR="00A50076">
              <w:rPr>
                <w:rFonts w:ascii="Times New Roman" w:hAnsi="Times New Roman"/>
                <w:sz w:val="24"/>
                <w:szCs w:val="24"/>
              </w:rPr>
              <w:t xml:space="preserve">  23.10.2015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7BB1" w:rsidRDefault="00E57BB1" w:rsidP="00E62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(Ответственная-Сычева Ю.Ю.)</w:t>
            </w:r>
          </w:p>
          <w:p w:rsidR="00E57BB1" w:rsidRDefault="002316E9" w:rsidP="00E62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4331">
              <w:rPr>
                <w:rFonts w:ascii="Times New Roman" w:hAnsi="Times New Roman"/>
                <w:sz w:val="24"/>
                <w:szCs w:val="24"/>
              </w:rPr>
              <w:t>.До 14</w:t>
            </w:r>
            <w:r w:rsidR="00E62AF0">
              <w:rPr>
                <w:rFonts w:ascii="Times New Roman" w:hAnsi="Times New Roman"/>
                <w:sz w:val="24"/>
                <w:szCs w:val="24"/>
              </w:rPr>
              <w:t xml:space="preserve">.12.2015г. разработать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AF0">
              <w:rPr>
                <w:rFonts w:ascii="Times New Roman" w:hAnsi="Times New Roman"/>
                <w:sz w:val="24"/>
                <w:szCs w:val="24"/>
              </w:rPr>
              <w:t xml:space="preserve">план работы комиссии по противодействию коррупции на </w:t>
            </w:r>
            <w:r w:rsidR="00E57BB1">
              <w:rPr>
                <w:rFonts w:ascii="Times New Roman" w:hAnsi="Times New Roman"/>
                <w:sz w:val="24"/>
                <w:szCs w:val="24"/>
              </w:rPr>
              <w:t>2016 год.</w:t>
            </w:r>
          </w:p>
          <w:p w:rsidR="00E62AF0" w:rsidRDefault="00A50076" w:rsidP="00E62A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(Ответственная-Зырянова Е.В.)</w:t>
            </w:r>
          </w:p>
          <w:p w:rsidR="00A50076" w:rsidRDefault="00A50076" w:rsidP="00A50076">
            <w:pPr>
              <w:pStyle w:val="a4"/>
              <w:spacing w:after="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 выполнения решений возложен </w:t>
            </w:r>
            <w:proofErr w:type="gramStart"/>
            <w:r>
              <w:rPr>
                <w:rFonts w:ascii="Times New Roman" w:hAnsi="Times New Roman"/>
                <w:sz w:val="24"/>
              </w:rPr>
              <w:t>на зам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.председателя комиссии </w:t>
            </w:r>
            <w:r w:rsidRPr="00140479">
              <w:rPr>
                <w:rFonts w:ascii="Times New Roman" w:hAnsi="Times New Roman"/>
                <w:sz w:val="24"/>
              </w:rPr>
              <w:t>по противодействию коррупции</w:t>
            </w:r>
            <w:r>
              <w:rPr>
                <w:rFonts w:ascii="Times New Roman" w:hAnsi="Times New Roman"/>
                <w:sz w:val="24"/>
              </w:rPr>
              <w:t xml:space="preserve"> Султанову Н.Ф. </w:t>
            </w:r>
          </w:p>
          <w:p w:rsidR="00A50076" w:rsidRDefault="00F55D2C" w:rsidP="006E5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(решения выполнены)</w:t>
            </w:r>
          </w:p>
          <w:p w:rsidR="00A50076" w:rsidRDefault="00A50076" w:rsidP="006E5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5047" w:rsidRDefault="006E5047" w:rsidP="006E50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Заседание комиссии. Вопросы:</w:t>
            </w:r>
          </w:p>
          <w:p w:rsidR="00A50076" w:rsidRDefault="006E5047" w:rsidP="00A5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</w:t>
            </w:r>
            <w:r w:rsidR="0023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</w:t>
            </w:r>
            <w:r w:rsidR="00A50076">
              <w:rPr>
                <w:rFonts w:ascii="Times New Roman" w:hAnsi="Times New Roman"/>
                <w:sz w:val="24"/>
                <w:szCs w:val="24"/>
              </w:rPr>
              <w:t xml:space="preserve">ссмотрении и </w:t>
            </w:r>
            <w:r w:rsidR="002316E9">
              <w:rPr>
                <w:rFonts w:ascii="Times New Roman" w:hAnsi="Times New Roman"/>
                <w:sz w:val="24"/>
                <w:szCs w:val="24"/>
              </w:rPr>
              <w:t>представ</w:t>
            </w:r>
            <w:r w:rsidR="00A50076">
              <w:rPr>
                <w:rFonts w:ascii="Times New Roman" w:hAnsi="Times New Roman"/>
                <w:sz w:val="24"/>
                <w:szCs w:val="24"/>
              </w:rPr>
              <w:t>лении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7BB1">
              <w:rPr>
                <w:rFonts w:ascii="Times New Roman" w:hAnsi="Times New Roman"/>
                <w:sz w:val="24"/>
                <w:szCs w:val="24"/>
              </w:rPr>
              <w:t>план</w:t>
            </w:r>
            <w:r w:rsidR="00A50076">
              <w:rPr>
                <w:rFonts w:ascii="Times New Roman" w:hAnsi="Times New Roman"/>
                <w:sz w:val="24"/>
                <w:szCs w:val="24"/>
              </w:rPr>
              <w:t>а</w:t>
            </w:r>
            <w:r w:rsidR="00E57BB1">
              <w:rPr>
                <w:rFonts w:ascii="Times New Roman" w:hAnsi="Times New Roman"/>
                <w:sz w:val="24"/>
                <w:szCs w:val="24"/>
              </w:rPr>
              <w:t xml:space="preserve"> работы</w:t>
            </w:r>
            <w:r w:rsidR="00A50076">
              <w:rPr>
                <w:rFonts w:ascii="Times New Roman" w:hAnsi="Times New Roman"/>
                <w:sz w:val="24"/>
                <w:szCs w:val="24"/>
              </w:rPr>
              <w:t xml:space="preserve"> на 2016 год</w:t>
            </w:r>
          </w:p>
          <w:p w:rsidR="00E57BB1" w:rsidRDefault="00E57BB1" w:rsidP="00E57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комиссии по противодействию коррупции на согласование и утверждение директору школы.</w:t>
            </w:r>
          </w:p>
          <w:p w:rsidR="006E5047" w:rsidRPr="00140479" w:rsidRDefault="006E5047" w:rsidP="00A500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5D2C" w:rsidRPr="00140479" w:rsidTr="00DF6013">
        <w:tc>
          <w:tcPr>
            <w:tcW w:w="14786" w:type="dxa"/>
            <w:gridSpan w:val="5"/>
          </w:tcPr>
          <w:p w:rsidR="00F55D2C" w:rsidRPr="00F55D2C" w:rsidRDefault="00F55D2C" w:rsidP="008933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ВЫВОД:  Из 24 мероприятий Плана выполнено 24 мероприятия, из них</w:t>
            </w:r>
          </w:p>
        </w:tc>
      </w:tr>
      <w:tr w:rsidR="00F55D2C" w:rsidRPr="00140479" w:rsidTr="00DF6013">
        <w:tc>
          <w:tcPr>
            <w:tcW w:w="14786" w:type="dxa"/>
            <w:gridSpan w:val="5"/>
          </w:tcPr>
          <w:p w:rsidR="00F55D2C" w:rsidRDefault="00F55D2C" w:rsidP="00F55D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Выполнено в полном объеме в установленные сроки – 24 мероприятия.</w:t>
            </w:r>
          </w:p>
        </w:tc>
      </w:tr>
    </w:tbl>
    <w:p w:rsidR="00F37568" w:rsidRDefault="00F37568" w:rsidP="00223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5D2C" w:rsidRDefault="00F55D2C" w:rsidP="00223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5D2C" w:rsidRDefault="00F55D2C" w:rsidP="00223A4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5D2C" w:rsidRPr="00F55D2C" w:rsidRDefault="00F55D2C" w:rsidP="00F55D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      </w:t>
      </w:r>
      <w:r w:rsidRPr="00F55D2C">
        <w:rPr>
          <w:rFonts w:ascii="Times New Roman" w:hAnsi="Times New Roman"/>
          <w:sz w:val="24"/>
          <w:szCs w:val="24"/>
          <w:u w:val="single"/>
        </w:rPr>
        <w:t>Директор школы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__________________________________________О.Н.Меренкова                                                  </w:t>
      </w:r>
    </w:p>
    <w:sectPr w:rsidR="00F55D2C" w:rsidRPr="00F55D2C" w:rsidSect="00223A4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3718A"/>
    <w:multiLevelType w:val="hybridMultilevel"/>
    <w:tmpl w:val="627CB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55A1D"/>
    <w:multiLevelType w:val="hybridMultilevel"/>
    <w:tmpl w:val="F460C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121BA"/>
    <w:multiLevelType w:val="hybridMultilevel"/>
    <w:tmpl w:val="30F0B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A4D"/>
    <w:rsid w:val="000A234D"/>
    <w:rsid w:val="000E13EF"/>
    <w:rsid w:val="0012678E"/>
    <w:rsid w:val="00140479"/>
    <w:rsid w:val="001530B9"/>
    <w:rsid w:val="00175943"/>
    <w:rsid w:val="00223A4D"/>
    <w:rsid w:val="002316E9"/>
    <w:rsid w:val="00242666"/>
    <w:rsid w:val="0026192D"/>
    <w:rsid w:val="002860B5"/>
    <w:rsid w:val="002D336A"/>
    <w:rsid w:val="002E4331"/>
    <w:rsid w:val="00397618"/>
    <w:rsid w:val="003A2965"/>
    <w:rsid w:val="003A71BF"/>
    <w:rsid w:val="00400B18"/>
    <w:rsid w:val="00461322"/>
    <w:rsid w:val="00465834"/>
    <w:rsid w:val="004E1DE0"/>
    <w:rsid w:val="0053077B"/>
    <w:rsid w:val="0053234B"/>
    <w:rsid w:val="006313D9"/>
    <w:rsid w:val="006E5047"/>
    <w:rsid w:val="00721DDF"/>
    <w:rsid w:val="00730515"/>
    <w:rsid w:val="00877DFC"/>
    <w:rsid w:val="00893361"/>
    <w:rsid w:val="00946E1A"/>
    <w:rsid w:val="009B0B6D"/>
    <w:rsid w:val="00A31986"/>
    <w:rsid w:val="00A41230"/>
    <w:rsid w:val="00A50076"/>
    <w:rsid w:val="00A67DE6"/>
    <w:rsid w:val="00AA41BD"/>
    <w:rsid w:val="00B71AA3"/>
    <w:rsid w:val="00BA43F2"/>
    <w:rsid w:val="00C22ACE"/>
    <w:rsid w:val="00C3264A"/>
    <w:rsid w:val="00C90A9B"/>
    <w:rsid w:val="00CC7CCE"/>
    <w:rsid w:val="00D73621"/>
    <w:rsid w:val="00DA2E6B"/>
    <w:rsid w:val="00E12736"/>
    <w:rsid w:val="00E57BB1"/>
    <w:rsid w:val="00E62AF0"/>
    <w:rsid w:val="00E90230"/>
    <w:rsid w:val="00EC1962"/>
    <w:rsid w:val="00EC3BCF"/>
    <w:rsid w:val="00F372A7"/>
    <w:rsid w:val="00F37568"/>
    <w:rsid w:val="00F55D2C"/>
    <w:rsid w:val="00FB4C7F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FEBB99-3821-4597-9B6E-AE7069DB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7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3A4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rsid w:val="00C90A9B"/>
    <w:pPr>
      <w:widowControl w:val="0"/>
      <w:suppressAutoHyphens/>
      <w:spacing w:after="120" w:line="240" w:lineRule="auto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C90A9B"/>
    <w:rPr>
      <w:rFonts w:ascii="Arial" w:eastAsia="Arial Unicode MS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6</Pages>
  <Words>1407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22</cp:revision>
  <dcterms:created xsi:type="dcterms:W3CDTF">2016-01-19T04:19:00Z</dcterms:created>
  <dcterms:modified xsi:type="dcterms:W3CDTF">2016-11-16T10:14:00Z</dcterms:modified>
</cp:coreProperties>
</file>